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7BA9" w14:textId="49FA2B50" w:rsidR="00EA3819" w:rsidRPr="00623200" w:rsidRDefault="00D75EBA" w:rsidP="00373D1B">
      <w:pPr>
        <w:spacing w:line="360" w:lineRule="auto"/>
        <w:rPr>
          <w:rFonts w:ascii="Arial" w:hAnsi="Arial" w:cs="Arial"/>
          <w:sz w:val="24"/>
          <w:szCs w:val="24"/>
        </w:rPr>
      </w:pPr>
      <w:r w:rsidRPr="00623200">
        <w:rPr>
          <w:rFonts w:ascii="Arial" w:hAnsi="Arial" w:cs="Arial"/>
          <w:sz w:val="24"/>
          <w:szCs w:val="24"/>
        </w:rPr>
        <w:t>ATA 24/03/2023</w:t>
      </w:r>
    </w:p>
    <w:p w14:paraId="64F4740E" w14:textId="7974DD31" w:rsidR="00D75EBA" w:rsidRPr="00623200" w:rsidRDefault="00941FBA" w:rsidP="00373D1B">
      <w:pPr>
        <w:spacing w:line="360" w:lineRule="auto"/>
        <w:rPr>
          <w:rFonts w:ascii="Arial" w:hAnsi="Arial" w:cs="Arial"/>
          <w:sz w:val="24"/>
          <w:szCs w:val="24"/>
        </w:rPr>
      </w:pPr>
      <w:r w:rsidRPr="0062320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2A54A" wp14:editId="33CC2343">
                <wp:simplePos x="0" y="0"/>
                <wp:positionH relativeFrom="column">
                  <wp:posOffset>-232410</wp:posOffset>
                </wp:positionH>
                <wp:positionV relativeFrom="paragraph">
                  <wp:posOffset>323214</wp:posOffset>
                </wp:positionV>
                <wp:extent cx="6010275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954EA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pt,25.45pt" to="454.9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7540E3" w:rsidRPr="00623200">
        <w:rPr>
          <w:rFonts w:ascii="Arial" w:hAnsi="Arial" w:cs="Arial"/>
          <w:sz w:val="24"/>
          <w:szCs w:val="24"/>
        </w:rPr>
        <w:t>Presentes: todos.</w:t>
      </w:r>
    </w:p>
    <w:p w14:paraId="42A3CCB0" w14:textId="115EB5E5" w:rsidR="007540E3" w:rsidRPr="00623200" w:rsidRDefault="007540E3" w:rsidP="00623200">
      <w:pPr>
        <w:spacing w:after="0" w:line="360" w:lineRule="auto"/>
        <w:rPr>
          <w:rFonts w:ascii="Arial" w:hAnsi="Arial" w:cs="Arial"/>
        </w:rPr>
      </w:pPr>
    </w:p>
    <w:p w14:paraId="6C12BB3D" w14:textId="7BB5B856" w:rsidR="007540E3" w:rsidRDefault="007540E3" w:rsidP="00941FBA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23200">
        <w:rPr>
          <w:rFonts w:ascii="Arial" w:hAnsi="Arial" w:cs="Arial"/>
          <w:b/>
          <w:bCs/>
          <w:sz w:val="28"/>
          <w:szCs w:val="28"/>
          <w:u w:val="single"/>
        </w:rPr>
        <w:t>O que foi feito</w:t>
      </w:r>
    </w:p>
    <w:p w14:paraId="1BF6382A" w14:textId="77777777" w:rsidR="00941FBA" w:rsidRPr="00623200" w:rsidRDefault="00941FBA" w:rsidP="00941FBA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395B751" w14:textId="63F0CC23" w:rsidR="00D75EBA" w:rsidRPr="00623200" w:rsidRDefault="00D75EBA" w:rsidP="00623200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623200">
        <w:rPr>
          <w:rFonts w:ascii="Arial" w:hAnsi="Arial" w:cs="Arial"/>
          <w:b/>
          <w:bCs/>
          <w:sz w:val="28"/>
          <w:szCs w:val="28"/>
        </w:rPr>
        <w:t>Definição do CRUD</w:t>
      </w:r>
      <w:r w:rsidR="007540E3" w:rsidRPr="00623200">
        <w:rPr>
          <w:rFonts w:ascii="Arial" w:hAnsi="Arial" w:cs="Arial"/>
          <w:b/>
          <w:bCs/>
          <w:sz w:val="28"/>
          <w:szCs w:val="28"/>
        </w:rPr>
        <w:t xml:space="preserve"> d</w:t>
      </w:r>
      <w:r w:rsidR="0047792F" w:rsidRPr="00623200">
        <w:rPr>
          <w:rFonts w:ascii="Arial" w:hAnsi="Arial" w:cs="Arial"/>
          <w:b/>
          <w:bCs/>
          <w:sz w:val="28"/>
          <w:szCs w:val="28"/>
        </w:rPr>
        <w:t>as 3 tabelas</w:t>
      </w:r>
      <w:r w:rsidR="007540E3" w:rsidRPr="00623200">
        <w:rPr>
          <w:rFonts w:ascii="Arial" w:hAnsi="Arial" w:cs="Arial"/>
          <w:b/>
          <w:bCs/>
          <w:sz w:val="28"/>
          <w:szCs w:val="28"/>
        </w:rPr>
        <w:t xml:space="preserve"> cada tela:</w:t>
      </w:r>
    </w:p>
    <w:p w14:paraId="4F165295" w14:textId="383EBDB9" w:rsidR="00623200" w:rsidRPr="00623200" w:rsidRDefault="00991CF8" w:rsidP="00623200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623200">
        <w:rPr>
          <w:rFonts w:ascii="Arial" w:hAnsi="Arial" w:cs="Arial"/>
        </w:rPr>
        <w:t>Usuários</w:t>
      </w:r>
      <w:r w:rsidR="007540E3" w:rsidRPr="00623200">
        <w:rPr>
          <w:rFonts w:ascii="Arial" w:hAnsi="Arial" w:cs="Arial"/>
        </w:rPr>
        <w:t xml:space="preserve">: C = </w:t>
      </w:r>
      <w:r w:rsidRPr="00623200">
        <w:rPr>
          <w:rFonts w:ascii="Arial" w:hAnsi="Arial" w:cs="Arial"/>
        </w:rPr>
        <w:t>criar</w:t>
      </w:r>
      <w:r w:rsidR="007540E3" w:rsidRPr="00623200">
        <w:rPr>
          <w:rFonts w:ascii="Arial" w:hAnsi="Arial" w:cs="Arial"/>
        </w:rPr>
        <w:t xml:space="preserve"> usuário, R = visualizar usuários (login tbm), U = atualizar informações do usuário, D = deletar usuários.</w:t>
      </w:r>
    </w:p>
    <w:p w14:paraId="4B9ACE0B" w14:textId="794E8B4A" w:rsidR="00623200" w:rsidRPr="00623200" w:rsidRDefault="007540E3" w:rsidP="00623200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623200">
        <w:rPr>
          <w:rFonts w:ascii="Arial" w:hAnsi="Arial" w:cs="Arial"/>
        </w:rPr>
        <w:t xml:space="preserve">Computares: C = adicionar novos usuários, R = visualizar os computadores, U = atualizar informação dos computadores, </w:t>
      </w:r>
      <w:r w:rsidR="00991CF8" w:rsidRPr="00623200">
        <w:rPr>
          <w:rFonts w:ascii="Arial" w:hAnsi="Arial" w:cs="Arial"/>
        </w:rPr>
        <w:t>D = deletar computadores.</w:t>
      </w:r>
    </w:p>
    <w:p w14:paraId="7CBA8B5C" w14:textId="0301949D" w:rsidR="00991CF8" w:rsidRPr="00623200" w:rsidRDefault="0047792F" w:rsidP="00623200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623200">
        <w:rPr>
          <w:rFonts w:ascii="Arial" w:hAnsi="Arial" w:cs="Arial"/>
        </w:rPr>
        <w:t xml:space="preserve">Solução: C = inserir uma solução, R = </w:t>
      </w:r>
      <w:r w:rsidR="00623200" w:rsidRPr="00623200">
        <w:rPr>
          <w:rFonts w:ascii="Arial" w:hAnsi="Arial" w:cs="Arial"/>
        </w:rPr>
        <w:t>visualizar e listar soluções, U = atualizar a solução (ou atualizar a quantidade de pessoas que avaliaram ela), D = deletar soluções.</w:t>
      </w:r>
    </w:p>
    <w:p w14:paraId="6EAEFBD0" w14:textId="77777777" w:rsidR="00623200" w:rsidRDefault="00623200" w:rsidP="00623200">
      <w:pPr>
        <w:spacing w:after="0" w:line="360" w:lineRule="auto"/>
      </w:pPr>
    </w:p>
    <w:p w14:paraId="31B61EE2" w14:textId="49E2E463" w:rsidR="00D75EBA" w:rsidRPr="00623200" w:rsidRDefault="00623200" w:rsidP="00623200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Atualização</w:t>
      </w:r>
      <w:r w:rsidR="00D75EBA" w:rsidRPr="00623200">
        <w:rPr>
          <w:rFonts w:ascii="Arial" w:hAnsi="Arial" w:cs="Arial"/>
          <w:b/>
          <w:bCs/>
          <w:sz w:val="28"/>
          <w:szCs w:val="28"/>
        </w:rPr>
        <w:t xml:space="preserve"> do DER</w:t>
      </w:r>
      <w:r w:rsidR="007540E3" w:rsidRPr="00623200">
        <w:rPr>
          <w:rFonts w:ascii="Arial" w:hAnsi="Arial" w:cs="Arial"/>
          <w:b/>
          <w:bCs/>
          <w:sz w:val="28"/>
          <w:szCs w:val="28"/>
        </w:rPr>
        <w:t>:</w:t>
      </w:r>
    </w:p>
    <w:p w14:paraId="74621BF0" w14:textId="5B32A4AD" w:rsidR="0047792F" w:rsidRDefault="0047792F" w:rsidP="007540E3">
      <w:pPr>
        <w:rPr>
          <w:sz w:val="24"/>
          <w:szCs w:val="24"/>
        </w:rPr>
      </w:pPr>
      <w:r w:rsidRPr="0047792F">
        <w:rPr>
          <w:sz w:val="24"/>
          <w:szCs w:val="24"/>
        </w:rPr>
        <w:t>https://bandteccom.sharepoint.com/sites/Grupo4686/Documentos%20Compartilhados/Forms/AllItems.aspx?id=%2Fsites%2FGrupo4686%2FDocumentos%20Compartilhados%2FArquivos%20gerais%2FBD%2FMER%2DMM%2Emwb&amp;viewid=d218d46f%2D5186%2D47f1%2Dbfd4%2D6675680c6d58&amp;parent=%2Fsites%2FGrupo4686%2FDocumentos%20Compartilhados%2FArquivos%20gerais%2FBD</w:t>
      </w:r>
    </w:p>
    <w:p w14:paraId="382F68D9" w14:textId="77777777" w:rsidR="00623200" w:rsidRPr="007540E3" w:rsidRDefault="00623200" w:rsidP="007540E3">
      <w:pPr>
        <w:rPr>
          <w:sz w:val="24"/>
          <w:szCs w:val="24"/>
        </w:rPr>
      </w:pPr>
    </w:p>
    <w:p w14:paraId="0B5862BB" w14:textId="227BE5AB" w:rsidR="00D75EBA" w:rsidRDefault="00623200" w:rsidP="00623200">
      <w:pPr>
        <w:spacing w:after="0" w:line="360" w:lineRule="auto"/>
      </w:pPr>
      <w:r w:rsidRPr="00623200">
        <w:rPr>
          <w:rFonts w:ascii="Arial" w:hAnsi="Arial" w:cs="Arial"/>
          <w:b/>
          <w:bCs/>
          <w:sz w:val="28"/>
          <w:szCs w:val="28"/>
        </w:rPr>
        <w:t>Wire frame</w:t>
      </w:r>
      <w:r w:rsidR="00D75EBA" w:rsidRPr="00623200">
        <w:rPr>
          <w:rFonts w:ascii="Arial" w:hAnsi="Arial" w:cs="Arial"/>
          <w:b/>
          <w:bCs/>
          <w:sz w:val="28"/>
          <w:szCs w:val="28"/>
        </w:rPr>
        <w:t xml:space="preserve"> da</w:t>
      </w:r>
      <w:r>
        <w:rPr>
          <w:rFonts w:ascii="Arial" w:hAnsi="Arial" w:cs="Arial"/>
          <w:b/>
          <w:bCs/>
          <w:sz w:val="28"/>
          <w:szCs w:val="28"/>
        </w:rPr>
        <w:t>s telas de</w:t>
      </w:r>
      <w:r w:rsidR="00D75EBA" w:rsidRPr="00623200">
        <w:rPr>
          <w:rFonts w:ascii="Arial" w:hAnsi="Arial" w:cs="Arial"/>
          <w:b/>
          <w:bCs/>
          <w:sz w:val="28"/>
          <w:szCs w:val="28"/>
        </w:rPr>
        <w:t xml:space="preserve"> dashboard</w:t>
      </w:r>
      <w:r w:rsidR="007540E3" w:rsidRPr="00623200">
        <w:rPr>
          <w:rFonts w:ascii="Arial" w:hAnsi="Arial" w:cs="Arial"/>
          <w:b/>
          <w:bCs/>
          <w:sz w:val="28"/>
          <w:szCs w:val="28"/>
        </w:rPr>
        <w:t>:</w:t>
      </w:r>
      <w:r w:rsidR="007540E3" w:rsidRPr="00991CF8">
        <w:rPr>
          <w:sz w:val="24"/>
          <w:szCs w:val="24"/>
        </w:rPr>
        <w:t xml:space="preserve"> </w:t>
      </w:r>
      <w:r w:rsidR="007540E3" w:rsidRPr="007540E3">
        <w:t>https://bandteccom.sharepoint.com/sites/Grupo4686/Documentos%20Compartilhados/Forms/AllItems.aspx?id=%2Fsites%2FGrupo4686%2FDocumentos%20Compartilhados%2FArquivos%20gerais%2FWireframe&amp;viewid=d218d46f%2D5186%2D47f1%2Dbfd4%2D6675680c6d58</w:t>
      </w:r>
    </w:p>
    <w:sectPr w:rsidR="00D75EB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A948" w14:textId="77777777" w:rsidR="008E739E" w:rsidRDefault="008E739E" w:rsidP="007C396B">
      <w:pPr>
        <w:spacing w:after="0" w:line="240" w:lineRule="auto"/>
      </w:pPr>
      <w:r>
        <w:separator/>
      </w:r>
    </w:p>
  </w:endnote>
  <w:endnote w:type="continuationSeparator" w:id="0">
    <w:p w14:paraId="43E93EF0" w14:textId="77777777" w:rsidR="008E739E" w:rsidRDefault="008E739E" w:rsidP="007C3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73DF1" w14:textId="77777777" w:rsidR="008E739E" w:rsidRDefault="008E739E" w:rsidP="007C396B">
      <w:pPr>
        <w:spacing w:after="0" w:line="240" w:lineRule="auto"/>
      </w:pPr>
      <w:r>
        <w:separator/>
      </w:r>
    </w:p>
  </w:footnote>
  <w:footnote w:type="continuationSeparator" w:id="0">
    <w:p w14:paraId="2B67FAEF" w14:textId="77777777" w:rsidR="008E739E" w:rsidRDefault="008E739E" w:rsidP="007C3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D91DC" w14:textId="373B1BBF" w:rsidR="007C396B" w:rsidRDefault="007C396B" w:rsidP="00373D1B">
    <w:pPr>
      <w:pStyle w:val="Cabealho"/>
      <w:tabs>
        <w:tab w:val="clear" w:pos="4252"/>
        <w:tab w:val="clear" w:pos="8504"/>
        <w:tab w:val="left" w:pos="7800"/>
      </w:tabs>
      <w:spacing w:before="24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2C532A" wp14:editId="75A8CDA8">
          <wp:simplePos x="0" y="0"/>
          <wp:positionH relativeFrom="margin">
            <wp:posOffset>4790440</wp:posOffset>
          </wp:positionH>
          <wp:positionV relativeFrom="paragraph">
            <wp:posOffset>388620</wp:posOffset>
          </wp:positionV>
          <wp:extent cx="838200" cy="445023"/>
          <wp:effectExtent l="0" t="0" r="0" b="0"/>
          <wp:wrapNone/>
          <wp:docPr id="4" name="Imagem 4" descr="Uma imagem contendo Diagra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ntendo Diagra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450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6BC5"/>
    <w:multiLevelType w:val="hybridMultilevel"/>
    <w:tmpl w:val="65BEC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84BC3"/>
    <w:multiLevelType w:val="hybridMultilevel"/>
    <w:tmpl w:val="7CE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15189">
    <w:abstractNumId w:val="1"/>
  </w:num>
  <w:num w:numId="2" w16cid:durableId="126526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BA"/>
    <w:rsid w:val="00373D1B"/>
    <w:rsid w:val="0047792F"/>
    <w:rsid w:val="00623200"/>
    <w:rsid w:val="007540E3"/>
    <w:rsid w:val="007C396B"/>
    <w:rsid w:val="008E739E"/>
    <w:rsid w:val="00941FBA"/>
    <w:rsid w:val="00991CF8"/>
    <w:rsid w:val="00B75063"/>
    <w:rsid w:val="00D75EBA"/>
    <w:rsid w:val="00EA3819"/>
    <w:rsid w:val="00FD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F99E54"/>
  <w15:chartTrackingRefBased/>
  <w15:docId w15:val="{100990F3-DFB8-4FBA-A036-0CFE03A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0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32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320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C39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396B"/>
  </w:style>
  <w:style w:type="paragraph" w:styleId="Rodap">
    <w:name w:val="footer"/>
    <w:basedOn w:val="Normal"/>
    <w:link w:val="RodapChar"/>
    <w:uiPriority w:val="99"/>
    <w:unhideWhenUsed/>
    <w:rsid w:val="007C39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3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7" ma:contentTypeDescription="Create a new document." ma:contentTypeScope="" ma:versionID="ce737179c55b09fe84fffe76dc08ee42">
  <xsd:schema xmlns:xsd="http://www.w3.org/2001/XMLSchema" xmlns:xs="http://www.w3.org/2001/XMLSchema" xmlns:p="http://schemas.microsoft.com/office/2006/metadata/properties" xmlns:ns3="745facbe-cf1f-4f63-a905-71b4bf945b82" xmlns:ns4="3ea074c8-3869-41b7-930f-9f3a245acc35" targetNamespace="http://schemas.microsoft.com/office/2006/metadata/properties" ma:root="true" ma:fieldsID="3b86947eaffe5f3bc53709394ad351c7" ns3:_="" ns4:_="">
    <xsd:import namespace="745facbe-cf1f-4f63-a905-71b4bf945b82"/>
    <xsd:import namespace="3ea074c8-3869-41b7-930f-9f3a245ac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074c8-3869-41b7-930f-9f3a245ac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5facbe-cf1f-4f63-a905-71b4bf945b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A587F6-2354-4E16-B8CF-F80903652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3ea074c8-3869-41b7-930f-9f3a245ac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3779B6-17AB-41E0-BD3D-09C208C723BF}">
  <ds:schemaRefs>
    <ds:schemaRef ds:uri="3ea074c8-3869-41b7-930f-9f3a245acc35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745facbe-cf1f-4f63-a905-71b4bf945b82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A6918E1-99DA-4B08-8627-E02F9D94C4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RODRIGUES .</dc:creator>
  <cp:keywords/>
  <dc:description/>
  <cp:lastModifiedBy>LUCAS DE LIMA RODRIGUES .</cp:lastModifiedBy>
  <cp:revision>2</cp:revision>
  <dcterms:created xsi:type="dcterms:W3CDTF">2023-03-28T22:40:00Z</dcterms:created>
  <dcterms:modified xsi:type="dcterms:W3CDTF">2023-03-28T22:40:00Z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