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A97B" w14:textId="6E5F02A0" w:rsidR="00A91842" w:rsidRDefault="5C053A00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31ED73" wp14:editId="30BED1F9">
            <wp:extent cx="2000250" cy="1466850"/>
            <wp:effectExtent l="0" t="0" r="0" b="0"/>
            <wp:docPr id="191152918" name="Imagem 191152918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974A" w14:textId="44611B19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0E9449A" w14:textId="099E21CA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45D4FAC" w14:textId="2715AD06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03AD14C" w14:textId="5339388D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F958DC6" w14:textId="5BBEE09A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3571DDA" w14:textId="2A2C514C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AAE30C5" w14:textId="176F66DE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B2E290B" w14:textId="4BF70B14" w:rsidR="00A91842" w:rsidRDefault="5C053A00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 xml:space="preserve">LUCAS DE LIMA RODRIGUES </w:t>
      </w:r>
      <w:r w:rsidR="52F26631"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2</w:t>
      </w:r>
      <w:r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°ADS-B</w:t>
      </w:r>
    </w:p>
    <w:p w14:paraId="79EE563C" w14:textId="261E3B31" w:rsidR="00A91842" w:rsidRDefault="5B92306E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ATIVIDADE AN</w:t>
      </w:r>
      <w:r w:rsidR="3AE4A307"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Á</w:t>
      </w:r>
      <w:r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LISE DE RECURSOS</w:t>
      </w:r>
    </w:p>
    <w:p w14:paraId="54C5944B" w14:textId="46EA6673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839BF94" w14:textId="7FEB7B3E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BB4C080" w14:textId="7991B521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04AE656" w14:textId="132B3CB2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14FA7F6" w14:textId="1FAE59A1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DC8AE79" w14:textId="01660012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015E057" w14:textId="2F8C15D9" w:rsidR="00A91842" w:rsidRDefault="00A91842" w:rsidP="30BED1F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EEA8B80" w14:textId="772D7841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0711ADE" w14:textId="5AC7A40D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1C45741" w14:textId="7D5A29B1" w:rsidR="00A91842" w:rsidRDefault="00A91842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089EBEE" w14:textId="1E1ABD1B" w:rsidR="00A91842" w:rsidRDefault="00A91842" w:rsidP="30BED1F9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C2FDCCE" w14:textId="235E9C9D" w:rsidR="00A91842" w:rsidRDefault="5C053A00" w:rsidP="30BED1F9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São Paulo</w:t>
      </w:r>
    </w:p>
    <w:p w14:paraId="2C078E63" w14:textId="74180261" w:rsidR="00A91842" w:rsidRPr="00346B9E" w:rsidRDefault="5C053A00" w:rsidP="00346B9E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0BED1F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pt-BR"/>
        </w:rPr>
        <w:t>2023</w:t>
      </w:r>
    </w:p>
    <w:p w14:paraId="3AB780ED" w14:textId="63E98AEC" w:rsidR="00346B9E" w:rsidRPr="00C57358" w:rsidRDefault="00346B9E" w:rsidP="00346B9E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lastRenderedPageBreak/>
        <w:t>Recurso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Controlador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> </w:t>
      </w:r>
      <w:r w:rsidRPr="002E61B7">
        <w:rPr>
          <w:rFonts w:ascii="Arial" w:hAnsi="Arial" w:cs="Arial"/>
          <w:color w:val="FF0000"/>
          <w:sz w:val="24"/>
          <w:szCs w:val="24"/>
          <w:u w:val="single"/>
        </w:rPr>
        <w:t>SATA</w:t>
      </w:r>
      <w:r w:rsidRPr="002E61B7">
        <w:rPr>
          <w:rFonts w:ascii="Arial" w:hAnsi="Arial" w:cs="Arial"/>
          <w:color w:val="FF0000"/>
          <w:sz w:val="24"/>
          <w:szCs w:val="24"/>
        </w:rPr>
        <w:t> </w:t>
      </w:r>
      <w:r w:rsidRPr="00C57358">
        <w:rPr>
          <w:rFonts w:ascii="Arial" w:hAnsi="Arial" w:cs="Arial"/>
          <w:color w:val="000000"/>
          <w:sz w:val="24"/>
          <w:szCs w:val="24"/>
        </w:rPr>
        <w:t>(</w:t>
      </w:r>
      <w:r w:rsidRPr="002E61B7">
        <w:rPr>
          <w:rFonts w:ascii="Arial" w:hAnsi="Arial" w:cs="Arial"/>
          <w:color w:val="FF0000"/>
          <w:sz w:val="24"/>
          <w:szCs w:val="24"/>
          <w:u w:val="single"/>
        </w:rPr>
        <w:t>AHCI</w:t>
      </w:r>
      <w:r w:rsidRPr="00C57358">
        <w:rPr>
          <w:rFonts w:ascii="Arial" w:hAnsi="Arial" w:cs="Arial"/>
          <w:color w:val="000000"/>
          <w:sz w:val="24"/>
          <w:szCs w:val="24"/>
        </w:rPr>
        <w:t>)</w:t>
      </w:r>
      <w:r w:rsidRPr="00C57358">
        <w:rPr>
          <w:rFonts w:ascii="Arial" w:hAnsi="Arial" w:cs="Arial"/>
          <w:color w:val="000000"/>
          <w:sz w:val="24"/>
          <w:szCs w:val="24"/>
        </w:rPr>
        <w:t>.</w:t>
      </w:r>
    </w:p>
    <w:p w14:paraId="432B019C" w14:textId="77777777" w:rsidR="00346B9E" w:rsidRPr="00C57358" w:rsidRDefault="00346B9E" w:rsidP="00346B9E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1D8CEA84" w14:textId="404B08F9" w:rsidR="00346B9E" w:rsidRPr="00C57358" w:rsidRDefault="00346B9E" w:rsidP="00346B9E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44"/>
          <w:szCs w:val="44"/>
        </w:rPr>
      </w:pP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sistema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operacional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se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tem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algum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disco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rígido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ou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qualquer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dispositivo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conectado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saída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> </w:t>
      </w:r>
      <w:r w:rsidRPr="002E61B7">
        <w:rPr>
          <w:rFonts w:ascii="Arial" w:hAnsi="Arial" w:cs="Arial"/>
          <w:color w:val="000000" w:themeColor="text1"/>
          <w:sz w:val="24"/>
          <w:szCs w:val="24"/>
        </w:rPr>
        <w:t>SATA</w:t>
      </w:r>
      <w:r w:rsidRPr="00C57358">
        <w:rPr>
          <w:rFonts w:ascii="Arial" w:hAnsi="Arial" w:cs="Arial"/>
          <w:color w:val="000000"/>
          <w:sz w:val="24"/>
          <w:szCs w:val="24"/>
        </w:rPr>
        <w:t>.</w:t>
      </w:r>
    </w:p>
    <w:p w14:paraId="1D0A1A2F" w14:textId="19A414C5" w:rsidR="00346B9E" w:rsidRPr="00C57358" w:rsidRDefault="00346B9E" w:rsidP="00346B9E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44"/>
          <w:szCs w:val="44"/>
        </w:rPr>
      </w:pP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Ele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verifica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se o </w:t>
      </w:r>
      <w:r w:rsidRPr="002E61B7">
        <w:rPr>
          <w:rFonts w:ascii="Arial" w:hAnsi="Arial" w:cs="Arial"/>
          <w:color w:val="000000" w:themeColor="text1"/>
          <w:sz w:val="24"/>
          <w:szCs w:val="24"/>
        </w:rPr>
        <w:t>Driver 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está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> </w:t>
      </w:r>
      <w:r w:rsidRPr="002E61B7">
        <w:rPr>
          <w:rFonts w:ascii="Arial" w:hAnsi="Arial" w:cs="Arial"/>
          <w:color w:val="000000" w:themeColor="text1"/>
          <w:sz w:val="24"/>
          <w:szCs w:val="24"/>
        </w:rPr>
        <w:t>okay </w:t>
      </w:r>
      <w:r w:rsidRPr="00C57358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compatível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com o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dispositivo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>.</w:t>
      </w:r>
    </w:p>
    <w:p w14:paraId="09AD8B5C" w14:textId="46BD9B03" w:rsidR="00346B9E" w:rsidRPr="00C57358" w:rsidRDefault="00346B9E" w:rsidP="00346B9E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44"/>
          <w:szCs w:val="44"/>
        </w:rPr>
      </w:pPr>
      <w:r w:rsidRPr="00C57358">
        <w:rPr>
          <w:rFonts w:ascii="Arial" w:hAnsi="Arial" w:cs="Arial"/>
          <w:color w:val="000000"/>
          <w:sz w:val="24"/>
          <w:szCs w:val="24"/>
        </w:rPr>
        <w:t>O </w:t>
      </w:r>
      <w:r w:rsidRPr="002E61B7">
        <w:rPr>
          <w:rFonts w:ascii="Arial" w:hAnsi="Arial" w:cs="Arial"/>
          <w:color w:val="000000" w:themeColor="text1"/>
          <w:sz w:val="24"/>
          <w:szCs w:val="24"/>
        </w:rPr>
        <w:t>SO 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faz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com que a CPU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utiliza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2E61B7">
        <w:rPr>
          <w:rFonts w:ascii="Arial" w:hAnsi="Arial" w:cs="Arial"/>
          <w:color w:val="000000" w:themeColor="text1"/>
          <w:sz w:val="24"/>
          <w:szCs w:val="24"/>
        </w:rPr>
        <w:t>adressbus</w:t>
      </w:r>
      <w:proofErr w:type="spellEnd"/>
      <w:r w:rsidRPr="002E61B7">
        <w:rPr>
          <w:rFonts w:ascii="Arial" w:hAnsi="Arial" w:cs="Arial"/>
          <w:color w:val="000000" w:themeColor="text1"/>
          <w:sz w:val="24"/>
          <w:szCs w:val="24"/>
        </w:rPr>
        <w:t> </w:t>
      </w:r>
      <w:r w:rsidRPr="00C57358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buscar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dados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em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um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endereço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específico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no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dispositivo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>.</w:t>
      </w:r>
    </w:p>
    <w:p w14:paraId="529B5B42" w14:textId="72F0ACEF" w:rsidR="00346B9E" w:rsidRPr="00C57358" w:rsidRDefault="00346B9E" w:rsidP="00346B9E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44"/>
          <w:szCs w:val="44"/>
        </w:rPr>
      </w:pP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dados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são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armazenados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na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memória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RAM e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processados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pelo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CPU.</w:t>
      </w:r>
    </w:p>
    <w:p w14:paraId="45390483" w14:textId="16274DC7" w:rsidR="00346B9E" w:rsidRPr="00C57358" w:rsidRDefault="00346B9E" w:rsidP="00346B9E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44"/>
          <w:szCs w:val="44"/>
        </w:rPr>
      </w:pPr>
      <w:r w:rsidRPr="00C57358">
        <w:rPr>
          <w:rFonts w:ascii="Arial" w:hAnsi="Arial" w:cs="Arial"/>
          <w:color w:val="000000"/>
          <w:sz w:val="24"/>
          <w:szCs w:val="24"/>
        </w:rPr>
        <w:t>O </w:t>
      </w:r>
      <w:r w:rsidRPr="002E61B7">
        <w:rPr>
          <w:rFonts w:ascii="Arial" w:hAnsi="Arial" w:cs="Arial"/>
          <w:color w:val="000000" w:themeColor="text1"/>
          <w:sz w:val="24"/>
          <w:szCs w:val="24"/>
        </w:rPr>
        <w:t>SO 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identifica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57358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aplicação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que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atende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ao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dado.</w:t>
      </w:r>
    </w:p>
    <w:p w14:paraId="36B6DA9C" w14:textId="2D08C9F8" w:rsidR="68C63559" w:rsidRPr="00C57358" w:rsidRDefault="00346B9E" w:rsidP="00346B9E">
      <w:pPr>
        <w:pStyle w:val="PargrafodaLista"/>
        <w:numPr>
          <w:ilvl w:val="0"/>
          <w:numId w:val="2"/>
        </w:numPr>
        <w:spacing w:after="0" w:line="360" w:lineRule="auto"/>
        <w:rPr>
          <w:rFonts w:ascii="Arial" w:eastAsia="Arial" w:hAnsi="Arial" w:cs="Arial"/>
          <w:sz w:val="44"/>
          <w:szCs w:val="44"/>
        </w:rPr>
      </w:pP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dados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são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transformados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em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informação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audível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ou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visível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) e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enviados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para um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dispositivo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C57358">
        <w:rPr>
          <w:rFonts w:ascii="Arial" w:hAnsi="Arial" w:cs="Arial"/>
          <w:color w:val="000000"/>
          <w:sz w:val="24"/>
          <w:szCs w:val="24"/>
        </w:rPr>
        <w:t>saída</w:t>
      </w:r>
      <w:proofErr w:type="spellEnd"/>
      <w:r w:rsidRPr="00C57358">
        <w:rPr>
          <w:rFonts w:ascii="Arial" w:hAnsi="Arial" w:cs="Arial"/>
          <w:color w:val="000000"/>
          <w:sz w:val="24"/>
          <w:szCs w:val="24"/>
        </w:rPr>
        <w:t>.</w:t>
      </w:r>
    </w:p>
    <w:sectPr w:rsidR="68C63559" w:rsidRPr="00C5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9576"/>
    <w:multiLevelType w:val="hybridMultilevel"/>
    <w:tmpl w:val="22765CA6"/>
    <w:lvl w:ilvl="0" w:tplc="B9CC5828">
      <w:start w:val="1"/>
      <w:numFmt w:val="decimal"/>
      <w:lvlText w:val="%1."/>
      <w:lvlJc w:val="left"/>
      <w:pPr>
        <w:ind w:left="720" w:hanging="360"/>
      </w:pPr>
    </w:lvl>
    <w:lvl w:ilvl="1" w:tplc="8D4E591A">
      <w:start w:val="1"/>
      <w:numFmt w:val="lowerLetter"/>
      <w:lvlText w:val="%2."/>
      <w:lvlJc w:val="left"/>
      <w:pPr>
        <w:ind w:left="1440" w:hanging="360"/>
      </w:pPr>
    </w:lvl>
    <w:lvl w:ilvl="2" w:tplc="9E8AB43C">
      <w:start w:val="1"/>
      <w:numFmt w:val="lowerRoman"/>
      <w:lvlText w:val="%3."/>
      <w:lvlJc w:val="right"/>
      <w:pPr>
        <w:ind w:left="2160" w:hanging="180"/>
      </w:pPr>
    </w:lvl>
    <w:lvl w:ilvl="3" w:tplc="D4CC1DCA">
      <w:start w:val="1"/>
      <w:numFmt w:val="decimal"/>
      <w:lvlText w:val="%4."/>
      <w:lvlJc w:val="left"/>
      <w:pPr>
        <w:ind w:left="2880" w:hanging="360"/>
      </w:pPr>
    </w:lvl>
    <w:lvl w:ilvl="4" w:tplc="49140EE2">
      <w:start w:val="1"/>
      <w:numFmt w:val="lowerLetter"/>
      <w:lvlText w:val="%5."/>
      <w:lvlJc w:val="left"/>
      <w:pPr>
        <w:ind w:left="3600" w:hanging="360"/>
      </w:pPr>
    </w:lvl>
    <w:lvl w:ilvl="5" w:tplc="4E78B614">
      <w:start w:val="1"/>
      <w:numFmt w:val="lowerRoman"/>
      <w:lvlText w:val="%6."/>
      <w:lvlJc w:val="right"/>
      <w:pPr>
        <w:ind w:left="4320" w:hanging="180"/>
      </w:pPr>
    </w:lvl>
    <w:lvl w:ilvl="6" w:tplc="B330E922">
      <w:start w:val="1"/>
      <w:numFmt w:val="decimal"/>
      <w:lvlText w:val="%7."/>
      <w:lvlJc w:val="left"/>
      <w:pPr>
        <w:ind w:left="5040" w:hanging="360"/>
      </w:pPr>
    </w:lvl>
    <w:lvl w:ilvl="7" w:tplc="41E4302A">
      <w:start w:val="1"/>
      <w:numFmt w:val="lowerLetter"/>
      <w:lvlText w:val="%8."/>
      <w:lvlJc w:val="left"/>
      <w:pPr>
        <w:ind w:left="5760" w:hanging="360"/>
      </w:pPr>
    </w:lvl>
    <w:lvl w:ilvl="8" w:tplc="2A22D8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50FE1"/>
    <w:multiLevelType w:val="hybridMultilevel"/>
    <w:tmpl w:val="CC36A716"/>
    <w:lvl w:ilvl="0" w:tplc="B44C6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15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56066"/>
    <w:multiLevelType w:val="hybridMultilevel"/>
    <w:tmpl w:val="0E5AD326"/>
    <w:lvl w:ilvl="0" w:tplc="FE8280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4318">
    <w:abstractNumId w:val="0"/>
  </w:num>
  <w:num w:numId="2" w16cid:durableId="1826586014">
    <w:abstractNumId w:val="2"/>
  </w:num>
  <w:num w:numId="3" w16cid:durableId="1010638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4DB6C4"/>
    <w:rsid w:val="002E61B7"/>
    <w:rsid w:val="00346B9E"/>
    <w:rsid w:val="00A91842"/>
    <w:rsid w:val="00C57358"/>
    <w:rsid w:val="01AF90D7"/>
    <w:rsid w:val="0805A9FE"/>
    <w:rsid w:val="0B3D4AC0"/>
    <w:rsid w:val="0B681D33"/>
    <w:rsid w:val="0C29F85E"/>
    <w:rsid w:val="11AC8C44"/>
    <w:rsid w:val="12908EC2"/>
    <w:rsid w:val="130687CA"/>
    <w:rsid w:val="164DB6C4"/>
    <w:rsid w:val="18A70804"/>
    <w:rsid w:val="221F438D"/>
    <w:rsid w:val="229F3604"/>
    <w:rsid w:val="2A71149C"/>
    <w:rsid w:val="2AB1135D"/>
    <w:rsid w:val="2B6F79BC"/>
    <w:rsid w:val="2C0CE4FD"/>
    <w:rsid w:val="2DA8B55E"/>
    <w:rsid w:val="2DDFFD4B"/>
    <w:rsid w:val="2DE8B41F"/>
    <w:rsid w:val="2F848480"/>
    <w:rsid w:val="30BED1F9"/>
    <w:rsid w:val="312054E1"/>
    <w:rsid w:val="32EBB1B8"/>
    <w:rsid w:val="34572C55"/>
    <w:rsid w:val="34719C4C"/>
    <w:rsid w:val="378ECD17"/>
    <w:rsid w:val="3AE4A307"/>
    <w:rsid w:val="3C623E3A"/>
    <w:rsid w:val="3DFE0E9B"/>
    <w:rsid w:val="3E06C56F"/>
    <w:rsid w:val="3F21CE05"/>
    <w:rsid w:val="40BD9E66"/>
    <w:rsid w:val="413E6631"/>
    <w:rsid w:val="42E50D25"/>
    <w:rsid w:val="459B42C2"/>
    <w:rsid w:val="47925449"/>
    <w:rsid w:val="4AC9F50B"/>
    <w:rsid w:val="52F26631"/>
    <w:rsid w:val="5592ADCA"/>
    <w:rsid w:val="574AF13A"/>
    <w:rsid w:val="5A317FA2"/>
    <w:rsid w:val="5B92306E"/>
    <w:rsid w:val="5C053A00"/>
    <w:rsid w:val="5D31D877"/>
    <w:rsid w:val="5E1FA71D"/>
    <w:rsid w:val="63CA87F7"/>
    <w:rsid w:val="645413E4"/>
    <w:rsid w:val="6494DCEE"/>
    <w:rsid w:val="66D9F72E"/>
    <w:rsid w:val="68C63559"/>
    <w:rsid w:val="77F97A9C"/>
    <w:rsid w:val="7D57A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B6C4"/>
  <w15:chartTrackingRefBased/>
  <w15:docId w15:val="{E295614D-A73C-468C-9F9B-87376E00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</cp:lastModifiedBy>
  <cp:revision>4</cp:revision>
  <dcterms:created xsi:type="dcterms:W3CDTF">2023-02-10T21:40:00Z</dcterms:created>
  <dcterms:modified xsi:type="dcterms:W3CDTF">2023-02-12T02:16:00Z</dcterms:modified>
</cp:coreProperties>
</file>