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DF48" w14:textId="77777777" w:rsidR="00C40DDD" w:rsidRDefault="00C40DDD" w:rsidP="00C40DD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E32F9D" wp14:editId="4DA677C5">
            <wp:extent cx="2000250" cy="1466850"/>
            <wp:effectExtent l="0" t="0" r="0" b="0"/>
            <wp:docPr id="1552766451" name="Picture 155276645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AD5E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2AAB51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5FB16CC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CA657D0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483C040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D730A21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1585446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4A5FBCA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EB93F9C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3CA2B98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F763F2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LUCAS DE LIMA RODRIGUES 2°ADS-B</w:t>
      </w:r>
    </w:p>
    <w:p w14:paraId="76C2332C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ATIVIDADE 3</w:t>
      </w:r>
    </w:p>
    <w:p w14:paraId="13320D48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344506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489DB2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D67714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31AB3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44161A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0AB74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8E49F9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B89E37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9A65C5" w14:textId="77777777" w:rsidR="00C40DDD" w:rsidRDefault="00C40DDD" w:rsidP="00C40DDD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3EFC7A" w14:textId="77777777" w:rsid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Paulo</w:t>
      </w:r>
    </w:p>
    <w:p w14:paraId="32EA573F" w14:textId="2D7731E5" w:rsidR="00C40DDD" w:rsidRPr="00C40DDD" w:rsidRDefault="00C40DDD" w:rsidP="00C40DDD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2023</w:t>
      </w:r>
    </w:p>
    <w:p w14:paraId="2C078E63" w14:textId="20906DA3" w:rsidR="00254F63" w:rsidRPr="00657385" w:rsidRDefault="63599168" w:rsidP="0424C6D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sz w:val="24"/>
          <w:szCs w:val="24"/>
        </w:rPr>
        <w:lastRenderedPageBreak/>
        <w:t xml:space="preserve">Que realizam um papel fundamental para o funcionamento de qualquer </w:t>
      </w:r>
      <w:r w:rsidR="4CCEB35B" w:rsidRPr="00657385">
        <w:rPr>
          <w:rFonts w:ascii="Arial" w:hAnsi="Arial" w:cs="Arial"/>
          <w:sz w:val="24"/>
          <w:szCs w:val="24"/>
        </w:rPr>
        <w:t>máquina</w:t>
      </w:r>
      <w:r w:rsidRPr="00657385">
        <w:rPr>
          <w:rFonts w:ascii="Arial" w:hAnsi="Arial" w:cs="Arial"/>
          <w:sz w:val="24"/>
          <w:szCs w:val="24"/>
        </w:rPr>
        <w:t xml:space="preserve"> e facilitam as interações do desenvolvedor e o usuário.</w:t>
      </w:r>
    </w:p>
    <w:p w14:paraId="06BB7913" w14:textId="1894AC16" w:rsidR="0424C6D3" w:rsidRPr="00657385" w:rsidRDefault="0424C6D3" w:rsidP="0424C6D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3E23C8" w14:textId="2C5BBC3A" w:rsidR="58891D85" w:rsidRPr="00657385" w:rsidRDefault="58891D85" w:rsidP="0424C6D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sz w:val="24"/>
          <w:szCs w:val="24"/>
        </w:rPr>
        <w:t>Porque</w:t>
      </w:r>
      <w:r w:rsidR="3BFC9617" w:rsidRPr="00657385">
        <w:rPr>
          <w:rFonts w:ascii="Arial" w:hAnsi="Arial" w:cs="Arial"/>
          <w:sz w:val="24"/>
          <w:szCs w:val="24"/>
        </w:rPr>
        <w:t xml:space="preserve"> ele conseguira desenvolver com mais facilidade sem ter que se preocupar muito com compatibilidade com o </w:t>
      </w:r>
      <w:proofErr w:type="spellStart"/>
      <w:r w:rsidR="3BFC9617" w:rsidRPr="00657385">
        <w:rPr>
          <w:rFonts w:ascii="Arial" w:hAnsi="Arial" w:cs="Arial"/>
          <w:sz w:val="24"/>
          <w:szCs w:val="24"/>
        </w:rPr>
        <w:t>hardwere</w:t>
      </w:r>
      <w:proofErr w:type="spellEnd"/>
      <w:r w:rsidR="3BFC9617" w:rsidRPr="00657385">
        <w:rPr>
          <w:rFonts w:ascii="Arial" w:hAnsi="Arial" w:cs="Arial"/>
          <w:sz w:val="24"/>
          <w:szCs w:val="24"/>
        </w:rPr>
        <w:t xml:space="preserve"> ou ter que desenvolver </w:t>
      </w:r>
      <w:proofErr w:type="spellStart"/>
      <w:r w:rsidR="3BFC9617" w:rsidRPr="00657385">
        <w:rPr>
          <w:rFonts w:ascii="Arial" w:hAnsi="Arial" w:cs="Arial"/>
          <w:sz w:val="24"/>
          <w:szCs w:val="24"/>
        </w:rPr>
        <w:t>multiplos</w:t>
      </w:r>
      <w:proofErr w:type="spellEnd"/>
      <w:r w:rsidR="3BFC9617" w:rsidRPr="00657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3BFC9617" w:rsidRPr="00657385">
        <w:rPr>
          <w:rFonts w:ascii="Arial" w:hAnsi="Arial" w:cs="Arial"/>
          <w:sz w:val="24"/>
          <w:szCs w:val="24"/>
        </w:rPr>
        <w:t>codigos</w:t>
      </w:r>
      <w:proofErr w:type="spellEnd"/>
      <w:r w:rsidR="3BFC9617" w:rsidRPr="0065738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3BFC9617" w:rsidRPr="00657385">
        <w:rPr>
          <w:rFonts w:ascii="Arial" w:hAnsi="Arial" w:cs="Arial"/>
          <w:sz w:val="24"/>
          <w:szCs w:val="24"/>
        </w:rPr>
        <w:t>hard</w:t>
      </w:r>
      <w:r w:rsidR="033567DB" w:rsidRPr="00657385">
        <w:rPr>
          <w:rFonts w:ascii="Arial" w:hAnsi="Arial" w:cs="Arial"/>
          <w:sz w:val="24"/>
          <w:szCs w:val="24"/>
        </w:rPr>
        <w:t>weres</w:t>
      </w:r>
      <w:proofErr w:type="spellEnd"/>
      <w:r w:rsidR="033567DB" w:rsidRPr="00657385">
        <w:rPr>
          <w:rFonts w:ascii="Arial" w:hAnsi="Arial" w:cs="Arial"/>
          <w:sz w:val="24"/>
          <w:szCs w:val="24"/>
        </w:rPr>
        <w:t xml:space="preserve"> diferentes.</w:t>
      </w:r>
    </w:p>
    <w:p w14:paraId="7A79F217" w14:textId="4B623010" w:rsidR="0424C6D3" w:rsidRPr="00657385" w:rsidRDefault="0424C6D3" w:rsidP="0424C6D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A291D8" w14:textId="175ABC29" w:rsidR="0424C6D3" w:rsidRPr="00657385" w:rsidRDefault="0AE3FC67" w:rsidP="0424C6D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sz w:val="24"/>
          <w:szCs w:val="24"/>
        </w:rPr>
        <w:t>Pesquisa do significado dos arquivos:</w:t>
      </w:r>
    </w:p>
    <w:p w14:paraId="4A3A9965" w14:textId="4759B440" w:rsidR="15A84E70" w:rsidRPr="00657385" w:rsidRDefault="15A84E70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Read-only</w:t>
      </w:r>
      <w:proofErr w:type="spellEnd"/>
      <w:r w:rsidRPr="00657385">
        <w:rPr>
          <w:rFonts w:ascii="Arial" w:hAnsi="Arial" w:cs="Arial"/>
          <w:sz w:val="24"/>
          <w:szCs w:val="24"/>
        </w:rPr>
        <w:t>: Ou somente leitura, não pode ser editado</w:t>
      </w:r>
      <w:r w:rsidR="522A9327" w:rsidRPr="00657385">
        <w:rPr>
          <w:rFonts w:ascii="Arial" w:hAnsi="Arial" w:cs="Arial"/>
          <w:sz w:val="24"/>
          <w:szCs w:val="24"/>
        </w:rPr>
        <w:t xml:space="preserve"> apenas lido. Ele serve como modelo para outros arquivos.</w:t>
      </w:r>
      <w:r w:rsidR="7391F4D6" w:rsidRPr="00657385">
        <w:rPr>
          <w:rFonts w:ascii="Arial" w:hAnsi="Arial" w:cs="Arial"/>
          <w:sz w:val="24"/>
          <w:szCs w:val="24"/>
        </w:rPr>
        <w:t xml:space="preserve"> Alguns exemplos são os arquivos do pacote office que podem ser salvos como </w:t>
      </w:r>
      <w:proofErr w:type="spellStart"/>
      <w:r w:rsidR="7391F4D6" w:rsidRPr="00657385">
        <w:rPr>
          <w:rFonts w:ascii="Arial" w:hAnsi="Arial" w:cs="Arial"/>
          <w:sz w:val="24"/>
          <w:szCs w:val="24"/>
        </w:rPr>
        <w:t>read-only</w:t>
      </w:r>
      <w:proofErr w:type="spellEnd"/>
      <w:r w:rsidR="7391F4D6" w:rsidRPr="00657385">
        <w:rPr>
          <w:rFonts w:ascii="Arial" w:hAnsi="Arial" w:cs="Arial"/>
          <w:sz w:val="24"/>
          <w:szCs w:val="24"/>
        </w:rPr>
        <w:t xml:space="preserve"> ou</w:t>
      </w:r>
      <w:r w:rsidR="133B2D39" w:rsidRPr="00657385">
        <w:rPr>
          <w:rFonts w:ascii="Arial" w:hAnsi="Arial" w:cs="Arial"/>
          <w:sz w:val="24"/>
          <w:szCs w:val="24"/>
        </w:rPr>
        <w:t xml:space="preserve"> um arquivo .</w:t>
      </w:r>
      <w:proofErr w:type="spellStart"/>
      <w:r w:rsidR="133B2D39" w:rsidRPr="00657385">
        <w:rPr>
          <w:rFonts w:ascii="Arial" w:hAnsi="Arial" w:cs="Arial"/>
          <w:sz w:val="24"/>
          <w:szCs w:val="24"/>
        </w:rPr>
        <w:t>txt</w:t>
      </w:r>
      <w:proofErr w:type="spellEnd"/>
      <w:r w:rsidR="133B2D39" w:rsidRPr="00657385">
        <w:rPr>
          <w:rFonts w:ascii="Arial" w:hAnsi="Arial" w:cs="Arial"/>
          <w:sz w:val="24"/>
          <w:szCs w:val="24"/>
        </w:rPr>
        <w:t>.</w:t>
      </w:r>
    </w:p>
    <w:p w14:paraId="08172076" w14:textId="3FFE69AA" w:rsidR="62D6A17A" w:rsidRPr="00657385" w:rsidRDefault="62D6A17A" w:rsidP="297ACD8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625418" w14:textId="291E59FF" w:rsidR="3B100516" w:rsidRPr="00657385" w:rsidRDefault="3B100516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b/>
          <w:bCs/>
          <w:sz w:val="24"/>
          <w:szCs w:val="24"/>
        </w:rPr>
        <w:t>Hidden:</w:t>
      </w:r>
      <w:r w:rsidRPr="00657385">
        <w:rPr>
          <w:rFonts w:ascii="Arial" w:hAnsi="Arial" w:cs="Arial"/>
          <w:sz w:val="24"/>
          <w:szCs w:val="24"/>
        </w:rPr>
        <w:t xml:space="preserve"> É um arquivo oculto do usuário, que pode visualizá-lo ativando uma funcionalidade do </w:t>
      </w:r>
      <w:proofErr w:type="spellStart"/>
      <w:r w:rsidRPr="00657385">
        <w:rPr>
          <w:rFonts w:ascii="Arial" w:hAnsi="Arial" w:cs="Arial"/>
          <w:sz w:val="24"/>
          <w:szCs w:val="24"/>
        </w:rPr>
        <w:t>exolirador</w:t>
      </w:r>
      <w:proofErr w:type="spellEnd"/>
      <w:r w:rsidRPr="00657385">
        <w:rPr>
          <w:rFonts w:ascii="Arial" w:hAnsi="Arial" w:cs="Arial"/>
          <w:sz w:val="24"/>
          <w:szCs w:val="24"/>
        </w:rPr>
        <w:t xml:space="preserve"> de arquivos. </w:t>
      </w:r>
      <w:r w:rsidR="688ABF45" w:rsidRPr="00657385">
        <w:rPr>
          <w:rFonts w:ascii="Arial" w:hAnsi="Arial" w:cs="Arial"/>
          <w:sz w:val="24"/>
          <w:szCs w:val="24"/>
        </w:rPr>
        <w:t xml:space="preserve">Exemplo: </w:t>
      </w:r>
      <w:proofErr w:type="gramStart"/>
      <w:r w:rsidR="688ABF45" w:rsidRPr="00657385">
        <w:rPr>
          <w:rFonts w:ascii="Arial" w:hAnsi="Arial" w:cs="Arial"/>
          <w:sz w:val="24"/>
          <w:szCs w:val="24"/>
        </w:rPr>
        <w:t>arquivo .</w:t>
      </w:r>
      <w:proofErr w:type="spellStart"/>
      <w:r w:rsidR="688ABF45" w:rsidRPr="00657385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="688ABF45" w:rsidRPr="00657385">
        <w:rPr>
          <w:rFonts w:ascii="Arial" w:hAnsi="Arial" w:cs="Arial"/>
          <w:sz w:val="24"/>
          <w:szCs w:val="24"/>
        </w:rPr>
        <w:t xml:space="preserve"> quando um reposit</w:t>
      </w:r>
      <w:r w:rsidR="2526DA26" w:rsidRPr="00657385">
        <w:rPr>
          <w:rFonts w:ascii="Arial" w:hAnsi="Arial" w:cs="Arial"/>
          <w:sz w:val="24"/>
          <w:szCs w:val="24"/>
        </w:rPr>
        <w:t>ó</w:t>
      </w:r>
      <w:r w:rsidR="688ABF45" w:rsidRPr="00657385">
        <w:rPr>
          <w:rFonts w:ascii="Arial" w:hAnsi="Arial" w:cs="Arial"/>
          <w:sz w:val="24"/>
          <w:szCs w:val="24"/>
        </w:rPr>
        <w:t>rio é clonado.</w:t>
      </w:r>
    </w:p>
    <w:p w14:paraId="0082FBD8" w14:textId="63A3FCB9" w:rsidR="297ACD89" w:rsidRPr="00657385" w:rsidRDefault="297ACD89" w:rsidP="297ACD8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7724CF5" w14:textId="73330BF3" w:rsidR="63CCBA41" w:rsidRPr="00657385" w:rsidRDefault="63CCBA41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b/>
          <w:bCs/>
          <w:sz w:val="24"/>
          <w:szCs w:val="24"/>
        </w:rPr>
        <w:t>System:</w:t>
      </w:r>
      <w:r w:rsidRPr="00657385">
        <w:rPr>
          <w:rFonts w:ascii="Arial" w:hAnsi="Arial" w:cs="Arial"/>
          <w:sz w:val="24"/>
          <w:szCs w:val="24"/>
        </w:rPr>
        <w:t xml:space="preserve"> </w:t>
      </w:r>
      <w:r w:rsidR="0A952641" w:rsidRPr="00657385">
        <w:rPr>
          <w:rFonts w:ascii="Arial" w:hAnsi="Arial" w:cs="Arial"/>
          <w:sz w:val="24"/>
          <w:szCs w:val="24"/>
        </w:rPr>
        <w:t>É um arquivo do sistema virtual veja strike que é comumente utilizado para jogos.</w:t>
      </w:r>
    </w:p>
    <w:p w14:paraId="1B92829B" w14:textId="2DDE985C" w:rsidR="297ACD89" w:rsidRPr="00657385" w:rsidRDefault="297ACD89" w:rsidP="297ACD8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008694" w14:textId="53F29DC3" w:rsidR="2225E7A7" w:rsidRPr="00657385" w:rsidRDefault="2225E7A7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Directory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>:</w:t>
      </w:r>
      <w:r w:rsidRPr="00657385">
        <w:rPr>
          <w:rFonts w:ascii="Arial" w:hAnsi="Arial" w:cs="Arial"/>
          <w:sz w:val="24"/>
          <w:szCs w:val="24"/>
        </w:rPr>
        <w:t xml:space="preserve"> Contém as configurações de visualização de pastas para um diretório no KDE (ambiente de desktop K). Ele inclui configurações como posições de ícone e modo de exibição.</w:t>
      </w:r>
    </w:p>
    <w:p w14:paraId="60B0D55A" w14:textId="1BB8A038" w:rsidR="4568B029" w:rsidRPr="00657385" w:rsidRDefault="4568B029" w:rsidP="68BAC63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93B38C" w14:textId="139DC8D2" w:rsidR="10A002FC" w:rsidRPr="00657385" w:rsidRDefault="10A002FC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Archive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>:</w:t>
      </w:r>
      <w:r w:rsidRPr="00657385">
        <w:rPr>
          <w:rFonts w:ascii="Arial" w:hAnsi="Arial" w:cs="Arial"/>
          <w:sz w:val="24"/>
          <w:szCs w:val="24"/>
        </w:rPr>
        <w:t xml:space="preserve"> </w:t>
      </w:r>
      <w:r w:rsidR="27FBDB92" w:rsidRPr="00657385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27FBDB92" w:rsidRPr="00657385">
        <w:rPr>
          <w:rFonts w:ascii="Arial" w:hAnsi="Arial" w:cs="Arial"/>
          <w:sz w:val="24"/>
          <w:szCs w:val="24"/>
        </w:rPr>
        <w:t>Archive</w:t>
      </w:r>
      <w:proofErr w:type="spellEnd"/>
      <w:r w:rsidR="27FBDB92" w:rsidRPr="00657385">
        <w:rPr>
          <w:rFonts w:ascii="Arial" w:hAnsi="Arial" w:cs="Arial"/>
          <w:sz w:val="24"/>
          <w:szCs w:val="24"/>
        </w:rPr>
        <w:t xml:space="preserve"> File é um formato de ficheiro usado para armazenar um conjunto de ficheiros juntamente com informações relativas aos mesmos.</w:t>
      </w:r>
    </w:p>
    <w:p w14:paraId="416AFC12" w14:textId="60FF25DA" w:rsidR="68BAC630" w:rsidRPr="00657385" w:rsidRDefault="68BAC630" w:rsidP="68BAC63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653F937" w14:textId="47D3A031" w:rsidR="4360BACB" w:rsidRPr="00657385" w:rsidRDefault="4360BACB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b/>
          <w:bCs/>
          <w:sz w:val="24"/>
          <w:szCs w:val="24"/>
        </w:rPr>
        <w:t>Device:</w:t>
      </w:r>
      <w:r w:rsidRPr="00657385">
        <w:rPr>
          <w:rFonts w:ascii="Arial" w:hAnsi="Arial" w:cs="Arial"/>
          <w:sz w:val="24"/>
          <w:szCs w:val="24"/>
        </w:rPr>
        <w:t xml:space="preserve"> </w:t>
      </w:r>
      <w:r w:rsidR="3B4522B0" w:rsidRPr="00657385">
        <w:rPr>
          <w:rFonts w:ascii="Arial" w:hAnsi="Arial" w:cs="Arial"/>
          <w:sz w:val="24"/>
          <w:szCs w:val="24"/>
        </w:rPr>
        <w:t>Em sistemas operacionais baseados em Unix, um arquivo de extensão DEVICE é um arquivo especial ou uma interface útil para um driver de dispositivo que aparece em um sistema de arquivos como se fosse um arquivo comum.</w:t>
      </w:r>
    </w:p>
    <w:p w14:paraId="1DBFED18" w14:textId="60D276D3" w:rsidR="2F5EF23F" w:rsidRPr="00657385" w:rsidRDefault="2F5EF23F" w:rsidP="2F5EF23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A32879" w14:textId="257FFEC9" w:rsidR="3B4522B0" w:rsidRPr="00657385" w:rsidRDefault="3B4522B0" w:rsidP="0424C6D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b/>
          <w:bCs/>
          <w:sz w:val="24"/>
          <w:szCs w:val="24"/>
        </w:rPr>
        <w:lastRenderedPageBreak/>
        <w:t xml:space="preserve">Normal: </w:t>
      </w:r>
      <w:r w:rsidR="2E77564A" w:rsidRPr="00657385">
        <w:rPr>
          <w:rFonts w:ascii="Arial" w:hAnsi="Arial" w:cs="Arial"/>
          <w:sz w:val="24"/>
          <w:szCs w:val="24"/>
        </w:rPr>
        <w:t>É o modelo do Microsoft Word usado para armazenar as configurações padrão, como fonte, tamanho da fonte, conteúdo de um arquivo, etc.</w:t>
      </w:r>
    </w:p>
    <w:p w14:paraId="40C66D3C" w14:textId="261725A7" w:rsidR="2F5EF23F" w:rsidRPr="00657385" w:rsidRDefault="2F5EF23F" w:rsidP="2F5EF23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7D88E6" w14:textId="4D40DB77" w:rsidR="004045C2" w:rsidRPr="00657385" w:rsidRDefault="004045C2" w:rsidP="64AF5E9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Temporary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 xml:space="preserve">: </w:t>
      </w:r>
      <w:r w:rsidR="6B711342" w:rsidRPr="00657385">
        <w:rPr>
          <w:rFonts w:ascii="Arial" w:hAnsi="Arial" w:cs="Arial"/>
          <w:sz w:val="24"/>
          <w:szCs w:val="24"/>
        </w:rPr>
        <w:t>É um tipo de arquivo criado para armazenar qualquer informação ou dados enquanto o arquivo está sendo criado ou modificado.</w:t>
      </w:r>
      <w:r w:rsidR="0F92A58F" w:rsidRPr="00657385">
        <w:rPr>
          <w:rFonts w:ascii="Arial" w:hAnsi="Arial" w:cs="Arial"/>
          <w:sz w:val="24"/>
          <w:szCs w:val="24"/>
        </w:rPr>
        <w:t xml:space="preserve"> </w:t>
      </w:r>
      <w:r w:rsidR="60D20E4E" w:rsidRPr="00657385">
        <w:rPr>
          <w:rFonts w:ascii="Arial" w:hAnsi="Arial" w:cs="Arial"/>
          <w:sz w:val="24"/>
          <w:szCs w:val="24"/>
        </w:rPr>
        <w:t xml:space="preserve">Exemplo: Os aplicativos do pacote office criam um arquivo </w:t>
      </w:r>
      <w:r w:rsidR="0FAA9EFC" w:rsidRPr="00657385">
        <w:rPr>
          <w:rFonts w:ascii="Arial" w:hAnsi="Arial" w:cs="Arial"/>
          <w:sz w:val="24"/>
          <w:szCs w:val="24"/>
        </w:rPr>
        <w:t>temporário</w:t>
      </w:r>
      <w:r w:rsidR="60D20E4E" w:rsidRPr="00657385">
        <w:rPr>
          <w:rFonts w:ascii="Arial" w:hAnsi="Arial" w:cs="Arial"/>
          <w:sz w:val="24"/>
          <w:szCs w:val="24"/>
        </w:rPr>
        <w:t xml:space="preserve"> associado ao arquivo principal para manter um bac</w:t>
      </w:r>
      <w:r w:rsidR="4A09DD20" w:rsidRPr="00657385">
        <w:rPr>
          <w:rFonts w:ascii="Arial" w:hAnsi="Arial" w:cs="Arial"/>
          <w:sz w:val="24"/>
          <w:szCs w:val="24"/>
        </w:rPr>
        <w:t>kup tempor</w:t>
      </w:r>
      <w:r w:rsidR="21423BDA" w:rsidRPr="00657385">
        <w:rPr>
          <w:rFonts w:ascii="Arial" w:hAnsi="Arial" w:cs="Arial"/>
          <w:sz w:val="24"/>
          <w:szCs w:val="24"/>
        </w:rPr>
        <w:t>á</w:t>
      </w:r>
      <w:r w:rsidR="4A09DD20" w:rsidRPr="00657385">
        <w:rPr>
          <w:rFonts w:ascii="Arial" w:hAnsi="Arial" w:cs="Arial"/>
          <w:sz w:val="24"/>
          <w:szCs w:val="24"/>
        </w:rPr>
        <w:t>rio para caso o computador trave ou desligue. O mesmo acontece em programas de edição</w:t>
      </w:r>
      <w:r w:rsidR="4A09DD20" w:rsidRPr="00657385">
        <w:rPr>
          <w:rFonts w:ascii="Arial" w:hAnsi="Arial" w:cs="Arial"/>
          <w:sz w:val="24"/>
          <w:szCs w:val="24"/>
        </w:rPr>
        <w:t xml:space="preserve"> </w:t>
      </w:r>
      <w:r w:rsidR="6C5888F4" w:rsidRPr="00657385">
        <w:rPr>
          <w:rFonts w:ascii="Arial" w:hAnsi="Arial" w:cs="Arial"/>
          <w:sz w:val="24"/>
          <w:szCs w:val="24"/>
        </w:rPr>
        <w:t>gráfica</w:t>
      </w:r>
      <w:r w:rsidR="4A09DD20" w:rsidRPr="00657385">
        <w:rPr>
          <w:rFonts w:ascii="Arial" w:hAnsi="Arial" w:cs="Arial"/>
          <w:sz w:val="24"/>
          <w:szCs w:val="24"/>
        </w:rPr>
        <w:t xml:space="preserve">, como o </w:t>
      </w:r>
      <w:proofErr w:type="spellStart"/>
      <w:r w:rsidR="4A09DD20" w:rsidRPr="00657385">
        <w:rPr>
          <w:rFonts w:ascii="Arial" w:hAnsi="Arial" w:cs="Arial"/>
          <w:sz w:val="24"/>
          <w:szCs w:val="24"/>
        </w:rPr>
        <w:t>Krita</w:t>
      </w:r>
      <w:proofErr w:type="spellEnd"/>
      <w:r w:rsidR="4A09DD20" w:rsidRPr="00657385">
        <w:rPr>
          <w:rFonts w:ascii="Arial" w:hAnsi="Arial" w:cs="Arial"/>
          <w:sz w:val="24"/>
          <w:szCs w:val="24"/>
        </w:rPr>
        <w:t>.</w:t>
      </w:r>
    </w:p>
    <w:p w14:paraId="54644997" w14:textId="555EFE08" w:rsidR="23F07106" w:rsidRPr="00657385" w:rsidRDefault="23F07106" w:rsidP="23F0710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3096254" w14:textId="730E32C7" w:rsidR="5E254CA1" w:rsidRPr="00657385" w:rsidRDefault="5E254CA1" w:rsidP="098A6C0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SparseFile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57385">
        <w:rPr>
          <w:rFonts w:ascii="Arial" w:hAnsi="Arial" w:cs="Arial"/>
          <w:sz w:val="24"/>
          <w:szCs w:val="24"/>
        </w:rPr>
        <w:t>É utilizado nos “</w:t>
      </w:r>
      <w:proofErr w:type="spellStart"/>
      <w:r w:rsidRPr="00657385">
        <w:rPr>
          <w:rFonts w:ascii="Arial" w:hAnsi="Arial" w:cs="Arial"/>
          <w:sz w:val="24"/>
          <w:szCs w:val="24"/>
        </w:rPr>
        <w:t>burracos</w:t>
      </w:r>
      <w:proofErr w:type="spellEnd"/>
      <w:r w:rsidRPr="00657385">
        <w:rPr>
          <w:rFonts w:ascii="Arial" w:hAnsi="Arial" w:cs="Arial"/>
          <w:sz w:val="24"/>
          <w:szCs w:val="24"/>
        </w:rPr>
        <w:t>” dos arquivos do sistema par</w:t>
      </w:r>
      <w:r w:rsidR="58A08545" w:rsidRPr="00657385">
        <w:rPr>
          <w:rFonts w:ascii="Arial" w:hAnsi="Arial" w:cs="Arial"/>
          <w:sz w:val="24"/>
          <w:szCs w:val="24"/>
        </w:rPr>
        <w:t>a informar que não tem dados ali ocupando espaço, fazendo com que o arquivo ocupe apenas seu tamanho real</w:t>
      </w:r>
      <w:r w:rsidR="591A02AB" w:rsidRPr="00657385">
        <w:rPr>
          <w:rFonts w:ascii="Arial" w:hAnsi="Arial" w:cs="Arial"/>
          <w:sz w:val="24"/>
          <w:szCs w:val="24"/>
        </w:rPr>
        <w:t>.</w:t>
      </w:r>
    </w:p>
    <w:p w14:paraId="5B82A786" w14:textId="468B6AA6" w:rsidR="070C6D93" w:rsidRPr="00657385" w:rsidRDefault="070C6D93" w:rsidP="6A949D1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6CBE194" w14:textId="5FAB2512" w:rsidR="591A02AB" w:rsidRPr="00657385" w:rsidRDefault="591A02AB" w:rsidP="5DBBE71B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ReparsePoint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>:</w:t>
      </w:r>
      <w:r w:rsidR="1607C74C" w:rsidRPr="00657385">
        <w:rPr>
          <w:rFonts w:ascii="Arial" w:hAnsi="Arial" w:cs="Arial"/>
          <w:b/>
          <w:bCs/>
          <w:sz w:val="24"/>
          <w:szCs w:val="24"/>
        </w:rPr>
        <w:t xml:space="preserve"> </w:t>
      </w:r>
      <w:r w:rsidR="1335B12F" w:rsidRPr="00657385">
        <w:rPr>
          <w:rFonts w:ascii="Arial" w:hAnsi="Arial" w:cs="Arial"/>
          <w:sz w:val="24"/>
          <w:szCs w:val="24"/>
        </w:rPr>
        <w:t>Um arquivo ou diretório pode conter um ponto de nova</w:t>
      </w:r>
      <w:r w:rsidR="1335B12F" w:rsidRPr="00657385">
        <w:rPr>
          <w:rFonts w:ascii="Arial" w:hAnsi="Arial" w:cs="Arial"/>
          <w:b/>
          <w:bCs/>
          <w:sz w:val="24"/>
          <w:szCs w:val="24"/>
        </w:rPr>
        <w:t xml:space="preserve"> </w:t>
      </w:r>
      <w:r w:rsidR="1335B12F" w:rsidRPr="00657385">
        <w:rPr>
          <w:rFonts w:ascii="Arial" w:hAnsi="Arial" w:cs="Arial"/>
          <w:sz w:val="24"/>
          <w:szCs w:val="24"/>
        </w:rPr>
        <w:t>análise</w:t>
      </w:r>
      <w:r w:rsidR="346EF72D" w:rsidRPr="00657385">
        <w:rPr>
          <w:rFonts w:ascii="Arial" w:hAnsi="Arial" w:cs="Arial"/>
          <w:sz w:val="24"/>
          <w:szCs w:val="24"/>
        </w:rPr>
        <w:t>. Ele é uma coleção de dados para qu</w:t>
      </w:r>
      <w:r w:rsidR="346EF72D" w:rsidRPr="00657385">
        <w:rPr>
          <w:rFonts w:ascii="Arial" w:hAnsi="Arial" w:cs="Arial"/>
          <w:sz w:val="24"/>
          <w:szCs w:val="24"/>
        </w:rPr>
        <w:t xml:space="preserve">e </w:t>
      </w:r>
      <w:r w:rsidR="346EF72D" w:rsidRPr="00657385">
        <w:rPr>
          <w:rFonts w:ascii="Arial" w:hAnsi="Arial" w:cs="Arial"/>
          <w:sz w:val="24"/>
          <w:szCs w:val="24"/>
        </w:rPr>
        <w:t>o arquivo seja identificado e interpretado.</w:t>
      </w:r>
    </w:p>
    <w:p w14:paraId="69725A2D" w14:textId="4EF3AC35" w:rsidR="6A949D14" w:rsidRPr="00657385" w:rsidRDefault="6A949D14" w:rsidP="3138C92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A87A0EE" w14:textId="38D025CA" w:rsidR="37E796F4" w:rsidRPr="00657385" w:rsidRDefault="37E796F4" w:rsidP="5BF73C8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sz w:val="24"/>
          <w:szCs w:val="24"/>
        </w:rPr>
        <w:t>Compressed</w:t>
      </w:r>
      <w:proofErr w:type="spellEnd"/>
      <w:r w:rsidRPr="00657385">
        <w:rPr>
          <w:rFonts w:ascii="Arial" w:hAnsi="Arial" w:cs="Arial"/>
          <w:b/>
          <w:sz w:val="24"/>
          <w:szCs w:val="24"/>
        </w:rPr>
        <w:t>:</w:t>
      </w:r>
      <w:r w:rsidR="1B759137" w:rsidRPr="00657385">
        <w:rPr>
          <w:rFonts w:ascii="Arial" w:hAnsi="Arial" w:cs="Arial"/>
          <w:sz w:val="24"/>
          <w:szCs w:val="24"/>
        </w:rPr>
        <w:t xml:space="preserve"> É uma forma de armazenar arquivos utilizando de algoritmos para que eles ocupem menos espaço, com um</w:t>
      </w:r>
      <w:r w:rsidR="1B759137" w:rsidRPr="00657385">
        <w:rPr>
          <w:rFonts w:ascii="Arial" w:hAnsi="Arial" w:cs="Arial"/>
          <w:sz w:val="24"/>
          <w:szCs w:val="24"/>
        </w:rPr>
        <w:t xml:space="preserve"> </w:t>
      </w:r>
      <w:r w:rsidR="15FA6F2A" w:rsidRPr="00657385">
        <w:rPr>
          <w:rFonts w:ascii="Arial" w:hAnsi="Arial" w:cs="Arial"/>
          <w:sz w:val="24"/>
          <w:szCs w:val="24"/>
        </w:rPr>
        <w:t>dicion</w:t>
      </w:r>
      <w:r w:rsidR="3C626613" w:rsidRPr="00657385">
        <w:rPr>
          <w:rFonts w:ascii="Arial" w:hAnsi="Arial" w:cs="Arial"/>
          <w:sz w:val="24"/>
          <w:szCs w:val="24"/>
        </w:rPr>
        <w:t>á</w:t>
      </w:r>
      <w:r w:rsidR="15FA6F2A" w:rsidRPr="00657385">
        <w:rPr>
          <w:rFonts w:ascii="Arial" w:hAnsi="Arial" w:cs="Arial"/>
          <w:sz w:val="24"/>
          <w:szCs w:val="24"/>
        </w:rPr>
        <w:t xml:space="preserve">rio que armazena </w:t>
      </w:r>
      <w:r w:rsidR="5D222EAB" w:rsidRPr="00657385">
        <w:rPr>
          <w:rFonts w:ascii="Arial" w:hAnsi="Arial" w:cs="Arial"/>
          <w:sz w:val="24"/>
          <w:szCs w:val="24"/>
        </w:rPr>
        <w:t xml:space="preserve">a posição de cada arquivo para serem extraídos posteriormente. </w:t>
      </w:r>
      <w:r w:rsidR="55812363" w:rsidRPr="00657385">
        <w:rPr>
          <w:rFonts w:ascii="Arial" w:hAnsi="Arial" w:cs="Arial"/>
          <w:sz w:val="24"/>
          <w:szCs w:val="24"/>
        </w:rPr>
        <w:t>Ele reduz a quantidade de arquivos repetidos, armazenando uma</w:t>
      </w:r>
      <w:r w:rsidR="5D222EAB" w:rsidRPr="00657385">
        <w:rPr>
          <w:rFonts w:ascii="Arial" w:hAnsi="Arial" w:cs="Arial"/>
          <w:sz w:val="24"/>
          <w:szCs w:val="24"/>
        </w:rPr>
        <w:t xml:space="preserve"> </w:t>
      </w:r>
      <w:r w:rsidR="55812363" w:rsidRPr="00657385">
        <w:rPr>
          <w:rFonts w:ascii="Arial" w:hAnsi="Arial" w:cs="Arial"/>
          <w:sz w:val="24"/>
          <w:szCs w:val="24"/>
        </w:rPr>
        <w:t xml:space="preserve">única vez, porém </w:t>
      </w:r>
      <w:r w:rsidR="6A11B2FB" w:rsidRPr="00657385">
        <w:rPr>
          <w:rFonts w:ascii="Arial" w:hAnsi="Arial" w:cs="Arial"/>
          <w:sz w:val="24"/>
          <w:szCs w:val="24"/>
        </w:rPr>
        <w:t>guardando a</w:t>
      </w:r>
      <w:r w:rsidR="5D222EAB" w:rsidRPr="00657385">
        <w:rPr>
          <w:rFonts w:ascii="Arial" w:hAnsi="Arial" w:cs="Arial"/>
          <w:sz w:val="24"/>
          <w:szCs w:val="24"/>
        </w:rPr>
        <w:t xml:space="preserve"> </w:t>
      </w:r>
      <w:r w:rsidR="6A11B2FB" w:rsidRPr="00657385">
        <w:rPr>
          <w:rFonts w:ascii="Arial" w:hAnsi="Arial" w:cs="Arial"/>
          <w:sz w:val="24"/>
          <w:szCs w:val="24"/>
        </w:rPr>
        <w:t>posição dos anteriores.</w:t>
      </w:r>
      <w:r w:rsidR="5D222EAB" w:rsidRPr="00657385">
        <w:rPr>
          <w:rFonts w:ascii="Arial" w:hAnsi="Arial" w:cs="Arial"/>
          <w:sz w:val="24"/>
          <w:szCs w:val="24"/>
        </w:rPr>
        <w:t xml:space="preserve"> Exemplo: arquivos .zip.</w:t>
      </w:r>
    </w:p>
    <w:p w14:paraId="79939297" w14:textId="21D8C3C1" w:rsidR="3138C923" w:rsidRPr="00657385" w:rsidRDefault="3138C923" w:rsidP="3138C92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604307" w14:textId="18790C15" w:rsidR="0CF499C7" w:rsidRPr="00657385" w:rsidRDefault="0CF499C7" w:rsidP="24FE94E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57385">
        <w:rPr>
          <w:rFonts w:ascii="Arial" w:hAnsi="Arial" w:cs="Arial"/>
          <w:b/>
          <w:bCs/>
          <w:sz w:val="24"/>
          <w:szCs w:val="24"/>
        </w:rPr>
        <w:t xml:space="preserve">Offline: </w:t>
      </w:r>
      <w:r w:rsidR="3EDC7BAF" w:rsidRPr="00657385">
        <w:rPr>
          <w:rFonts w:ascii="Arial" w:hAnsi="Arial" w:cs="Arial"/>
          <w:color w:val="202122"/>
          <w:sz w:val="24"/>
          <w:szCs w:val="24"/>
        </w:rPr>
        <w:t>Os dados do arquivo são fisicamente movidos para armazenamento offline (Armazenamento Remoto).</w:t>
      </w:r>
    </w:p>
    <w:p w14:paraId="06F2C64C" w14:textId="6E1777CA" w:rsidR="3138C923" w:rsidRPr="00657385" w:rsidRDefault="3138C923" w:rsidP="3138C92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566BF3" w14:textId="2227C3CC" w:rsidR="0D6E172D" w:rsidRPr="00657385" w:rsidRDefault="0D6E172D" w:rsidP="5811990D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NotContentIndexed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 xml:space="preserve">: </w:t>
      </w:r>
      <w:r w:rsidR="4E2498B6" w:rsidRPr="00657385">
        <w:rPr>
          <w:rFonts w:ascii="Arial" w:hAnsi="Arial" w:cs="Arial"/>
          <w:sz w:val="24"/>
          <w:szCs w:val="24"/>
        </w:rPr>
        <w:t>Q</w:t>
      </w:r>
      <w:r w:rsidR="4E2498B6" w:rsidRPr="00657385">
        <w:rPr>
          <w:rFonts w:ascii="Arial" w:hAnsi="Arial" w:cs="Arial"/>
          <w:color w:val="202122"/>
          <w:sz w:val="24"/>
          <w:szCs w:val="24"/>
        </w:rPr>
        <w:t xml:space="preserve">uando definido, </w:t>
      </w:r>
      <w:r w:rsidR="4E2498B6" w:rsidRPr="00657385">
        <w:rPr>
          <w:rFonts w:ascii="Arial" w:hAnsi="Arial" w:cs="Arial"/>
          <w:sz w:val="24"/>
          <w:szCs w:val="24"/>
        </w:rPr>
        <w:t>o serviço de indexação ou a pesquisa do Windows</w:t>
      </w:r>
      <w:r w:rsidR="4E2498B6" w:rsidRPr="00657385">
        <w:rPr>
          <w:rFonts w:ascii="Arial" w:hAnsi="Arial" w:cs="Arial"/>
          <w:color w:val="202122"/>
          <w:sz w:val="24"/>
          <w:szCs w:val="24"/>
        </w:rPr>
        <w:t xml:space="preserve"> não inclui o arquivo de hospedagem em sua operação de indexação.</w:t>
      </w:r>
    </w:p>
    <w:p w14:paraId="3EF17EE5" w14:textId="6345F7CB" w:rsidR="3138C923" w:rsidRPr="00657385" w:rsidRDefault="3138C923" w:rsidP="548ADF2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BF7F1D" w14:textId="1FFA5A46" w:rsidR="013BBD0E" w:rsidRPr="00657385" w:rsidRDefault="013BBD0E" w:rsidP="6A754E94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bCs/>
          <w:sz w:val="24"/>
          <w:szCs w:val="24"/>
        </w:rPr>
        <w:t>Encrypted</w:t>
      </w:r>
      <w:proofErr w:type="spellEnd"/>
      <w:r w:rsidRPr="00657385">
        <w:rPr>
          <w:rFonts w:ascii="Arial" w:hAnsi="Arial" w:cs="Arial"/>
          <w:b/>
          <w:bCs/>
          <w:sz w:val="24"/>
          <w:szCs w:val="24"/>
        </w:rPr>
        <w:t xml:space="preserve">: </w:t>
      </w:r>
      <w:r w:rsidR="0D88B9CB" w:rsidRPr="00657385">
        <w:rPr>
          <w:rFonts w:ascii="Arial" w:hAnsi="Arial" w:cs="Arial"/>
          <w:sz w:val="24"/>
          <w:szCs w:val="24"/>
        </w:rPr>
        <w:t xml:space="preserve">É a conversão de dados de um formato legível em um formato codificado. Utiliza de diversos algoritmos para modificar o dado padrão e pode </w:t>
      </w:r>
      <w:r w:rsidR="0D88B9CB" w:rsidRPr="00657385">
        <w:rPr>
          <w:rFonts w:ascii="Arial" w:hAnsi="Arial" w:cs="Arial"/>
          <w:sz w:val="24"/>
          <w:szCs w:val="24"/>
        </w:rPr>
        <w:lastRenderedPageBreak/>
        <w:t xml:space="preserve">ser </w:t>
      </w:r>
      <w:proofErr w:type="spellStart"/>
      <w:r w:rsidR="0288D062" w:rsidRPr="00657385">
        <w:rPr>
          <w:rFonts w:ascii="Arial" w:hAnsi="Arial" w:cs="Arial"/>
          <w:sz w:val="24"/>
          <w:szCs w:val="24"/>
        </w:rPr>
        <w:t>descriptografado</w:t>
      </w:r>
      <w:proofErr w:type="spellEnd"/>
      <w:r w:rsidR="0D88B9CB" w:rsidRPr="00657385">
        <w:rPr>
          <w:rFonts w:ascii="Arial" w:hAnsi="Arial" w:cs="Arial"/>
          <w:sz w:val="24"/>
          <w:szCs w:val="24"/>
        </w:rPr>
        <w:t xml:space="preserve"> </w:t>
      </w:r>
      <w:r w:rsidR="0B267BC5" w:rsidRPr="00657385">
        <w:rPr>
          <w:rFonts w:ascii="Arial" w:hAnsi="Arial" w:cs="Arial"/>
          <w:sz w:val="24"/>
          <w:szCs w:val="24"/>
        </w:rPr>
        <w:t>aplicando</w:t>
      </w:r>
      <w:r w:rsidR="5280EAC2" w:rsidRPr="00657385">
        <w:rPr>
          <w:rFonts w:ascii="Arial" w:hAnsi="Arial" w:cs="Arial"/>
          <w:sz w:val="24"/>
          <w:szCs w:val="24"/>
        </w:rPr>
        <w:t xml:space="preserve"> </w:t>
      </w:r>
      <w:r w:rsidR="0D88B9CB" w:rsidRPr="00657385">
        <w:rPr>
          <w:rFonts w:ascii="Arial" w:hAnsi="Arial" w:cs="Arial"/>
          <w:sz w:val="24"/>
          <w:szCs w:val="24"/>
        </w:rPr>
        <w:t>uma chave privada do usuário</w:t>
      </w:r>
      <w:r w:rsidR="4CA60CF5" w:rsidRPr="00657385">
        <w:rPr>
          <w:rFonts w:ascii="Arial" w:hAnsi="Arial" w:cs="Arial"/>
          <w:sz w:val="24"/>
          <w:szCs w:val="24"/>
        </w:rPr>
        <w:t xml:space="preserve">. Exemplo: </w:t>
      </w:r>
      <w:r w:rsidR="0F054E54" w:rsidRPr="00657385">
        <w:rPr>
          <w:rFonts w:ascii="Arial" w:hAnsi="Arial" w:cs="Arial"/>
          <w:sz w:val="24"/>
          <w:szCs w:val="24"/>
        </w:rPr>
        <w:t xml:space="preserve">Sistema de criptografia </w:t>
      </w:r>
      <w:r w:rsidR="0F054E54" w:rsidRPr="00657385">
        <w:rPr>
          <w:rFonts w:ascii="Arial" w:hAnsi="Arial" w:cs="Arial"/>
          <w:color w:val="202122"/>
          <w:sz w:val="24"/>
          <w:szCs w:val="24"/>
        </w:rPr>
        <w:t>EFS.</w:t>
      </w:r>
    </w:p>
    <w:p w14:paraId="5725277F" w14:textId="69E4C0B8" w:rsidR="548ADF2A" w:rsidRPr="00657385" w:rsidRDefault="548ADF2A" w:rsidP="342ADB7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DB491E" w14:textId="4945E9CC" w:rsidR="0C250876" w:rsidRPr="00657385" w:rsidRDefault="0CA3104E" w:rsidP="0189CBC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sz w:val="24"/>
          <w:szCs w:val="24"/>
        </w:rPr>
        <w:t>IntegrityStream</w:t>
      </w:r>
      <w:proofErr w:type="spellEnd"/>
      <w:r w:rsidRPr="00657385">
        <w:rPr>
          <w:rFonts w:ascii="Arial" w:hAnsi="Arial" w:cs="Arial"/>
          <w:b/>
          <w:sz w:val="24"/>
          <w:szCs w:val="24"/>
        </w:rPr>
        <w:t>:</w:t>
      </w:r>
      <w:r w:rsidRPr="00657385">
        <w:rPr>
          <w:rFonts w:ascii="Arial" w:hAnsi="Arial" w:cs="Arial"/>
          <w:sz w:val="24"/>
          <w:szCs w:val="24"/>
        </w:rPr>
        <w:t xml:space="preserve"> Os fluxos de integridade são um recurso opcional no </w:t>
      </w:r>
      <w:proofErr w:type="spellStart"/>
      <w:r w:rsidRPr="00657385">
        <w:rPr>
          <w:rFonts w:ascii="Arial" w:hAnsi="Arial" w:cs="Arial"/>
          <w:sz w:val="24"/>
          <w:szCs w:val="24"/>
        </w:rPr>
        <w:t>ReFS</w:t>
      </w:r>
      <w:proofErr w:type="spellEnd"/>
      <w:r w:rsidRPr="00657385">
        <w:rPr>
          <w:rFonts w:ascii="Arial" w:hAnsi="Arial" w:cs="Arial"/>
          <w:sz w:val="24"/>
          <w:szCs w:val="24"/>
        </w:rPr>
        <w:t xml:space="preserve"> que valida e mantém a integridade dos dados usando somas de verificação. </w:t>
      </w:r>
      <w:r w:rsidR="60E35E4C" w:rsidRPr="00657385">
        <w:rPr>
          <w:rFonts w:ascii="Arial" w:hAnsi="Arial" w:cs="Arial"/>
          <w:sz w:val="24"/>
          <w:szCs w:val="24"/>
        </w:rPr>
        <w:t xml:space="preserve">Quando os fluxos de integridade são ativados, o </w:t>
      </w:r>
      <w:proofErr w:type="spellStart"/>
      <w:r w:rsidR="60E35E4C" w:rsidRPr="00657385">
        <w:rPr>
          <w:rFonts w:ascii="Arial" w:hAnsi="Arial" w:cs="Arial"/>
          <w:sz w:val="24"/>
          <w:szCs w:val="24"/>
        </w:rPr>
        <w:t>ReFS</w:t>
      </w:r>
      <w:proofErr w:type="spellEnd"/>
      <w:r w:rsidR="60E35E4C" w:rsidRPr="00657385">
        <w:rPr>
          <w:rFonts w:ascii="Arial" w:hAnsi="Arial" w:cs="Arial"/>
          <w:sz w:val="24"/>
          <w:szCs w:val="24"/>
        </w:rPr>
        <w:t xml:space="preserve"> pode determinar claramente se os dados são válidos ou corrompidos.</w:t>
      </w:r>
      <w:r w:rsidR="140DCD42" w:rsidRPr="00657385">
        <w:rPr>
          <w:rFonts w:ascii="Arial" w:hAnsi="Arial" w:cs="Arial"/>
          <w:sz w:val="24"/>
          <w:szCs w:val="24"/>
        </w:rPr>
        <w:t xml:space="preserve"> Exemplo: Ele verifica se um documento Word está corrompido ou não para que seja utilizado pelo usuár</w:t>
      </w:r>
      <w:r w:rsidR="38BFB307" w:rsidRPr="00657385">
        <w:rPr>
          <w:rFonts w:ascii="Arial" w:hAnsi="Arial" w:cs="Arial"/>
          <w:sz w:val="24"/>
          <w:szCs w:val="24"/>
        </w:rPr>
        <w:t>i</w:t>
      </w:r>
      <w:r w:rsidR="140DCD42" w:rsidRPr="00657385">
        <w:rPr>
          <w:rFonts w:ascii="Arial" w:hAnsi="Arial" w:cs="Arial"/>
          <w:sz w:val="24"/>
          <w:szCs w:val="24"/>
        </w:rPr>
        <w:t>o.</w:t>
      </w:r>
    </w:p>
    <w:p w14:paraId="20C241A7" w14:textId="21357F1E" w:rsidR="342ADB7E" w:rsidRPr="00657385" w:rsidRDefault="342ADB7E" w:rsidP="577CF18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6033D7" w14:textId="71E9D9A0" w:rsidR="004045C2" w:rsidRPr="00657385" w:rsidRDefault="140DCD42" w:rsidP="0C2508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57385">
        <w:rPr>
          <w:rFonts w:ascii="Arial" w:hAnsi="Arial" w:cs="Arial"/>
          <w:b/>
          <w:sz w:val="24"/>
          <w:szCs w:val="24"/>
        </w:rPr>
        <w:t>NoScrubData</w:t>
      </w:r>
      <w:proofErr w:type="spellEnd"/>
      <w:r w:rsidRPr="00657385">
        <w:rPr>
          <w:rFonts w:ascii="Arial" w:hAnsi="Arial" w:cs="Arial"/>
          <w:b/>
          <w:sz w:val="24"/>
          <w:szCs w:val="24"/>
        </w:rPr>
        <w:t>:</w:t>
      </w:r>
      <w:r w:rsidRPr="00657385">
        <w:rPr>
          <w:rFonts w:ascii="Arial" w:hAnsi="Arial" w:cs="Arial"/>
          <w:sz w:val="24"/>
          <w:szCs w:val="24"/>
        </w:rPr>
        <w:t xml:space="preserve"> </w:t>
      </w:r>
      <w:r w:rsidR="1CDF2CAD" w:rsidRPr="00657385">
        <w:rPr>
          <w:rFonts w:ascii="Arial" w:hAnsi="Arial" w:cs="Arial"/>
          <w:sz w:val="24"/>
          <w:szCs w:val="24"/>
        </w:rPr>
        <w:t>Especifica que o fluxo de dados do usuário não deve ser lido pelo scanner de integridade de dados em segundo plano.</w:t>
      </w:r>
      <w:r w:rsidR="09FB3B6D" w:rsidRPr="00657385">
        <w:rPr>
          <w:rFonts w:ascii="Arial" w:hAnsi="Arial" w:cs="Arial"/>
          <w:sz w:val="24"/>
          <w:szCs w:val="24"/>
        </w:rPr>
        <w:t xml:space="preserve"> Quando esse valor é aplicado a um diretório, por padrão, todos os novos arquivos e subdiretórios desse diretório são excluídos da integridade dos dados.</w:t>
      </w:r>
    </w:p>
    <w:sectPr w:rsidR="004045C2" w:rsidRPr="0065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2735"/>
    <w:multiLevelType w:val="hybridMultilevel"/>
    <w:tmpl w:val="FCD62AD4"/>
    <w:lvl w:ilvl="0" w:tplc="79147990">
      <w:start w:val="1"/>
      <w:numFmt w:val="decimal"/>
      <w:lvlText w:val="%1."/>
      <w:lvlJc w:val="left"/>
      <w:pPr>
        <w:ind w:left="720" w:hanging="360"/>
      </w:pPr>
    </w:lvl>
    <w:lvl w:ilvl="1" w:tplc="24764988">
      <w:start w:val="1"/>
      <w:numFmt w:val="lowerLetter"/>
      <w:lvlText w:val="%2."/>
      <w:lvlJc w:val="left"/>
      <w:pPr>
        <w:ind w:left="1440" w:hanging="360"/>
      </w:pPr>
    </w:lvl>
    <w:lvl w:ilvl="2" w:tplc="6B4CD8BA">
      <w:start w:val="1"/>
      <w:numFmt w:val="lowerRoman"/>
      <w:lvlText w:val="%3."/>
      <w:lvlJc w:val="right"/>
      <w:pPr>
        <w:ind w:left="2160" w:hanging="180"/>
      </w:pPr>
    </w:lvl>
    <w:lvl w:ilvl="3" w:tplc="1700C432">
      <w:start w:val="1"/>
      <w:numFmt w:val="decimal"/>
      <w:lvlText w:val="%4."/>
      <w:lvlJc w:val="left"/>
      <w:pPr>
        <w:ind w:left="2880" w:hanging="360"/>
      </w:pPr>
    </w:lvl>
    <w:lvl w:ilvl="4" w:tplc="683AF9F4">
      <w:start w:val="1"/>
      <w:numFmt w:val="lowerLetter"/>
      <w:lvlText w:val="%5."/>
      <w:lvlJc w:val="left"/>
      <w:pPr>
        <w:ind w:left="3600" w:hanging="360"/>
      </w:pPr>
    </w:lvl>
    <w:lvl w:ilvl="5" w:tplc="C052AB8A">
      <w:start w:val="1"/>
      <w:numFmt w:val="lowerRoman"/>
      <w:lvlText w:val="%6."/>
      <w:lvlJc w:val="right"/>
      <w:pPr>
        <w:ind w:left="4320" w:hanging="180"/>
      </w:pPr>
    </w:lvl>
    <w:lvl w:ilvl="6" w:tplc="371ED2FE">
      <w:start w:val="1"/>
      <w:numFmt w:val="decimal"/>
      <w:lvlText w:val="%7."/>
      <w:lvlJc w:val="left"/>
      <w:pPr>
        <w:ind w:left="5040" w:hanging="360"/>
      </w:pPr>
    </w:lvl>
    <w:lvl w:ilvl="7" w:tplc="0C5442CE">
      <w:start w:val="1"/>
      <w:numFmt w:val="lowerLetter"/>
      <w:lvlText w:val="%8."/>
      <w:lvlJc w:val="left"/>
      <w:pPr>
        <w:ind w:left="5760" w:hanging="360"/>
      </w:pPr>
    </w:lvl>
    <w:lvl w:ilvl="8" w:tplc="6F5EE4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C50E"/>
    <w:multiLevelType w:val="hybridMultilevel"/>
    <w:tmpl w:val="6FCE9494"/>
    <w:lvl w:ilvl="0" w:tplc="6B8E8344">
      <w:start w:val="1"/>
      <w:numFmt w:val="decimal"/>
      <w:lvlText w:val="%1)"/>
      <w:lvlJc w:val="left"/>
      <w:pPr>
        <w:ind w:left="720" w:hanging="360"/>
      </w:pPr>
    </w:lvl>
    <w:lvl w:ilvl="1" w:tplc="51EC612A">
      <w:start w:val="1"/>
      <w:numFmt w:val="lowerLetter"/>
      <w:lvlText w:val="%2."/>
      <w:lvlJc w:val="left"/>
      <w:pPr>
        <w:ind w:left="1440" w:hanging="360"/>
      </w:pPr>
    </w:lvl>
    <w:lvl w:ilvl="2" w:tplc="FA24B990">
      <w:start w:val="1"/>
      <w:numFmt w:val="lowerRoman"/>
      <w:lvlText w:val="%3."/>
      <w:lvlJc w:val="right"/>
      <w:pPr>
        <w:ind w:left="2160" w:hanging="180"/>
      </w:pPr>
    </w:lvl>
    <w:lvl w:ilvl="3" w:tplc="6EE840D8">
      <w:start w:val="1"/>
      <w:numFmt w:val="decimal"/>
      <w:lvlText w:val="%4."/>
      <w:lvlJc w:val="left"/>
      <w:pPr>
        <w:ind w:left="2880" w:hanging="360"/>
      </w:pPr>
    </w:lvl>
    <w:lvl w:ilvl="4" w:tplc="046ABD62">
      <w:start w:val="1"/>
      <w:numFmt w:val="lowerLetter"/>
      <w:lvlText w:val="%5."/>
      <w:lvlJc w:val="left"/>
      <w:pPr>
        <w:ind w:left="3600" w:hanging="360"/>
      </w:pPr>
    </w:lvl>
    <w:lvl w:ilvl="5" w:tplc="C9CA0842">
      <w:start w:val="1"/>
      <w:numFmt w:val="lowerRoman"/>
      <w:lvlText w:val="%6."/>
      <w:lvlJc w:val="right"/>
      <w:pPr>
        <w:ind w:left="4320" w:hanging="180"/>
      </w:pPr>
    </w:lvl>
    <w:lvl w:ilvl="6" w:tplc="4AA2B7CA">
      <w:start w:val="1"/>
      <w:numFmt w:val="decimal"/>
      <w:lvlText w:val="%7."/>
      <w:lvlJc w:val="left"/>
      <w:pPr>
        <w:ind w:left="5040" w:hanging="360"/>
      </w:pPr>
    </w:lvl>
    <w:lvl w:ilvl="7" w:tplc="504E5A20">
      <w:start w:val="1"/>
      <w:numFmt w:val="lowerLetter"/>
      <w:lvlText w:val="%8."/>
      <w:lvlJc w:val="left"/>
      <w:pPr>
        <w:ind w:left="5760" w:hanging="360"/>
      </w:pPr>
    </w:lvl>
    <w:lvl w:ilvl="8" w:tplc="11DED1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F52D"/>
    <w:multiLevelType w:val="hybridMultilevel"/>
    <w:tmpl w:val="6742E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4F47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CB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C0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C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A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4C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0D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2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49059">
    <w:abstractNumId w:val="2"/>
  </w:num>
  <w:num w:numId="2" w16cid:durableId="308825194">
    <w:abstractNumId w:val="1"/>
  </w:num>
  <w:num w:numId="3" w16cid:durableId="19483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78066"/>
    <w:rsid w:val="00020555"/>
    <w:rsid w:val="00046658"/>
    <w:rsid w:val="00071CED"/>
    <w:rsid w:val="00082BE1"/>
    <w:rsid w:val="000A22B6"/>
    <w:rsid w:val="000A5ACA"/>
    <w:rsid w:val="000A7F27"/>
    <w:rsid w:val="000B2198"/>
    <w:rsid w:val="000B5B1F"/>
    <w:rsid w:val="000D3882"/>
    <w:rsid w:val="00101619"/>
    <w:rsid w:val="00110FCD"/>
    <w:rsid w:val="001416B5"/>
    <w:rsid w:val="001430BF"/>
    <w:rsid w:val="0014360E"/>
    <w:rsid w:val="001452F6"/>
    <w:rsid w:val="001527EA"/>
    <w:rsid w:val="00157FE0"/>
    <w:rsid w:val="00161D61"/>
    <w:rsid w:val="00173B34"/>
    <w:rsid w:val="00177CAA"/>
    <w:rsid w:val="0018756A"/>
    <w:rsid w:val="00197611"/>
    <w:rsid w:val="001A5FD0"/>
    <w:rsid w:val="001B1390"/>
    <w:rsid w:val="001B7A88"/>
    <w:rsid w:val="001C4107"/>
    <w:rsid w:val="001D50E6"/>
    <w:rsid w:val="001E1013"/>
    <w:rsid w:val="001E4679"/>
    <w:rsid w:val="001F5FEC"/>
    <w:rsid w:val="002104AA"/>
    <w:rsid w:val="00234617"/>
    <w:rsid w:val="00254F63"/>
    <w:rsid w:val="00270312"/>
    <w:rsid w:val="00274DFD"/>
    <w:rsid w:val="00281EB7"/>
    <w:rsid w:val="00291EE3"/>
    <w:rsid w:val="002B2794"/>
    <w:rsid w:val="002B3A8D"/>
    <w:rsid w:val="002C7100"/>
    <w:rsid w:val="002E07ED"/>
    <w:rsid w:val="002E45C6"/>
    <w:rsid w:val="0030006E"/>
    <w:rsid w:val="003231EC"/>
    <w:rsid w:val="00324628"/>
    <w:rsid w:val="003473D7"/>
    <w:rsid w:val="003625F0"/>
    <w:rsid w:val="0038379F"/>
    <w:rsid w:val="003A1702"/>
    <w:rsid w:val="003B1578"/>
    <w:rsid w:val="003B3DA9"/>
    <w:rsid w:val="003B5AAC"/>
    <w:rsid w:val="003C1AED"/>
    <w:rsid w:val="003C40F2"/>
    <w:rsid w:val="003C47A8"/>
    <w:rsid w:val="003C77E8"/>
    <w:rsid w:val="003EE585"/>
    <w:rsid w:val="003F14F8"/>
    <w:rsid w:val="004045C2"/>
    <w:rsid w:val="004171C0"/>
    <w:rsid w:val="00417505"/>
    <w:rsid w:val="004321FB"/>
    <w:rsid w:val="004427ED"/>
    <w:rsid w:val="00453F31"/>
    <w:rsid w:val="00460A34"/>
    <w:rsid w:val="0047303B"/>
    <w:rsid w:val="00484E63"/>
    <w:rsid w:val="0048685C"/>
    <w:rsid w:val="004A7D5E"/>
    <w:rsid w:val="004B20AC"/>
    <w:rsid w:val="004C1071"/>
    <w:rsid w:val="004E21AA"/>
    <w:rsid w:val="004E765D"/>
    <w:rsid w:val="004F7218"/>
    <w:rsid w:val="00505926"/>
    <w:rsid w:val="00506C5F"/>
    <w:rsid w:val="00581482"/>
    <w:rsid w:val="005A6B86"/>
    <w:rsid w:val="005B5530"/>
    <w:rsid w:val="005B7ED9"/>
    <w:rsid w:val="005C4FDA"/>
    <w:rsid w:val="005D230E"/>
    <w:rsid w:val="005D36DA"/>
    <w:rsid w:val="005F187D"/>
    <w:rsid w:val="005F357F"/>
    <w:rsid w:val="006120AC"/>
    <w:rsid w:val="00622990"/>
    <w:rsid w:val="00631A81"/>
    <w:rsid w:val="006470F8"/>
    <w:rsid w:val="00657385"/>
    <w:rsid w:val="0068C7D9"/>
    <w:rsid w:val="006951AE"/>
    <w:rsid w:val="006A118C"/>
    <w:rsid w:val="006C2E6F"/>
    <w:rsid w:val="00706A96"/>
    <w:rsid w:val="00712D6F"/>
    <w:rsid w:val="007218D4"/>
    <w:rsid w:val="007340D9"/>
    <w:rsid w:val="00737E74"/>
    <w:rsid w:val="00757760"/>
    <w:rsid w:val="00762964"/>
    <w:rsid w:val="007768B8"/>
    <w:rsid w:val="00777072"/>
    <w:rsid w:val="00790C8B"/>
    <w:rsid w:val="00795551"/>
    <w:rsid w:val="007A1ACE"/>
    <w:rsid w:val="007A5C46"/>
    <w:rsid w:val="007A735D"/>
    <w:rsid w:val="007B2B8D"/>
    <w:rsid w:val="007C46C3"/>
    <w:rsid w:val="007E2499"/>
    <w:rsid w:val="007E635D"/>
    <w:rsid w:val="007F0C7F"/>
    <w:rsid w:val="00831EBE"/>
    <w:rsid w:val="008A140E"/>
    <w:rsid w:val="008B546C"/>
    <w:rsid w:val="008E0B58"/>
    <w:rsid w:val="00900B29"/>
    <w:rsid w:val="009022AE"/>
    <w:rsid w:val="00904C13"/>
    <w:rsid w:val="0091409D"/>
    <w:rsid w:val="00925A9E"/>
    <w:rsid w:val="0093111B"/>
    <w:rsid w:val="00955809"/>
    <w:rsid w:val="00965A92"/>
    <w:rsid w:val="00971265"/>
    <w:rsid w:val="009A51CA"/>
    <w:rsid w:val="009D7695"/>
    <w:rsid w:val="009E7009"/>
    <w:rsid w:val="00A001F1"/>
    <w:rsid w:val="00A02305"/>
    <w:rsid w:val="00A07D2F"/>
    <w:rsid w:val="00A13DED"/>
    <w:rsid w:val="00A332A4"/>
    <w:rsid w:val="00A34B79"/>
    <w:rsid w:val="00A42B37"/>
    <w:rsid w:val="00A62D74"/>
    <w:rsid w:val="00AB5BCF"/>
    <w:rsid w:val="00AB61F9"/>
    <w:rsid w:val="00B573C8"/>
    <w:rsid w:val="00B654E7"/>
    <w:rsid w:val="00B93280"/>
    <w:rsid w:val="00BC45F3"/>
    <w:rsid w:val="00BF098F"/>
    <w:rsid w:val="00BF49A2"/>
    <w:rsid w:val="00C10611"/>
    <w:rsid w:val="00C11F5D"/>
    <w:rsid w:val="00C22082"/>
    <w:rsid w:val="00C24EA4"/>
    <w:rsid w:val="00C271F2"/>
    <w:rsid w:val="00C40DDD"/>
    <w:rsid w:val="00C56EC9"/>
    <w:rsid w:val="00C65B7A"/>
    <w:rsid w:val="00C94CA0"/>
    <w:rsid w:val="00CB2BC7"/>
    <w:rsid w:val="00CB7B72"/>
    <w:rsid w:val="00CC4E0F"/>
    <w:rsid w:val="00CC6361"/>
    <w:rsid w:val="00CD6ABC"/>
    <w:rsid w:val="00CF355B"/>
    <w:rsid w:val="00D11E16"/>
    <w:rsid w:val="00D20C91"/>
    <w:rsid w:val="00D316C2"/>
    <w:rsid w:val="00D42B9D"/>
    <w:rsid w:val="00D43B18"/>
    <w:rsid w:val="00D500B6"/>
    <w:rsid w:val="00D54DD2"/>
    <w:rsid w:val="00D7023F"/>
    <w:rsid w:val="00DB5A86"/>
    <w:rsid w:val="00DB7599"/>
    <w:rsid w:val="00DD0584"/>
    <w:rsid w:val="00E04DCB"/>
    <w:rsid w:val="00E08F67"/>
    <w:rsid w:val="00E21AB3"/>
    <w:rsid w:val="00E3051E"/>
    <w:rsid w:val="00E31FD2"/>
    <w:rsid w:val="00E35403"/>
    <w:rsid w:val="00E46FF4"/>
    <w:rsid w:val="00EA77B2"/>
    <w:rsid w:val="00EB1887"/>
    <w:rsid w:val="00EE1F5A"/>
    <w:rsid w:val="00EF1913"/>
    <w:rsid w:val="00EF25E4"/>
    <w:rsid w:val="00EF48E8"/>
    <w:rsid w:val="00F04672"/>
    <w:rsid w:val="00F11D03"/>
    <w:rsid w:val="00F14E4F"/>
    <w:rsid w:val="00F21D60"/>
    <w:rsid w:val="00F35E00"/>
    <w:rsid w:val="00F57784"/>
    <w:rsid w:val="00F65276"/>
    <w:rsid w:val="00F90173"/>
    <w:rsid w:val="00F958AF"/>
    <w:rsid w:val="00FA374F"/>
    <w:rsid w:val="00FE6710"/>
    <w:rsid w:val="00FE74A4"/>
    <w:rsid w:val="010DFD23"/>
    <w:rsid w:val="0130A5A2"/>
    <w:rsid w:val="013BBD0E"/>
    <w:rsid w:val="0146E33F"/>
    <w:rsid w:val="0189CBC5"/>
    <w:rsid w:val="0191F5B9"/>
    <w:rsid w:val="01B76B57"/>
    <w:rsid w:val="0218BC69"/>
    <w:rsid w:val="0263DA76"/>
    <w:rsid w:val="0288D062"/>
    <w:rsid w:val="030CD96B"/>
    <w:rsid w:val="033567DB"/>
    <w:rsid w:val="0365B112"/>
    <w:rsid w:val="036BCC9D"/>
    <w:rsid w:val="0391423B"/>
    <w:rsid w:val="03DDC10E"/>
    <w:rsid w:val="04242456"/>
    <w:rsid w:val="0424C6D3"/>
    <w:rsid w:val="0438F59A"/>
    <w:rsid w:val="045F5CA4"/>
    <w:rsid w:val="04D60BF5"/>
    <w:rsid w:val="070C6D93"/>
    <w:rsid w:val="071636B1"/>
    <w:rsid w:val="0837B5DC"/>
    <w:rsid w:val="08A9BA6A"/>
    <w:rsid w:val="08CE7DDB"/>
    <w:rsid w:val="08EB7A0E"/>
    <w:rsid w:val="08FB7B5D"/>
    <w:rsid w:val="091AC9DD"/>
    <w:rsid w:val="098A6C01"/>
    <w:rsid w:val="09A1F534"/>
    <w:rsid w:val="09D6B803"/>
    <w:rsid w:val="09FB3B6D"/>
    <w:rsid w:val="0A35855F"/>
    <w:rsid w:val="0A4B3192"/>
    <w:rsid w:val="0A952641"/>
    <w:rsid w:val="0AB7A0F5"/>
    <w:rsid w:val="0AE3FC67"/>
    <w:rsid w:val="0B267BC5"/>
    <w:rsid w:val="0B29C837"/>
    <w:rsid w:val="0BE21FF0"/>
    <w:rsid w:val="0BED8DB8"/>
    <w:rsid w:val="0BF6F134"/>
    <w:rsid w:val="0C0CDC38"/>
    <w:rsid w:val="0C250876"/>
    <w:rsid w:val="0C52A808"/>
    <w:rsid w:val="0CA3104E"/>
    <w:rsid w:val="0CF499C7"/>
    <w:rsid w:val="0D6D2621"/>
    <w:rsid w:val="0D6E172D"/>
    <w:rsid w:val="0D88B9CB"/>
    <w:rsid w:val="0DC9F1A5"/>
    <w:rsid w:val="0DE6B31C"/>
    <w:rsid w:val="0DF9DD6A"/>
    <w:rsid w:val="0E78FDBF"/>
    <w:rsid w:val="0EDA4DD6"/>
    <w:rsid w:val="0EDFA013"/>
    <w:rsid w:val="0F054E54"/>
    <w:rsid w:val="0F611486"/>
    <w:rsid w:val="0F92A58F"/>
    <w:rsid w:val="0FAA9EFC"/>
    <w:rsid w:val="10448D2E"/>
    <w:rsid w:val="10A002FC"/>
    <w:rsid w:val="10AE092F"/>
    <w:rsid w:val="10B424BA"/>
    <w:rsid w:val="11015992"/>
    <w:rsid w:val="111AF9DF"/>
    <w:rsid w:val="11B78EED"/>
    <w:rsid w:val="1284B7EA"/>
    <w:rsid w:val="12D4BE60"/>
    <w:rsid w:val="12E2B482"/>
    <w:rsid w:val="1335B12F"/>
    <w:rsid w:val="133B2D39"/>
    <w:rsid w:val="13B6068E"/>
    <w:rsid w:val="13DD14FE"/>
    <w:rsid w:val="140DCD42"/>
    <w:rsid w:val="1510766D"/>
    <w:rsid w:val="15340A65"/>
    <w:rsid w:val="15608CA8"/>
    <w:rsid w:val="156F1515"/>
    <w:rsid w:val="15A84E70"/>
    <w:rsid w:val="15FA6F2A"/>
    <w:rsid w:val="1607C74C"/>
    <w:rsid w:val="1633D22B"/>
    <w:rsid w:val="1639563E"/>
    <w:rsid w:val="16922DE5"/>
    <w:rsid w:val="16984970"/>
    <w:rsid w:val="16EA4D51"/>
    <w:rsid w:val="1750A129"/>
    <w:rsid w:val="175C0EF1"/>
    <w:rsid w:val="17C0BA02"/>
    <w:rsid w:val="18EE69C8"/>
    <w:rsid w:val="193F4951"/>
    <w:rsid w:val="199B0025"/>
    <w:rsid w:val="19AC5194"/>
    <w:rsid w:val="19FC5137"/>
    <w:rsid w:val="1AB2CC5D"/>
    <w:rsid w:val="1B4F616B"/>
    <w:rsid w:val="1B759137"/>
    <w:rsid w:val="1C22A5F3"/>
    <w:rsid w:val="1CB9A0C3"/>
    <w:rsid w:val="1CDF2CAD"/>
    <w:rsid w:val="1E21F275"/>
    <w:rsid w:val="1E4173C6"/>
    <w:rsid w:val="1E6E7148"/>
    <w:rsid w:val="1F0E9CC3"/>
    <w:rsid w:val="1F6A5397"/>
    <w:rsid w:val="1F9429EB"/>
    <w:rsid w:val="1F9B7EFE"/>
    <w:rsid w:val="20182281"/>
    <w:rsid w:val="20EE8F32"/>
    <w:rsid w:val="21423BDA"/>
    <w:rsid w:val="216AD8A6"/>
    <w:rsid w:val="21858A02"/>
    <w:rsid w:val="221FA4F7"/>
    <w:rsid w:val="2225E7A7"/>
    <w:rsid w:val="222D1AAD"/>
    <w:rsid w:val="2258CE8A"/>
    <w:rsid w:val="22A8E4C5"/>
    <w:rsid w:val="22BF2262"/>
    <w:rsid w:val="22C79135"/>
    <w:rsid w:val="23020AE8"/>
    <w:rsid w:val="237C2A48"/>
    <w:rsid w:val="2390FB8C"/>
    <w:rsid w:val="23F07106"/>
    <w:rsid w:val="2432A56E"/>
    <w:rsid w:val="2460132A"/>
    <w:rsid w:val="2482BBA9"/>
    <w:rsid w:val="2498F946"/>
    <w:rsid w:val="24E40BC0"/>
    <w:rsid w:val="24FE94E3"/>
    <w:rsid w:val="2526DA26"/>
    <w:rsid w:val="254DD63D"/>
    <w:rsid w:val="257876DA"/>
    <w:rsid w:val="259ABB27"/>
    <w:rsid w:val="25B45CE6"/>
    <w:rsid w:val="25B5F07D"/>
    <w:rsid w:val="2614388D"/>
    <w:rsid w:val="266E3CA3"/>
    <w:rsid w:val="26B7C719"/>
    <w:rsid w:val="26BDE2A4"/>
    <w:rsid w:val="26E35842"/>
    <w:rsid w:val="272FD715"/>
    <w:rsid w:val="27772AE9"/>
    <w:rsid w:val="27FBDB92"/>
    <w:rsid w:val="282821FC"/>
    <w:rsid w:val="28BD2F26"/>
    <w:rsid w:val="28D2006A"/>
    <w:rsid w:val="297ACD89"/>
    <w:rsid w:val="298849BA"/>
    <w:rsid w:val="2A0F7511"/>
    <w:rsid w:val="2A63B931"/>
    <w:rsid w:val="2B3A25E2"/>
    <w:rsid w:val="2BC15D39"/>
    <w:rsid w:val="2C0A4F3C"/>
    <w:rsid w:val="2C3D9015"/>
    <w:rsid w:val="2CA2075A"/>
    <w:rsid w:val="2CD4FA24"/>
    <w:rsid w:val="2D01876C"/>
    <w:rsid w:val="2D2E8248"/>
    <w:rsid w:val="2D55CB8C"/>
    <w:rsid w:val="2D9D4799"/>
    <w:rsid w:val="2DCAE72B"/>
    <w:rsid w:val="2E77564A"/>
    <w:rsid w:val="2EFB1D0A"/>
    <w:rsid w:val="2F32C99E"/>
    <w:rsid w:val="2F3FA3BF"/>
    <w:rsid w:val="2F49073B"/>
    <w:rsid w:val="2F5EF23F"/>
    <w:rsid w:val="2FA126A7"/>
    <w:rsid w:val="2FF6B04F"/>
    <w:rsid w:val="30D1FE96"/>
    <w:rsid w:val="3122DE1F"/>
    <w:rsid w:val="3138C923"/>
    <w:rsid w:val="318DBB53"/>
    <w:rsid w:val="3204B898"/>
    <w:rsid w:val="322C63DD"/>
    <w:rsid w:val="32FCB503"/>
    <w:rsid w:val="3396A335"/>
    <w:rsid w:val="34063AC1"/>
    <w:rsid w:val="342ADB7E"/>
    <w:rsid w:val="346EF72D"/>
    <w:rsid w:val="34828435"/>
    <w:rsid w:val="34B206D5"/>
    <w:rsid w:val="3621E06B"/>
    <w:rsid w:val="36B64B85"/>
    <w:rsid w:val="36F23191"/>
    <w:rsid w:val="37E796F4"/>
    <w:rsid w:val="37FDF27B"/>
    <w:rsid w:val="38B2A2AF"/>
    <w:rsid w:val="38BFB307"/>
    <w:rsid w:val="3985E832"/>
    <w:rsid w:val="3AA2B730"/>
    <w:rsid w:val="3AAE24F8"/>
    <w:rsid w:val="3AE59FB6"/>
    <w:rsid w:val="3B100516"/>
    <w:rsid w:val="3B12D009"/>
    <w:rsid w:val="3B133F48"/>
    <w:rsid w:val="3B3FCD8B"/>
    <w:rsid w:val="3B4522B0"/>
    <w:rsid w:val="3B6D3B47"/>
    <w:rsid w:val="3BFC9617"/>
    <w:rsid w:val="3C163A3C"/>
    <w:rsid w:val="3C2BAE8B"/>
    <w:rsid w:val="3C407FCF"/>
    <w:rsid w:val="3C626613"/>
    <w:rsid w:val="3C915F58"/>
    <w:rsid w:val="3CD7E9DE"/>
    <w:rsid w:val="3CED162C"/>
    <w:rsid w:val="3D3994FF"/>
    <w:rsid w:val="3EDC7BAF"/>
    <w:rsid w:val="3FEC66E6"/>
    <w:rsid w:val="400BB6CA"/>
    <w:rsid w:val="4174087C"/>
    <w:rsid w:val="41C0874F"/>
    <w:rsid w:val="421A507D"/>
    <w:rsid w:val="423F2310"/>
    <w:rsid w:val="426BD79B"/>
    <w:rsid w:val="42E63FF2"/>
    <w:rsid w:val="4360BACB"/>
    <w:rsid w:val="43E9AA25"/>
    <w:rsid w:val="4552C525"/>
    <w:rsid w:val="4568B029"/>
    <w:rsid w:val="45EFDB80"/>
    <w:rsid w:val="45FAFACC"/>
    <w:rsid w:val="4619A73C"/>
    <w:rsid w:val="4640C219"/>
    <w:rsid w:val="46CE404F"/>
    <w:rsid w:val="46D40125"/>
    <w:rsid w:val="471D116F"/>
    <w:rsid w:val="4723388D"/>
    <w:rsid w:val="4784BB75"/>
    <w:rsid w:val="480E7682"/>
    <w:rsid w:val="483621C7"/>
    <w:rsid w:val="48BCE877"/>
    <w:rsid w:val="48CA8CE1"/>
    <w:rsid w:val="48D7B488"/>
    <w:rsid w:val="490672ED"/>
    <w:rsid w:val="49080684"/>
    <w:rsid w:val="494B69DC"/>
    <w:rsid w:val="49C052AA"/>
    <w:rsid w:val="4A09DD20"/>
    <w:rsid w:val="4A6F78BD"/>
    <w:rsid w:val="4A81ED1C"/>
    <w:rsid w:val="4B42BD45"/>
    <w:rsid w:val="4B814002"/>
    <w:rsid w:val="4BBC9F3C"/>
    <w:rsid w:val="4BE9CF8F"/>
    <w:rsid w:val="4C5113F3"/>
    <w:rsid w:val="4CA60CF5"/>
    <w:rsid w:val="4CCEB35B"/>
    <w:rsid w:val="4E2498B6"/>
    <w:rsid w:val="4E6C4A5E"/>
    <w:rsid w:val="4E8C3BE9"/>
    <w:rsid w:val="4EBC6099"/>
    <w:rsid w:val="4F8FA61C"/>
    <w:rsid w:val="4F952A2F"/>
    <w:rsid w:val="4FDF4C1D"/>
    <w:rsid w:val="4FE78066"/>
    <w:rsid w:val="50515C38"/>
    <w:rsid w:val="50B290A5"/>
    <w:rsid w:val="511C8DF3"/>
    <w:rsid w:val="51498B75"/>
    <w:rsid w:val="515BCD03"/>
    <w:rsid w:val="51B3F802"/>
    <w:rsid w:val="522A9327"/>
    <w:rsid w:val="5280EAC2"/>
    <w:rsid w:val="529B1D42"/>
    <w:rsid w:val="52C93484"/>
    <w:rsid w:val="52F6D416"/>
    <w:rsid w:val="53582528"/>
    <w:rsid w:val="538849D8"/>
    <w:rsid w:val="54390E1A"/>
    <w:rsid w:val="548ADF2A"/>
    <w:rsid w:val="552ED3E3"/>
    <w:rsid w:val="55812363"/>
    <w:rsid w:val="5645FBAB"/>
    <w:rsid w:val="57689A18"/>
    <w:rsid w:val="577CF185"/>
    <w:rsid w:val="577DC666"/>
    <w:rsid w:val="57CA4539"/>
    <w:rsid w:val="57D49A3C"/>
    <w:rsid w:val="5811990D"/>
    <w:rsid w:val="585BBAFB"/>
    <w:rsid w:val="58891D85"/>
    <w:rsid w:val="58A08545"/>
    <w:rsid w:val="58EFFDDC"/>
    <w:rsid w:val="5904F759"/>
    <w:rsid w:val="591A02AB"/>
    <w:rsid w:val="5AF62F37"/>
    <w:rsid w:val="5B870387"/>
    <w:rsid w:val="5BF709B4"/>
    <w:rsid w:val="5BF73C85"/>
    <w:rsid w:val="5C04B8B6"/>
    <w:rsid w:val="5C236526"/>
    <w:rsid w:val="5C513789"/>
    <w:rsid w:val="5CECCF7D"/>
    <w:rsid w:val="5D222EAB"/>
    <w:rsid w:val="5DBBE71B"/>
    <w:rsid w:val="5E254CA1"/>
    <w:rsid w:val="5EC6A661"/>
    <w:rsid w:val="5ED44ACB"/>
    <w:rsid w:val="5F685043"/>
    <w:rsid w:val="5FE3755F"/>
    <w:rsid w:val="603F2C33"/>
    <w:rsid w:val="60D0A1F5"/>
    <w:rsid w:val="60D20E4E"/>
    <w:rsid w:val="60E35E4C"/>
    <w:rsid w:val="61BDC107"/>
    <w:rsid w:val="625A629E"/>
    <w:rsid w:val="62D6A17A"/>
    <w:rsid w:val="63599168"/>
    <w:rsid w:val="63C420A9"/>
    <w:rsid w:val="63CCBA41"/>
    <w:rsid w:val="6495F9D3"/>
    <w:rsid w:val="64AF5E9E"/>
    <w:rsid w:val="65129D56"/>
    <w:rsid w:val="654C74F9"/>
    <w:rsid w:val="656C6684"/>
    <w:rsid w:val="65913917"/>
    <w:rsid w:val="65996406"/>
    <w:rsid w:val="65A96555"/>
    <w:rsid w:val="660E7FA5"/>
    <w:rsid w:val="662350E9"/>
    <w:rsid w:val="663855F9"/>
    <w:rsid w:val="664FDF2C"/>
    <w:rsid w:val="66BC4E8F"/>
    <w:rsid w:val="673BC02C"/>
    <w:rsid w:val="68373241"/>
    <w:rsid w:val="6854304F"/>
    <w:rsid w:val="688ABF45"/>
    <w:rsid w:val="68BAC630"/>
    <w:rsid w:val="694D10D3"/>
    <w:rsid w:val="6A0064CB"/>
    <w:rsid w:val="6A11B2FB"/>
    <w:rsid w:val="6A754E94"/>
    <w:rsid w:val="6A949D14"/>
    <w:rsid w:val="6AD6D17C"/>
    <w:rsid w:val="6B711342"/>
    <w:rsid w:val="6BF2351C"/>
    <w:rsid w:val="6C5888F4"/>
    <w:rsid w:val="6CF27726"/>
    <w:rsid w:val="6D3A636D"/>
    <w:rsid w:val="6D5BF327"/>
    <w:rsid w:val="6DDE5826"/>
    <w:rsid w:val="6E6578E5"/>
    <w:rsid w:val="70047B0C"/>
    <w:rsid w:val="7033CADB"/>
    <w:rsid w:val="704E0582"/>
    <w:rsid w:val="70BAF632"/>
    <w:rsid w:val="7107E53F"/>
    <w:rsid w:val="710C78C6"/>
    <w:rsid w:val="7137350E"/>
    <w:rsid w:val="71BE6065"/>
    <w:rsid w:val="720E76A0"/>
    <w:rsid w:val="72AA4165"/>
    <w:rsid w:val="72B09FDE"/>
    <w:rsid w:val="72BF3AE2"/>
    <w:rsid w:val="72F68D67"/>
    <w:rsid w:val="730431D1"/>
    <w:rsid w:val="73316224"/>
    <w:rsid w:val="735F4087"/>
    <w:rsid w:val="7391F4D6"/>
    <w:rsid w:val="73CCFA18"/>
    <w:rsid w:val="73FE8B21"/>
    <w:rsid w:val="744F22A9"/>
    <w:rsid w:val="746EA3FA"/>
    <w:rsid w:val="759C53C0"/>
    <w:rsid w:val="75D86205"/>
    <w:rsid w:val="7648EA1D"/>
    <w:rsid w:val="768D3EFC"/>
    <w:rsid w:val="7760B655"/>
    <w:rsid w:val="77BCCBC2"/>
    <w:rsid w:val="77DCF531"/>
    <w:rsid w:val="784A7846"/>
    <w:rsid w:val="7937D54A"/>
    <w:rsid w:val="7ABAB01F"/>
    <w:rsid w:val="7B38EB53"/>
    <w:rsid w:val="7B895E8C"/>
    <w:rsid w:val="7BA321F0"/>
    <w:rsid w:val="7C183D8F"/>
    <w:rsid w:val="7C4213E3"/>
    <w:rsid w:val="7D5A7793"/>
    <w:rsid w:val="7E18C29E"/>
    <w:rsid w:val="7EAE9916"/>
    <w:rsid w:val="7F14B0ED"/>
    <w:rsid w:val="7F56CEBD"/>
    <w:rsid w:val="7F757B2D"/>
    <w:rsid w:val="7F82F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8066"/>
  <w15:chartTrackingRefBased/>
  <w15:docId w15:val="{22905531-70A4-4084-A51C-3F226CC2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424C6D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424C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424C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424C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424C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424C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424C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424C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424C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424C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424C6D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424C6D3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424C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424C6D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424C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424C6D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424C6D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424C6D3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424C6D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424C6D3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424C6D3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424C6D3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424C6D3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424C6D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424C6D3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424C6D3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424C6D3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424C6D3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424C6D3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424C6D3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424C6D3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424C6D3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424C6D3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424C6D3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424C6D3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424C6D3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424C6D3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424C6D3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424C6D3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424C6D3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424C6D3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424C6D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424C6D3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424C6D3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424C6D3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2023-03-01T14:10:00Z</dcterms:created>
  <dcterms:modified xsi:type="dcterms:W3CDTF">2023-03-01T14:10:00Z</dcterms:modified>
</cp:coreProperties>
</file>