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E7C4" w14:textId="15EF17B7" w:rsidR="00EA3819" w:rsidRPr="009B2016" w:rsidRDefault="002C2DE4" w:rsidP="00BB5666">
      <w:pPr>
        <w:jc w:val="center"/>
        <w:rPr>
          <w:rFonts w:ascii="Arial" w:hAnsi="Arial" w:cs="Arial"/>
          <w:sz w:val="32"/>
          <w:szCs w:val="32"/>
        </w:rPr>
      </w:pPr>
      <w:sdt>
        <w:sdtPr>
          <w:rPr>
            <w:rFonts w:ascii="Cambria Math" w:hAnsi="Cambria Math" w:cs="Arial"/>
            <w:i/>
            <w:sz w:val="32"/>
            <w:szCs w:val="32"/>
          </w:rPr>
          <w:id w:val="329565301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TextodoEspaoReservado"/>
                <w:rFonts w:ascii="Cambria Math" w:hAnsi="Cambria Math"/>
              </w:rPr>
              <m:t>Digite a equação aqui.</m:t>
            </m:r>
          </m:oMath>
        </w:sdtContent>
      </w:sdt>
      <w:r w:rsidR="00BB5666" w:rsidRPr="009B2016">
        <w:rPr>
          <w:rFonts w:ascii="Arial" w:hAnsi="Arial" w:cs="Arial"/>
          <w:sz w:val="32"/>
          <w:szCs w:val="32"/>
        </w:rPr>
        <w:t>GTD</w:t>
      </w:r>
    </w:p>
    <w:p w14:paraId="3E610C3E" w14:textId="58C2C967" w:rsidR="009B2016" w:rsidRDefault="009B2016" w:rsidP="00BB566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Lucas de Lima Rodrigues</w:t>
      </w:r>
    </w:p>
    <w:p w14:paraId="43B56316" w14:textId="77777777" w:rsidR="009B2016" w:rsidRDefault="009B2016" w:rsidP="00BB5666">
      <w:pPr>
        <w:jc w:val="center"/>
        <w:rPr>
          <w:rFonts w:ascii="Arial" w:hAnsi="Arial" w:cs="Arial"/>
          <w:sz w:val="28"/>
          <w:szCs w:val="28"/>
        </w:rPr>
      </w:pPr>
    </w:p>
    <w:p w14:paraId="1FDB5E29" w14:textId="0216B699" w:rsidR="00BB5666" w:rsidRDefault="00BB5666" w:rsidP="00BB5666">
      <w:pPr>
        <w:rPr>
          <w:rFonts w:ascii="Arial" w:hAnsi="Arial" w:cs="Arial"/>
        </w:rPr>
      </w:pPr>
      <w:r>
        <w:rPr>
          <w:rFonts w:ascii="Arial" w:hAnsi="Arial" w:cs="Arial"/>
        </w:rPr>
        <w:t>O que me preocupa:</w:t>
      </w:r>
    </w:p>
    <w:p w14:paraId="3C67C594" w14:textId="327F10B3" w:rsidR="00BB5666" w:rsidRDefault="00BB5666" w:rsidP="00BB5666">
      <w:pPr>
        <w:rPr>
          <w:rFonts w:ascii="Arial" w:hAnsi="Arial" w:cs="Arial"/>
        </w:rPr>
      </w:pPr>
      <w:r>
        <w:rPr>
          <w:rFonts w:ascii="Arial" w:hAnsi="Arial" w:cs="Arial"/>
        </w:rPr>
        <w:t>Criar as telas da dashboard do site institucional da segunda sprint.</w:t>
      </w:r>
    </w:p>
    <w:p w14:paraId="4FB07C44" w14:textId="409C235B" w:rsidR="00BB5666" w:rsidRDefault="00BB5666" w:rsidP="00BB5666">
      <w:pPr>
        <w:rPr>
          <w:rFonts w:ascii="Arial" w:hAnsi="Arial" w:cs="Arial"/>
        </w:rPr>
      </w:pPr>
    </w:p>
    <w:p w14:paraId="41052E0E" w14:textId="159877E5" w:rsidR="00BB5666" w:rsidRDefault="00BB5666" w:rsidP="00BB5666">
      <w:pPr>
        <w:rPr>
          <w:rFonts w:ascii="Arial" w:hAnsi="Arial" w:cs="Arial"/>
        </w:rPr>
      </w:pPr>
      <w:r>
        <w:rPr>
          <w:rFonts w:ascii="Arial" w:hAnsi="Arial" w:cs="Arial"/>
        </w:rPr>
        <w:t>Resultado esperado:</w:t>
      </w:r>
    </w:p>
    <w:p w14:paraId="153C45D0" w14:textId="1E256899" w:rsidR="00BB5666" w:rsidRDefault="00BB5666" w:rsidP="00BB56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telas principais de cadastro de computadores, usuários e home com as KPIs e gráficos </w:t>
      </w:r>
      <w:proofErr w:type="spellStart"/>
      <w:r>
        <w:rPr>
          <w:rFonts w:ascii="Arial" w:hAnsi="Arial" w:cs="Arial"/>
        </w:rPr>
        <w:t>codados</w:t>
      </w:r>
      <w:proofErr w:type="spellEnd"/>
      <w:r>
        <w:rPr>
          <w:rFonts w:ascii="Arial" w:hAnsi="Arial" w:cs="Arial"/>
        </w:rPr>
        <w:t>.</w:t>
      </w:r>
    </w:p>
    <w:p w14:paraId="1C2A73A0" w14:textId="23A283E3" w:rsidR="00BB5666" w:rsidRDefault="00BB5666" w:rsidP="00BB5666">
      <w:pPr>
        <w:rPr>
          <w:rFonts w:ascii="Arial" w:hAnsi="Arial" w:cs="Arial"/>
        </w:rPr>
      </w:pPr>
    </w:p>
    <w:p w14:paraId="2CAA6F3C" w14:textId="608D6939" w:rsidR="00BB5666" w:rsidRDefault="00BB5666" w:rsidP="00BB5666">
      <w:pPr>
        <w:rPr>
          <w:rFonts w:ascii="Arial" w:hAnsi="Arial" w:cs="Arial"/>
        </w:rPr>
      </w:pPr>
      <w:r>
        <w:rPr>
          <w:rFonts w:ascii="Arial" w:hAnsi="Arial" w:cs="Arial"/>
        </w:rPr>
        <w:t>Plano de ação:</w:t>
      </w:r>
    </w:p>
    <w:p w14:paraId="2C0A953D" w14:textId="126AE30C" w:rsidR="00BB5666" w:rsidRDefault="00430FD9" w:rsidP="00BB566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Ligar o computador na sexta feira;</w:t>
      </w:r>
    </w:p>
    <w:p w14:paraId="3D062552" w14:textId="0A561438" w:rsidR="00430FD9" w:rsidRDefault="00430FD9" w:rsidP="00BB566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Mandar mensagem no grupo de </w:t>
      </w:r>
      <w:proofErr w:type="spellStart"/>
      <w:r>
        <w:rPr>
          <w:rFonts w:ascii="Arial" w:hAnsi="Arial" w:cs="Arial"/>
        </w:rPr>
        <w:t>whatsapp</w:t>
      </w:r>
      <w:proofErr w:type="spellEnd"/>
      <w:r>
        <w:rPr>
          <w:rFonts w:ascii="Arial" w:hAnsi="Arial" w:cs="Arial"/>
        </w:rPr>
        <w:t xml:space="preserve"> da sprint verificando se todos estarão presentes;</w:t>
      </w:r>
    </w:p>
    <w:p w14:paraId="6CF150F3" w14:textId="276F15CC" w:rsidR="00430FD9" w:rsidRDefault="00430FD9" w:rsidP="00BB566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Entrar na reunião do grupo do </w:t>
      </w:r>
      <w:proofErr w:type="spellStart"/>
      <w:r>
        <w:rPr>
          <w:rFonts w:ascii="Arial" w:hAnsi="Arial" w:cs="Arial"/>
        </w:rPr>
        <w:t>discord</w:t>
      </w:r>
      <w:proofErr w:type="spellEnd"/>
      <w:r>
        <w:rPr>
          <w:rFonts w:ascii="Arial" w:hAnsi="Arial" w:cs="Arial"/>
        </w:rPr>
        <w:t>;</w:t>
      </w:r>
    </w:p>
    <w:p w14:paraId="343F1223" w14:textId="25FACDBF" w:rsidR="001B5E80" w:rsidRDefault="001B5E80" w:rsidP="00430FD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Levantar como pauta principal </w:t>
      </w:r>
      <w:r w:rsidR="00430FD9">
        <w:rPr>
          <w:rFonts w:ascii="Arial" w:hAnsi="Arial" w:cs="Arial"/>
        </w:rPr>
        <w:t>decidir quem criará o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figma</w:t>
      </w:r>
      <w:proofErr w:type="spellEnd"/>
      <w:r>
        <w:rPr>
          <w:rFonts w:ascii="Arial" w:hAnsi="Arial" w:cs="Arial"/>
        </w:rPr>
        <w:t xml:space="preserve"> das telas da dashboard;</w:t>
      </w:r>
    </w:p>
    <w:p w14:paraId="322733C9" w14:textId="43DACE93" w:rsidR="001B5E80" w:rsidRDefault="00430FD9" w:rsidP="001B5E8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Esperar até a criação do </w:t>
      </w:r>
      <w:proofErr w:type="spellStart"/>
      <w:r>
        <w:rPr>
          <w:rFonts w:ascii="Arial" w:hAnsi="Arial" w:cs="Arial"/>
        </w:rPr>
        <w:t>figma</w:t>
      </w:r>
      <w:proofErr w:type="spellEnd"/>
      <w:r w:rsidR="001B5E80">
        <w:rPr>
          <w:rFonts w:ascii="Arial" w:hAnsi="Arial" w:cs="Arial"/>
        </w:rPr>
        <w:t>;</w:t>
      </w:r>
    </w:p>
    <w:p w14:paraId="25B94654" w14:textId="30341B8C" w:rsidR="00430FD9" w:rsidRDefault="00430FD9" w:rsidP="001B5E8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Agendar uma nova reunião;</w:t>
      </w:r>
    </w:p>
    <w:p w14:paraId="6CFF1288" w14:textId="0B81C620" w:rsidR="00430FD9" w:rsidRDefault="00430FD9" w:rsidP="001B5E8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Confirmar pelo grupo do </w:t>
      </w:r>
      <w:proofErr w:type="spellStart"/>
      <w:r>
        <w:rPr>
          <w:rFonts w:ascii="Arial" w:hAnsi="Arial" w:cs="Arial"/>
        </w:rPr>
        <w:t>whatsapp</w:t>
      </w:r>
      <w:proofErr w:type="spellEnd"/>
      <w:r>
        <w:rPr>
          <w:rFonts w:ascii="Arial" w:hAnsi="Arial" w:cs="Arial"/>
        </w:rPr>
        <w:t xml:space="preserve"> se todos compareceram;</w:t>
      </w:r>
    </w:p>
    <w:p w14:paraId="1B1ED2B5" w14:textId="67557327" w:rsidR="00430FD9" w:rsidRDefault="00430FD9" w:rsidP="001B5E8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Entrar em reunião com o grupo pelo </w:t>
      </w:r>
      <w:proofErr w:type="spellStart"/>
      <w:r>
        <w:rPr>
          <w:rFonts w:ascii="Arial" w:hAnsi="Arial" w:cs="Arial"/>
        </w:rPr>
        <w:t>discord</w:t>
      </w:r>
      <w:proofErr w:type="spellEnd"/>
      <w:r>
        <w:rPr>
          <w:rFonts w:ascii="Arial" w:hAnsi="Arial" w:cs="Arial"/>
        </w:rPr>
        <w:t>.</w:t>
      </w:r>
    </w:p>
    <w:p w14:paraId="17505F4D" w14:textId="3B8ACA0A" w:rsidR="001B5E80" w:rsidRDefault="001B5E80" w:rsidP="001B5E8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Validar</w:t>
      </w:r>
      <w:r w:rsidR="00430FD9">
        <w:rPr>
          <w:rFonts w:ascii="Arial" w:hAnsi="Arial" w:cs="Arial"/>
        </w:rPr>
        <w:t xml:space="preserve"> o </w:t>
      </w:r>
      <w:proofErr w:type="spellStart"/>
      <w:r w:rsidR="00430FD9">
        <w:rPr>
          <w:rFonts w:ascii="Arial" w:hAnsi="Arial" w:cs="Arial"/>
        </w:rPr>
        <w:t>figma</w:t>
      </w:r>
      <w:proofErr w:type="spellEnd"/>
      <w:r>
        <w:rPr>
          <w:rFonts w:ascii="Arial" w:hAnsi="Arial" w:cs="Arial"/>
        </w:rPr>
        <w:t xml:space="preserve"> com o grup</w:t>
      </w:r>
      <w:r w:rsidR="00430FD9">
        <w:rPr>
          <w:rFonts w:ascii="Arial" w:hAnsi="Arial" w:cs="Arial"/>
        </w:rPr>
        <w:t>o</w:t>
      </w:r>
      <w:r>
        <w:rPr>
          <w:rFonts w:ascii="Arial" w:hAnsi="Arial" w:cs="Arial"/>
        </w:rPr>
        <w:t>;</w:t>
      </w:r>
    </w:p>
    <w:p w14:paraId="78EA528B" w14:textId="744F14C3" w:rsidR="00D21836" w:rsidRPr="00D21836" w:rsidRDefault="001B5E80" w:rsidP="00D2183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Abrir o visual </w:t>
      </w:r>
      <w:proofErr w:type="spellStart"/>
      <w:r>
        <w:rPr>
          <w:rFonts w:ascii="Arial" w:hAnsi="Arial" w:cs="Arial"/>
        </w:rPr>
        <w:t>studio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>;</w:t>
      </w:r>
    </w:p>
    <w:p w14:paraId="37A3994D" w14:textId="3AD8A88F" w:rsidR="002C2DE4" w:rsidRDefault="002C2DE4" w:rsidP="00BB566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Atualizar a tarefa no </w:t>
      </w:r>
      <w:proofErr w:type="spellStart"/>
      <w:r>
        <w:rPr>
          <w:rFonts w:ascii="Arial" w:hAnsi="Arial" w:cs="Arial"/>
        </w:rPr>
        <w:t>planner</w:t>
      </w:r>
      <w:proofErr w:type="spellEnd"/>
      <w:r>
        <w:rPr>
          <w:rFonts w:ascii="Arial" w:hAnsi="Arial" w:cs="Arial"/>
        </w:rPr>
        <w:t xml:space="preserve"> como em andamento;</w:t>
      </w:r>
    </w:p>
    <w:p w14:paraId="2326EAA4" w14:textId="46EE1DE3" w:rsidR="002C2DE4" w:rsidRPr="002C2DE4" w:rsidRDefault="002C2DE4" w:rsidP="002C2DE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Começar a </w:t>
      </w:r>
      <w:proofErr w:type="spellStart"/>
      <w:r>
        <w:rPr>
          <w:rFonts w:ascii="Arial" w:hAnsi="Arial" w:cs="Arial"/>
        </w:rPr>
        <w:t>codar</w:t>
      </w:r>
      <w:proofErr w:type="spellEnd"/>
      <w:r>
        <w:rPr>
          <w:rFonts w:ascii="Arial" w:hAnsi="Arial" w:cs="Arial"/>
        </w:rPr>
        <w:t xml:space="preserve"> o site durante o final de semana;</w:t>
      </w:r>
    </w:p>
    <w:p w14:paraId="6C0BC896" w14:textId="12AA543B" w:rsidR="002C2DE4" w:rsidRPr="002C2DE4" w:rsidRDefault="002C2DE4" w:rsidP="002C2DE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Concluir a tarefa do site no </w:t>
      </w:r>
      <w:proofErr w:type="spellStart"/>
      <w:r>
        <w:rPr>
          <w:rFonts w:ascii="Arial" w:hAnsi="Arial" w:cs="Arial"/>
        </w:rPr>
        <w:t>planner</w:t>
      </w:r>
      <w:proofErr w:type="spellEnd"/>
      <w:r>
        <w:rPr>
          <w:rFonts w:ascii="Arial" w:hAnsi="Arial" w:cs="Arial"/>
        </w:rPr>
        <w:t>.</w:t>
      </w:r>
    </w:p>
    <w:p w14:paraId="77DD9750" w14:textId="7D78E266" w:rsidR="009B2016" w:rsidRDefault="009B2016" w:rsidP="00BB566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Enviar para 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;</w:t>
      </w:r>
    </w:p>
    <w:p w14:paraId="68D6C63B" w14:textId="536DE1ED" w:rsidR="00D21836" w:rsidRPr="00D21836" w:rsidRDefault="00D21836" w:rsidP="00D2183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Sinalizar com o grupo da sprint que conclui a tarefa;</w:t>
      </w:r>
    </w:p>
    <w:p w14:paraId="2E6C2235" w14:textId="0267DEE2" w:rsidR="009B2016" w:rsidRDefault="00D21836" w:rsidP="009B201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Durante a </w:t>
      </w:r>
      <w:proofErr w:type="spellStart"/>
      <w:r>
        <w:rPr>
          <w:rFonts w:ascii="Arial" w:hAnsi="Arial" w:cs="Arial"/>
        </w:rPr>
        <w:t>daily</w:t>
      </w:r>
      <w:proofErr w:type="spellEnd"/>
      <w:r>
        <w:rPr>
          <w:rFonts w:ascii="Arial" w:hAnsi="Arial" w:cs="Arial"/>
        </w:rPr>
        <w:t xml:space="preserve"> </w:t>
      </w:r>
      <w:r w:rsidRPr="00D21836">
        <w:rPr>
          <w:rFonts w:ascii="Arial" w:hAnsi="Arial" w:cs="Arial"/>
          <w:u w:val="single"/>
        </w:rPr>
        <w:t>v</w:t>
      </w:r>
      <w:r w:rsidR="009B2016" w:rsidRPr="00D21836">
        <w:rPr>
          <w:rFonts w:ascii="Arial" w:hAnsi="Arial" w:cs="Arial"/>
          <w:u w:val="single"/>
        </w:rPr>
        <w:t>alidar</w:t>
      </w:r>
      <w:r w:rsidR="009B2016">
        <w:rPr>
          <w:rFonts w:ascii="Arial" w:hAnsi="Arial" w:cs="Arial"/>
        </w:rPr>
        <w:t xml:space="preserve"> com o grupo o resultado do site;</w:t>
      </w:r>
    </w:p>
    <w:sectPr w:rsidR="009B2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0EFD"/>
    <w:multiLevelType w:val="hybridMultilevel"/>
    <w:tmpl w:val="145EC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343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66"/>
    <w:rsid w:val="001B5E80"/>
    <w:rsid w:val="002C2DE4"/>
    <w:rsid w:val="00430FD9"/>
    <w:rsid w:val="009B2016"/>
    <w:rsid w:val="00BB5666"/>
    <w:rsid w:val="00C53328"/>
    <w:rsid w:val="00D21836"/>
    <w:rsid w:val="00EA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DA481"/>
  <w15:chartTrackingRefBased/>
  <w15:docId w15:val="{0D6DE378-66B0-4CA3-86C3-161E3934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566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C2D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A98BAB-A247-4929-8948-7311B6BEFF65}"/>
      </w:docPartPr>
      <w:docPartBody>
        <w:p w:rsidR="00000000" w:rsidRDefault="00882BA1">
          <w:r w:rsidRPr="00F202F4">
            <w:rPr>
              <w:rStyle w:val="TextodoEspaoReservado"/>
            </w:rPr>
            <w:t>Digite a equação aqui.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A1"/>
    <w:rsid w:val="0088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82B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5facbe-cf1f-4f63-a905-71b4bf945b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F89933107E14B98DA3854C20B7ECD" ma:contentTypeVersion="11" ma:contentTypeDescription="Create a new document." ma:contentTypeScope="" ma:versionID="adc4642011303ff4eb71686ca528e358">
  <xsd:schema xmlns:xsd="http://www.w3.org/2001/XMLSchema" xmlns:xs="http://www.w3.org/2001/XMLSchema" xmlns:p="http://schemas.microsoft.com/office/2006/metadata/properties" xmlns:ns3="745facbe-cf1f-4f63-a905-71b4bf945b82" xmlns:ns4="3ea074c8-3869-41b7-930f-9f3a245acc35" targetNamespace="http://schemas.microsoft.com/office/2006/metadata/properties" ma:root="true" ma:fieldsID="9b5ddb99f7a4550022f8f1a20146c757" ns3:_="" ns4:_="">
    <xsd:import namespace="745facbe-cf1f-4f63-a905-71b4bf945b82"/>
    <xsd:import namespace="3ea074c8-3869-41b7-930f-9f3a245acc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facbe-cf1f-4f63-a905-71b4bf945b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074c8-3869-41b7-930f-9f3a245acc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6F8721-98B6-424F-9A35-06DBF9D04E8A}">
  <ds:schemaRefs>
    <ds:schemaRef ds:uri="745facbe-cf1f-4f63-a905-71b4bf945b82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  <ds:schemaRef ds:uri="http://schemas.openxmlformats.org/package/2006/metadata/core-properties"/>
    <ds:schemaRef ds:uri="3ea074c8-3869-41b7-930f-9f3a245acc35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E7CF38B-C782-4542-8B90-A2A61918AD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7BE69F-0281-439A-9B1D-CE3A300B6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5facbe-cf1f-4f63-a905-71b4bf945b82"/>
    <ds:schemaRef ds:uri="3ea074c8-3869-41b7-930f-9f3a245ac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LIMA RODRIGUES .</dc:creator>
  <cp:keywords/>
  <dc:description/>
  <cp:lastModifiedBy>LUCAS DE LIMA RODRIGUES .</cp:lastModifiedBy>
  <cp:revision>2</cp:revision>
  <dcterms:created xsi:type="dcterms:W3CDTF">2023-04-06T20:49:00Z</dcterms:created>
  <dcterms:modified xsi:type="dcterms:W3CDTF">2023-04-06T20:49:00Z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0x01010009EF89933107E14B98DA3854C20B7ECD</vt:lpwstr>
  </property>
</Properties>
</file>