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216B65" w14:paraId="55E993AF" wp14:textId="3E7318D3">
      <w:pPr>
        <w:jc w:val="center"/>
        <w:rPr>
          <w:b w:val="1"/>
          <w:bCs w:val="1"/>
        </w:rPr>
      </w:pPr>
      <w:bookmarkStart w:name="_GoBack" w:id="0"/>
      <w:bookmarkEnd w:id="0"/>
      <w:r w:rsidRPr="4E216B65" w:rsidR="4BBFD2AD">
        <w:rPr>
          <w:b w:val="1"/>
          <w:bCs w:val="1"/>
        </w:rPr>
        <w:t>Lucas de Lima Rodrigues 01222017</w:t>
      </w:r>
    </w:p>
    <w:p xmlns:wp14="http://schemas.microsoft.com/office/word/2010/wordml" w:rsidP="4E216B65" w14:paraId="0AC3C52E" wp14:textId="546D3972">
      <w:pPr>
        <w:pStyle w:val="Normal"/>
      </w:pPr>
      <w:r w:rsidR="4BBFD2AD">
        <w:rPr/>
        <w:t xml:space="preserve"> </w:t>
      </w:r>
      <w:r w:rsidR="4BBFD2AD">
        <w:drawing>
          <wp:inline xmlns:wp14="http://schemas.microsoft.com/office/word/2010/wordprocessingDrawing" wp14:editId="378B6FEF" wp14:anchorId="2ED66240">
            <wp:extent cx="4572000" cy="4572000"/>
            <wp:effectExtent l="0" t="0" r="0" b="0"/>
            <wp:docPr id="1304213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2fcdaee81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16B65" w14:paraId="237D65E8" wp14:textId="5A0BAECD">
      <w:pPr>
        <w:pStyle w:val="Normal"/>
      </w:pPr>
      <w:r w:rsidR="4BBFD2AD">
        <w:rPr/>
        <w:t xml:space="preserve"> </w:t>
      </w:r>
    </w:p>
    <w:p xmlns:wp14="http://schemas.microsoft.com/office/word/2010/wordml" w:rsidP="4E216B65" w14:paraId="51B78492" wp14:textId="136372FA">
      <w:pPr>
        <w:pStyle w:val="Normal"/>
      </w:pPr>
      <w:r w:rsidR="4BBFD2AD">
        <w:rPr/>
        <w:t>⦁</w:t>
      </w:r>
      <w:r>
        <w:tab/>
      </w:r>
      <w:r w:rsidR="4BBFD2AD">
        <w:rPr/>
        <w:t>Transformei</w:t>
      </w:r>
      <w:r w:rsidR="4BBFD2AD">
        <w:rPr/>
        <w:t xml:space="preserve"> a </w:t>
      </w:r>
      <w:r w:rsidR="4BBFD2AD">
        <w:rPr/>
        <w:t>frase</w:t>
      </w:r>
      <w:r w:rsidR="4BBFD2AD">
        <w:rPr/>
        <w:t xml:space="preserve"> </w:t>
      </w:r>
      <w:r w:rsidR="4BBFD2AD">
        <w:rPr/>
        <w:t>em</w:t>
      </w:r>
      <w:r w:rsidR="4BBFD2AD">
        <w:rPr/>
        <w:t xml:space="preserve"> hexadecimal;</w:t>
      </w:r>
    </w:p>
    <w:p xmlns:wp14="http://schemas.microsoft.com/office/word/2010/wordml" w:rsidP="4E216B65" w14:paraId="7F3C0D98" wp14:textId="2BD3686E">
      <w:pPr>
        <w:pStyle w:val="Normal"/>
      </w:pPr>
      <w:r w:rsidR="4BBFD2AD">
        <w:rPr/>
        <w:t>⦁</w:t>
      </w:r>
      <w:r>
        <w:tab/>
      </w:r>
      <w:r w:rsidR="4BBFD2AD">
        <w:rPr/>
        <w:t xml:space="preserve">Passei para base em </w:t>
      </w:r>
      <w:r w:rsidR="39A5D09E">
        <w:rPr/>
        <w:t>binário</w:t>
      </w:r>
      <w:r w:rsidR="636B4024">
        <w:rPr/>
        <w:t xml:space="preserve"> levando em conta cada caractere individualmente</w:t>
      </w:r>
      <w:r w:rsidR="4BBFD2AD">
        <w:rPr/>
        <w:t>;</w:t>
      </w:r>
    </w:p>
    <w:p xmlns:wp14="http://schemas.microsoft.com/office/word/2010/wordml" w:rsidP="4E216B65" w14:paraId="1D6D81E2" wp14:textId="55B3CFA1">
      <w:pPr>
        <w:pStyle w:val="Normal"/>
      </w:pPr>
      <w:r w:rsidR="4BBFD2AD">
        <w:rPr/>
        <w:t>⦁</w:t>
      </w:r>
      <w:r>
        <w:tab/>
      </w:r>
      <w:r w:rsidR="3799D3B0">
        <w:rPr/>
        <w:t>Binário</w:t>
      </w:r>
      <w:r w:rsidR="4BBFD2AD">
        <w:rPr/>
        <w:t xml:space="preserve"> para base decimal</w:t>
      </w:r>
      <w:r w:rsidR="151C66A5">
        <w:rPr/>
        <w:t xml:space="preserve"> cada conjunto de três bits</w:t>
      </w:r>
      <w:r w:rsidR="4BBFD2AD">
        <w:rPr/>
        <w:t>;</w:t>
      </w:r>
    </w:p>
    <w:p xmlns:wp14="http://schemas.microsoft.com/office/word/2010/wordml" w:rsidP="4E216B65" w14:paraId="2C078E63" wp14:textId="524FE75B">
      <w:pPr>
        <w:pStyle w:val="Normal"/>
      </w:pPr>
      <w:r w:rsidR="4BBFD2AD">
        <w:rPr/>
        <w:t>⦁</w:t>
      </w:r>
      <w:r>
        <w:tab/>
      </w:r>
      <w:r w:rsidR="4BBFD2AD">
        <w:rPr/>
        <w:t>Inverti a ordem do mais significativo para o menos significativo</w:t>
      </w:r>
      <w:r w:rsidR="6AE88E60">
        <w:rPr/>
        <w:t xml:space="preserve"> (inverter a ordem de trás pra frente)</w:t>
      </w:r>
      <w:r w:rsidR="4BBFD2AD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C0915"/>
    <w:rsid w:val="0ACB131E"/>
    <w:rsid w:val="151C66A5"/>
    <w:rsid w:val="1C3C0915"/>
    <w:rsid w:val="3799D3B0"/>
    <w:rsid w:val="386A209B"/>
    <w:rsid w:val="39A5D09E"/>
    <w:rsid w:val="4BBFD2AD"/>
    <w:rsid w:val="4E216B65"/>
    <w:rsid w:val="636B4024"/>
    <w:rsid w:val="67F343B4"/>
    <w:rsid w:val="6AE88E60"/>
    <w:rsid w:val="6EB7F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5BCD"/>
  <w15:chartTrackingRefBased/>
  <w15:docId w15:val="{93C71DC6-41A2-4B00-909C-9EFA0A9727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E216B65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E216B6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E216B6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E216B6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E216B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E216B6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E216B6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E216B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E216B6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E216B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E216B6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E216B6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E216B6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E216B6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E216B6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E216B6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4E216B6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4E216B6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4E216B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4E216B6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4E216B6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4E216B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4E216B6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4E216B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4E216B6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4E216B6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4E216B65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E216B65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E216B6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E216B6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E216B6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E216B6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E216B6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E216B6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E216B6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E216B6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E216B6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E216B6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E216B65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E216B6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E216B65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E216B6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E216B65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E216B6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E216B65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c2fcdaee8149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2022-09-06T17:07:13.6621171Z</dcterms:created>
  <dcterms:modified xsi:type="dcterms:W3CDTF">2022-09-06T17:14:25.6107133Z</dcterms:modified>
  <dc:creator>LUCAS DE LIMA RODRIGUES .</dc:creator>
  <lastModifiedBy>LUCAS DE LIMA RODRIGUES .</lastModifiedBy>
</coreProperties>
</file>