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698" w14:textId="2A702245" w:rsidR="002F441E" w:rsidRPr="005C3DFA" w:rsidRDefault="005C3DFA" w:rsidP="00ED7793">
      <w:r>
        <w:rPr>
          <w:noProof/>
        </w:rPr>
        <w:drawing>
          <wp:anchor distT="0" distB="0" distL="114300" distR="114300" simplePos="0" relativeHeight="251660288" behindDoc="1" locked="0" layoutInCell="1" allowOverlap="1" wp14:anchorId="7D38829B" wp14:editId="327AA6D5">
            <wp:simplePos x="0" y="0"/>
            <wp:positionH relativeFrom="margin">
              <wp:align>right</wp:align>
            </wp:positionH>
            <wp:positionV relativeFrom="paragraph">
              <wp:posOffset>239651</wp:posOffset>
            </wp:positionV>
            <wp:extent cx="1543685" cy="154368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41E" w:rsidRPr="00063C1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0EC8C9" wp14:editId="35FC77A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239645" cy="1639570"/>
            <wp:effectExtent l="0" t="0" r="0" b="0"/>
            <wp:wrapTopAndBottom/>
            <wp:docPr id="1" name="Imagem 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D2AED0" w14:textId="77777777" w:rsidR="00ED7793" w:rsidRDefault="00ED7793" w:rsidP="00ED7793">
      <w:pPr>
        <w:jc w:val="center"/>
        <w:rPr>
          <w:b/>
          <w:bCs/>
        </w:rPr>
      </w:pPr>
    </w:p>
    <w:p w14:paraId="736E96F9" w14:textId="44131328" w:rsidR="00ED7793" w:rsidRPr="00063C10" w:rsidRDefault="00ED7793" w:rsidP="00ED7793">
      <w:pPr>
        <w:jc w:val="center"/>
        <w:rPr>
          <w:b/>
          <w:bCs/>
        </w:rPr>
      </w:pPr>
      <w:r>
        <w:rPr>
          <w:b/>
          <w:bCs/>
        </w:rPr>
        <w:t>Lucas de Lima Rodrigues</w:t>
      </w:r>
    </w:p>
    <w:p w14:paraId="4DB5CAEA" w14:textId="4BC31A15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Tarciso Paiva Campan</w:t>
      </w:r>
      <w:r w:rsidR="001D0F49">
        <w:rPr>
          <w:b/>
          <w:bCs/>
        </w:rPr>
        <w:t>ha</w:t>
      </w:r>
    </w:p>
    <w:p w14:paraId="554909B0" w14:textId="6E059A93" w:rsidR="002F441E" w:rsidRPr="00063C10" w:rsidRDefault="002F441E" w:rsidP="002F441E">
      <w:pPr>
        <w:jc w:val="center"/>
        <w:rPr>
          <w:b/>
          <w:bCs/>
        </w:rPr>
      </w:pPr>
    </w:p>
    <w:p w14:paraId="6807D9FC" w14:textId="104277A2" w:rsidR="002F441E" w:rsidRPr="00063C10" w:rsidRDefault="002F441E" w:rsidP="002F441E">
      <w:pPr>
        <w:jc w:val="center"/>
        <w:rPr>
          <w:b/>
          <w:bCs/>
        </w:rPr>
      </w:pPr>
    </w:p>
    <w:p w14:paraId="60F44895" w14:textId="169167F4" w:rsidR="002F441E" w:rsidRPr="00063C10" w:rsidRDefault="002F441E" w:rsidP="002F441E">
      <w:pPr>
        <w:jc w:val="center"/>
        <w:rPr>
          <w:b/>
          <w:bCs/>
        </w:rPr>
      </w:pPr>
    </w:p>
    <w:p w14:paraId="634DBDBA" w14:textId="57CFEBE2" w:rsidR="002F441E" w:rsidRDefault="002F441E" w:rsidP="002F441E">
      <w:pPr>
        <w:jc w:val="center"/>
        <w:rPr>
          <w:b/>
          <w:bCs/>
        </w:rPr>
      </w:pPr>
    </w:p>
    <w:p w14:paraId="5E992B3F" w14:textId="351CEA2D" w:rsidR="00063C10" w:rsidRDefault="00063C10" w:rsidP="002F441E">
      <w:pPr>
        <w:jc w:val="center"/>
        <w:rPr>
          <w:b/>
          <w:bCs/>
        </w:rPr>
      </w:pPr>
    </w:p>
    <w:p w14:paraId="31509578" w14:textId="77777777" w:rsidR="00063C10" w:rsidRPr="00063C10" w:rsidRDefault="00063C10" w:rsidP="002F441E">
      <w:pPr>
        <w:jc w:val="center"/>
        <w:rPr>
          <w:b/>
          <w:bCs/>
        </w:rPr>
      </w:pPr>
    </w:p>
    <w:p w14:paraId="6520DA1B" w14:textId="385C2EBA" w:rsidR="002F441E" w:rsidRPr="00063C10" w:rsidRDefault="002F441E" w:rsidP="002F441E">
      <w:pPr>
        <w:jc w:val="center"/>
        <w:rPr>
          <w:b/>
          <w:bCs/>
        </w:rPr>
      </w:pPr>
    </w:p>
    <w:p w14:paraId="43796525" w14:textId="232A1289" w:rsidR="002F441E" w:rsidRPr="00063C10" w:rsidRDefault="002F441E" w:rsidP="002F441E">
      <w:pPr>
        <w:jc w:val="center"/>
        <w:rPr>
          <w:b/>
          <w:bCs/>
        </w:rPr>
      </w:pPr>
    </w:p>
    <w:p w14:paraId="2015E04C" w14:textId="024A84E0" w:rsidR="002F441E" w:rsidRPr="00063C10" w:rsidRDefault="002F441E" w:rsidP="002F441E">
      <w:pPr>
        <w:jc w:val="center"/>
        <w:rPr>
          <w:b/>
          <w:bCs/>
        </w:rPr>
      </w:pPr>
    </w:p>
    <w:p w14:paraId="7FD840DD" w14:textId="70723142" w:rsidR="002F441E" w:rsidRPr="00063C10" w:rsidRDefault="002F441E" w:rsidP="002F441E">
      <w:pPr>
        <w:jc w:val="center"/>
        <w:rPr>
          <w:b/>
          <w:bCs/>
        </w:rPr>
      </w:pPr>
      <w:r w:rsidRPr="00063C10">
        <w:rPr>
          <w:b/>
          <w:bCs/>
        </w:rPr>
        <w:t>Funcionalidades e diagrama d</w:t>
      </w:r>
      <w:r w:rsidR="001F3A91" w:rsidRPr="00063C10">
        <w:rPr>
          <w:b/>
          <w:bCs/>
        </w:rPr>
        <w:t>e visão de negócios</w:t>
      </w:r>
    </w:p>
    <w:p w14:paraId="70D607A7" w14:textId="67D89A2C" w:rsidR="001F3A91" w:rsidRPr="00063C10" w:rsidRDefault="001F3A91" w:rsidP="002F441E">
      <w:pPr>
        <w:jc w:val="center"/>
        <w:rPr>
          <w:b/>
          <w:bCs/>
        </w:rPr>
      </w:pPr>
    </w:p>
    <w:p w14:paraId="7B9F8B15" w14:textId="32A7A38F" w:rsidR="001F3A91" w:rsidRPr="00063C10" w:rsidRDefault="001F3A91" w:rsidP="002F441E">
      <w:pPr>
        <w:jc w:val="center"/>
        <w:rPr>
          <w:b/>
          <w:bCs/>
        </w:rPr>
      </w:pPr>
    </w:p>
    <w:p w14:paraId="643A7366" w14:textId="3169F0B7" w:rsidR="001F3A91" w:rsidRPr="00063C10" w:rsidRDefault="001F3A91" w:rsidP="002F441E">
      <w:pPr>
        <w:jc w:val="center"/>
        <w:rPr>
          <w:b/>
          <w:bCs/>
        </w:rPr>
      </w:pPr>
    </w:p>
    <w:p w14:paraId="48445C18" w14:textId="018DE6BB" w:rsidR="001F3A91" w:rsidRPr="00063C10" w:rsidRDefault="001F3A91" w:rsidP="002F441E">
      <w:pPr>
        <w:jc w:val="center"/>
        <w:rPr>
          <w:b/>
          <w:bCs/>
        </w:rPr>
      </w:pPr>
    </w:p>
    <w:p w14:paraId="3BD93786" w14:textId="1733F43D" w:rsidR="001F3A91" w:rsidRPr="00063C10" w:rsidRDefault="001F3A91" w:rsidP="002F441E">
      <w:pPr>
        <w:jc w:val="center"/>
        <w:rPr>
          <w:b/>
          <w:bCs/>
        </w:rPr>
      </w:pPr>
    </w:p>
    <w:p w14:paraId="5C8EE836" w14:textId="716F3901" w:rsidR="001F3A91" w:rsidRPr="00063C10" w:rsidRDefault="001F3A91" w:rsidP="00063C10">
      <w:pPr>
        <w:rPr>
          <w:b/>
          <w:bCs/>
        </w:rPr>
      </w:pPr>
    </w:p>
    <w:p w14:paraId="52EACFF3" w14:textId="15388F65" w:rsidR="001F3A91" w:rsidRPr="00063C10" w:rsidRDefault="001F3A91" w:rsidP="002F441E">
      <w:pPr>
        <w:jc w:val="center"/>
        <w:rPr>
          <w:b/>
          <w:bCs/>
        </w:rPr>
      </w:pPr>
    </w:p>
    <w:p w14:paraId="35E1E1AB" w14:textId="34DE14BE" w:rsidR="001F3A91" w:rsidRPr="00063C10" w:rsidRDefault="001F3A91" w:rsidP="002F441E">
      <w:pPr>
        <w:jc w:val="center"/>
        <w:rPr>
          <w:b/>
          <w:bCs/>
        </w:rPr>
      </w:pPr>
    </w:p>
    <w:p w14:paraId="5ACC890A" w14:textId="73B23E3D" w:rsidR="001F3A91" w:rsidRPr="00063C10" w:rsidRDefault="001F3A91" w:rsidP="002F441E">
      <w:pPr>
        <w:jc w:val="center"/>
        <w:rPr>
          <w:b/>
          <w:bCs/>
        </w:rPr>
      </w:pPr>
    </w:p>
    <w:p w14:paraId="2FECF177" w14:textId="2FF83C38" w:rsidR="001F3A91" w:rsidRPr="00063C10" w:rsidRDefault="001F3A91" w:rsidP="002F441E">
      <w:pPr>
        <w:jc w:val="center"/>
        <w:rPr>
          <w:b/>
          <w:bCs/>
        </w:rPr>
      </w:pPr>
    </w:p>
    <w:p w14:paraId="64F602BA" w14:textId="2C1CA5E7" w:rsidR="001F3A91" w:rsidRPr="00063C10" w:rsidRDefault="001F3A91" w:rsidP="002F441E">
      <w:pPr>
        <w:jc w:val="center"/>
        <w:rPr>
          <w:b/>
          <w:bCs/>
        </w:rPr>
      </w:pPr>
      <w:r w:rsidRPr="00063C10">
        <w:rPr>
          <w:b/>
          <w:bCs/>
        </w:rPr>
        <w:t>São Paulo</w:t>
      </w:r>
    </w:p>
    <w:p w14:paraId="73CE2A32" w14:textId="77777777" w:rsidR="001F3A91" w:rsidRPr="00063C10" w:rsidRDefault="001F3A91" w:rsidP="001F3A91">
      <w:pPr>
        <w:jc w:val="center"/>
        <w:rPr>
          <w:b/>
          <w:bCs/>
        </w:rPr>
      </w:pPr>
      <w:r w:rsidRPr="00063C10">
        <w:rPr>
          <w:b/>
          <w:bCs/>
        </w:rPr>
        <w:t>2022</w:t>
      </w:r>
    </w:p>
    <w:p w14:paraId="7B14E285" w14:textId="00E53250" w:rsidR="00915FF8" w:rsidRDefault="002F441E" w:rsidP="00915FF8">
      <w:pPr>
        <w:pStyle w:val="Ttulo1"/>
        <w:rPr>
          <w:bCs/>
        </w:rPr>
      </w:pPr>
      <w:r w:rsidRPr="001D0F49">
        <w:rPr>
          <w:bCs/>
        </w:rPr>
        <w:lastRenderedPageBreak/>
        <w:t>Funcionalidades</w:t>
      </w:r>
    </w:p>
    <w:p w14:paraId="73C7DF42" w14:textId="17A8696A" w:rsidR="00915FF8" w:rsidRPr="00915FF8" w:rsidRDefault="00915FF8" w:rsidP="00915FF8">
      <w:pPr>
        <w:pStyle w:val="PargrafodaLista"/>
        <w:numPr>
          <w:ilvl w:val="0"/>
          <w:numId w:val="1"/>
        </w:numPr>
      </w:pPr>
      <w:r>
        <w:t>Area de login e senha;</w:t>
      </w:r>
    </w:p>
    <w:p w14:paraId="421FA27B" w14:textId="7377BB72" w:rsidR="002F441E" w:rsidRDefault="002F441E" w:rsidP="001F3A91">
      <w:pPr>
        <w:pStyle w:val="PargrafodaLista"/>
        <w:numPr>
          <w:ilvl w:val="0"/>
          <w:numId w:val="1"/>
        </w:numPr>
      </w:pPr>
      <w:r>
        <w:t>Monitorar a umidade do ar</w:t>
      </w:r>
      <w:r w:rsidR="00474D6A">
        <w:t>: monitoramento nas salas do ambiente de produção dos remédios</w:t>
      </w:r>
      <w:r w:rsidR="00915FF8">
        <w:t>;</w:t>
      </w:r>
    </w:p>
    <w:p w14:paraId="699C3A30" w14:textId="0D5930EA" w:rsidR="002F441E" w:rsidRDefault="00063C10" w:rsidP="00C21D7F">
      <w:pPr>
        <w:pStyle w:val="PargrafodaLista"/>
        <w:numPr>
          <w:ilvl w:val="0"/>
          <w:numId w:val="1"/>
        </w:numPr>
      </w:pPr>
      <w:r>
        <w:t>Visualização</w:t>
      </w:r>
      <w:r w:rsidR="002F441E">
        <w:t xml:space="preserve"> dos dados via web</w:t>
      </w:r>
      <w:r w:rsidR="00474D6A">
        <w:t>: Por meio d</w:t>
      </w:r>
      <w:r w:rsidR="005C3DFA">
        <w:t>o site serão visualizadas as informações.</w:t>
      </w:r>
    </w:p>
    <w:p w14:paraId="2DCFD891" w14:textId="140CE0EC" w:rsidR="001F3A91" w:rsidRDefault="002F441E" w:rsidP="001F3A91">
      <w:pPr>
        <w:pStyle w:val="PargrafodaLista"/>
        <w:numPr>
          <w:ilvl w:val="0"/>
          <w:numId w:val="1"/>
        </w:numPr>
      </w:pPr>
      <w:r>
        <w:t xml:space="preserve">Avisar o usuário caso </w:t>
      </w:r>
      <w:r w:rsidR="00915FF8">
        <w:t>sejam identificados</w:t>
      </w:r>
      <w:r>
        <w:t xml:space="preserve"> </w:t>
      </w:r>
      <w:r w:rsidR="00063C10">
        <w:t>níveis</w:t>
      </w:r>
      <w:r>
        <w:t xml:space="preserve"> elevados de umidade</w:t>
      </w:r>
      <w:r w:rsidR="00063C10">
        <w:t>.</w:t>
      </w:r>
    </w:p>
    <w:p w14:paraId="417E4083" w14:textId="49E516C6" w:rsidR="00063C10" w:rsidRDefault="00063C10" w:rsidP="00063C10"/>
    <w:p w14:paraId="4B7ABC0A" w14:textId="5F266830" w:rsidR="001F3A91" w:rsidRDefault="001D0F49" w:rsidP="001F3A91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BE4B84" wp14:editId="05109160">
            <wp:simplePos x="0" y="0"/>
            <wp:positionH relativeFrom="column">
              <wp:posOffset>-819150</wp:posOffset>
            </wp:positionH>
            <wp:positionV relativeFrom="paragraph">
              <wp:posOffset>295910</wp:posOffset>
            </wp:positionV>
            <wp:extent cx="7109460" cy="455549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A91">
        <w:t xml:space="preserve">Diagrama de visão de </w:t>
      </w:r>
      <w:r w:rsidR="00063C10">
        <w:t>negócios</w:t>
      </w:r>
      <w:r w:rsidR="001F3A91">
        <w:t>:</w:t>
      </w:r>
    </w:p>
    <w:p w14:paraId="5D379E64" w14:textId="49B5D12C" w:rsidR="001F3A91" w:rsidRPr="001F3A91" w:rsidRDefault="001F3A91" w:rsidP="001F3A91"/>
    <w:sectPr w:rsidR="001F3A91" w:rsidRPr="001F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9CC"/>
    <w:multiLevelType w:val="hybridMultilevel"/>
    <w:tmpl w:val="A7645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76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1E"/>
    <w:rsid w:val="00063C10"/>
    <w:rsid w:val="000D0CD6"/>
    <w:rsid w:val="001D0F49"/>
    <w:rsid w:val="001F3A91"/>
    <w:rsid w:val="00223A72"/>
    <w:rsid w:val="002F441E"/>
    <w:rsid w:val="00371166"/>
    <w:rsid w:val="00474D6A"/>
    <w:rsid w:val="005C3DFA"/>
    <w:rsid w:val="005E2631"/>
    <w:rsid w:val="007277C9"/>
    <w:rsid w:val="00915FF8"/>
    <w:rsid w:val="00B4268C"/>
    <w:rsid w:val="00C21D7F"/>
    <w:rsid w:val="00DA585E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DA47"/>
  <w15:chartTrackingRefBased/>
  <w15:docId w15:val="{96678663-8F3A-4DBA-A267-90055F7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91"/>
    <w:pPr>
      <w:spacing w:after="0"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0F49"/>
    <w:pPr>
      <w:keepNext/>
      <w:keepLines/>
      <w:spacing w:after="3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F4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F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2022-08-30T23:06:00Z</dcterms:created>
  <dcterms:modified xsi:type="dcterms:W3CDTF">2022-08-30T23:07:00Z</dcterms:modified>
</cp:coreProperties>
</file>