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799E5" w14:textId="1E478811" w:rsidR="006970FC" w:rsidRDefault="006970FC">
      <w:r>
        <w:t>Nosso projeto</w:t>
      </w:r>
    </w:p>
    <w:p w14:paraId="4269E483" w14:textId="785AA5E3" w:rsidR="006970FC" w:rsidRDefault="006970FC">
      <w:r>
        <w:t>Nossa solução envolve alocar em cada vaga um sensor de presença que identifica quando há um carro</w:t>
      </w:r>
      <w:r w:rsidR="00AA4655">
        <w:t xml:space="preserve"> posicionado acima dela</w:t>
      </w:r>
      <w:r>
        <w:t xml:space="preserve">. Ele a monitora continuamente se está vaga está preenchida ou não, tendo assim dados </w:t>
      </w:r>
      <w:r w:rsidR="00AA4655">
        <w:t>d</w:t>
      </w:r>
      <w:r>
        <w:t>o estacionamento.</w:t>
      </w:r>
    </w:p>
    <w:p w14:paraId="374194D7" w14:textId="4040F298" w:rsidR="002159B9" w:rsidRDefault="002159B9">
      <w:r>
        <w:t>Falta de gerenciamento:</w:t>
      </w:r>
    </w:p>
    <w:p w14:paraId="3DC55AB9" w14:textId="75320921" w:rsidR="002159B9" w:rsidRDefault="002159B9">
      <w:r>
        <w:t>Ao ter os dados das ocupações das vagas em macro é possível visualizar as vagas que não estão agregando ao negócio,</w:t>
      </w:r>
      <w:r w:rsidR="0087774B">
        <w:t xml:space="preserve"> sendo essa, uma visão apenas proporcionada por um monitoramento </w:t>
      </w:r>
      <w:r w:rsidR="0075437D">
        <w:t>competente</w:t>
      </w:r>
      <w:r w:rsidR="00C87ADB">
        <w:t xml:space="preserve"> com a tecnologia por nós proporcionada</w:t>
      </w:r>
      <w:r w:rsidR="0075437D">
        <w:t>.</w:t>
      </w:r>
    </w:p>
    <w:p w14:paraId="381B361D" w14:textId="4094E21B" w:rsidR="0075437D" w:rsidRDefault="006970FC">
      <w:r>
        <w:t>Estratégias</w:t>
      </w:r>
    </w:p>
    <w:p w14:paraId="68DCFFC2" w14:textId="3D416BB6" w:rsidR="0075437D" w:rsidRDefault="0075437D">
      <w:r>
        <w:t xml:space="preserve">Diversas estratégias são adotadas por estacionamentos que são capazes de gerenciar bem seus estacionamentos por conterem dados fáceis de </w:t>
      </w:r>
      <w:proofErr w:type="spellStart"/>
      <w:r>
        <w:t>ser</w:t>
      </w:r>
      <w:proofErr w:type="spellEnd"/>
      <w:r>
        <w:t xml:space="preserve"> obtidos </w:t>
      </w:r>
      <w:r w:rsidR="006970FC">
        <w:t>pelo pequeno número de vagas.</w:t>
      </w:r>
      <w:r>
        <w:t xml:space="preserve"> </w:t>
      </w:r>
      <w:r w:rsidR="006970FC">
        <w:t>Q</w:t>
      </w:r>
      <w:r>
        <w:t xml:space="preserve">uando adicionamos isso ao contexto dos shoppings, </w:t>
      </w:r>
      <w:r w:rsidR="00C87ADB">
        <w:t xml:space="preserve">se torna uma tarefa impossível ter os dados necessários sem a tecnologia </w:t>
      </w:r>
      <w:r w:rsidR="006970FC">
        <w:t>capaz de realizar um bom monitoramento</w:t>
      </w:r>
      <w:r w:rsidR="00C87ADB">
        <w:t>.</w:t>
      </w:r>
      <w:r w:rsidR="006970FC">
        <w:t xml:space="preserve"> </w:t>
      </w:r>
      <w:r w:rsidR="006970FC">
        <w:t>Quan</w:t>
      </w:r>
      <w:r w:rsidR="006970FC">
        <w:t xml:space="preserve">do há um grande número de </w:t>
      </w:r>
      <w:r w:rsidR="006970FC">
        <w:t>vagas preenchidas, isso sugere que mais pessoas estão o se concentrando nele. Assim é possível ampliar seu universo de analise,</w:t>
      </w:r>
    </w:p>
    <w:sectPr w:rsidR="007543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B9"/>
    <w:rsid w:val="002159B9"/>
    <w:rsid w:val="006970FC"/>
    <w:rsid w:val="0075437D"/>
    <w:rsid w:val="007A2E95"/>
    <w:rsid w:val="0087774B"/>
    <w:rsid w:val="00AA4655"/>
    <w:rsid w:val="00C8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6375C"/>
  <w15:chartTrackingRefBased/>
  <w15:docId w15:val="{4342ACAA-9701-48BF-BA3E-65347C57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157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</cp:revision>
  <dcterms:created xsi:type="dcterms:W3CDTF">2022-10-05T23:22:00Z</dcterms:created>
  <dcterms:modified xsi:type="dcterms:W3CDTF">2022-10-06T01:56:00Z</dcterms:modified>
</cp:coreProperties>
</file>