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8142" w14:textId="7F50EF79" w:rsidR="4FA6859F" w:rsidRDefault="4FA6859F" w:rsidP="4FA6859F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E925B" wp14:editId="1AA7B8E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37954" cy="1714500"/>
            <wp:effectExtent l="0" t="0" r="0" b="0"/>
            <wp:wrapTopAndBottom/>
            <wp:docPr id="1341008212" name="Imagem 134100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5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671F1" w14:textId="4E2868E9" w:rsidR="02F7F4F4" w:rsidRDefault="02F7F4F4" w:rsidP="007278A0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279AE4B" w14:textId="2F6D0F3F" w:rsidR="02F7F4F4" w:rsidRDefault="02F7F4F4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5EEA680" w14:textId="2F764256" w:rsidR="007278A0" w:rsidRDefault="007278A0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6DB9BCE" w14:textId="77777777" w:rsidR="007278A0" w:rsidRDefault="007278A0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CB7AF93" w14:textId="3DD766C1" w:rsidR="007278A0" w:rsidRDefault="007278A0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B8DD77A" w14:textId="77777777" w:rsidR="007278A0" w:rsidRDefault="007278A0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5AA018D" w14:textId="0BC49013" w:rsidR="02F7F4F4" w:rsidRDefault="02F7F4F4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D73CEB" w14:textId="11F52161" w:rsidR="02F7F4F4" w:rsidRDefault="147572C8" w:rsidP="007278A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2F7F4F4">
        <w:rPr>
          <w:rFonts w:ascii="Arial" w:eastAsia="Arial" w:hAnsi="Arial" w:cs="Arial"/>
          <w:b/>
          <w:bCs/>
          <w:sz w:val="28"/>
          <w:szCs w:val="28"/>
        </w:rPr>
        <w:t>Lucas de Lima Rodrigues</w:t>
      </w:r>
    </w:p>
    <w:p w14:paraId="6A834A6F" w14:textId="32A358E7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95FD56A" w14:textId="7C0FA35C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EA84F6B" w14:textId="7B2D4118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A171FD7" w14:textId="5DA79A46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623BB58" w14:textId="49315C04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789AC3C" w14:textId="7C303432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C1F7ECC" w14:textId="588EFC6D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D5A6069" w14:textId="3988E462" w:rsidR="4FA6859F" w:rsidRDefault="4FA6859F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5A2816E" w14:textId="7EB391D6" w:rsidR="4FA6859F" w:rsidRDefault="4FA6859F" w:rsidP="02F7F4F4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DEF6537" w14:textId="63DF4716" w:rsidR="02F7F4F4" w:rsidRDefault="02F7F4F4" w:rsidP="02F7F4F4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9202FBE" w14:textId="1A621E01" w:rsidR="4FA6859F" w:rsidRDefault="147572C8" w:rsidP="02F7F4F4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2F7F4F4">
        <w:rPr>
          <w:rFonts w:ascii="Arial" w:eastAsia="Arial" w:hAnsi="Arial" w:cs="Arial"/>
          <w:b/>
          <w:bCs/>
          <w:sz w:val="28"/>
          <w:szCs w:val="28"/>
        </w:rPr>
        <w:t>São Paulo</w:t>
      </w:r>
    </w:p>
    <w:p w14:paraId="02619A6E" w14:textId="19F53A3B" w:rsidR="4FA6859F" w:rsidRDefault="147572C8" w:rsidP="007278A0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2F7F4F4">
        <w:rPr>
          <w:rFonts w:ascii="Arial" w:eastAsia="Arial" w:hAnsi="Arial" w:cs="Arial"/>
          <w:b/>
          <w:bCs/>
          <w:sz w:val="28"/>
          <w:szCs w:val="28"/>
        </w:rPr>
        <w:t>2022</w:t>
      </w:r>
    </w:p>
    <w:p w14:paraId="2C078E63" w14:textId="4061E160" w:rsidR="00623D66" w:rsidRDefault="335A29A4" w:rsidP="02F7F4F4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2F7F4F4">
        <w:rPr>
          <w:rFonts w:ascii="Arial" w:eastAsia="Arial" w:hAnsi="Arial" w:cs="Arial"/>
          <w:b/>
          <w:bCs/>
          <w:sz w:val="28"/>
          <w:szCs w:val="28"/>
        </w:rPr>
        <w:lastRenderedPageBreak/>
        <w:t>Objetivo</w:t>
      </w:r>
    </w:p>
    <w:p w14:paraId="6423BA7D" w14:textId="59743C71" w:rsidR="5D7EA1BC" w:rsidRDefault="5D7EA1BC" w:rsidP="4FA6859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2F7F4F4">
        <w:rPr>
          <w:rFonts w:ascii="Arial" w:eastAsia="Arial" w:hAnsi="Arial" w:cs="Arial"/>
          <w:sz w:val="24"/>
          <w:szCs w:val="24"/>
        </w:rPr>
        <w:t xml:space="preserve">Utilizar de uma plataforma </w:t>
      </w:r>
      <w:r w:rsidR="15BCF08A" w:rsidRPr="02F7F4F4">
        <w:rPr>
          <w:rFonts w:ascii="Arial" w:eastAsia="Arial" w:hAnsi="Arial" w:cs="Arial"/>
          <w:sz w:val="24"/>
          <w:szCs w:val="24"/>
        </w:rPr>
        <w:t xml:space="preserve">web mobile, acessível e descomplicada, </w:t>
      </w:r>
      <w:r w:rsidRPr="02F7F4F4">
        <w:rPr>
          <w:rFonts w:ascii="Arial" w:eastAsia="Arial" w:hAnsi="Arial" w:cs="Arial"/>
          <w:sz w:val="24"/>
          <w:szCs w:val="24"/>
        </w:rPr>
        <w:t>para conectar motoristas parceiros e passageiros para que sejam realizadas viagens.</w:t>
      </w:r>
    </w:p>
    <w:p w14:paraId="135B5AD8" w14:textId="76F674CC" w:rsidR="02F7F4F4" w:rsidRDefault="02F7F4F4" w:rsidP="02F7F4F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5BE5581" w14:textId="262682A4" w:rsidR="10B41B85" w:rsidRDefault="10B41B85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4FA6859F">
        <w:rPr>
          <w:rFonts w:ascii="Arial" w:eastAsia="Arial" w:hAnsi="Arial" w:cs="Arial"/>
          <w:b/>
          <w:bCs/>
          <w:sz w:val="28"/>
          <w:szCs w:val="28"/>
        </w:rPr>
        <w:t>Contexto</w:t>
      </w:r>
    </w:p>
    <w:p w14:paraId="3EE9CBE1" w14:textId="4860D3F6" w:rsidR="76B9E4E7" w:rsidRDefault="6788C551" w:rsidP="02F7F4F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2F7F4F4">
        <w:rPr>
          <w:rFonts w:ascii="Arial" w:eastAsia="Arial" w:hAnsi="Arial" w:cs="Arial"/>
          <w:sz w:val="24"/>
          <w:szCs w:val="24"/>
        </w:rPr>
        <w:t>Muitas pessoas precisam se deslocar ao longo da cidade,</w:t>
      </w:r>
      <w:r w:rsidR="66D5CB50" w:rsidRPr="02F7F4F4">
        <w:rPr>
          <w:rFonts w:ascii="Arial" w:eastAsia="Arial" w:hAnsi="Arial" w:cs="Arial"/>
          <w:sz w:val="24"/>
          <w:szCs w:val="24"/>
        </w:rPr>
        <w:t xml:space="preserve"> mas uma grande parcela não dispõe de um veículo para se deslocar de um ponto a outro. Muitas empresas oferecem serviços de </w:t>
      </w:r>
      <w:r w:rsidR="60F3670E" w:rsidRPr="02F7F4F4">
        <w:rPr>
          <w:rFonts w:ascii="Arial" w:eastAsia="Arial" w:hAnsi="Arial" w:cs="Arial"/>
          <w:sz w:val="24"/>
          <w:szCs w:val="24"/>
        </w:rPr>
        <w:t>transporte</w:t>
      </w:r>
      <w:r w:rsidR="0C1FAB8F" w:rsidRPr="02F7F4F4">
        <w:rPr>
          <w:rFonts w:ascii="Arial" w:eastAsia="Arial" w:hAnsi="Arial" w:cs="Arial"/>
          <w:sz w:val="24"/>
          <w:szCs w:val="24"/>
        </w:rPr>
        <w:t>,</w:t>
      </w:r>
      <w:r w:rsidR="66D5CB50" w:rsidRPr="02F7F4F4">
        <w:rPr>
          <w:rFonts w:ascii="Arial" w:eastAsia="Arial" w:hAnsi="Arial" w:cs="Arial"/>
          <w:sz w:val="24"/>
          <w:szCs w:val="24"/>
        </w:rPr>
        <w:t xml:space="preserve"> </w:t>
      </w:r>
      <w:r w:rsidR="1931B5DC" w:rsidRPr="02F7F4F4">
        <w:rPr>
          <w:rFonts w:ascii="Arial" w:eastAsia="Arial" w:hAnsi="Arial" w:cs="Arial"/>
          <w:sz w:val="24"/>
          <w:szCs w:val="24"/>
        </w:rPr>
        <w:t>como taxi, mas muitas vezes o valor pode</w:t>
      </w:r>
      <w:r w:rsidR="75CDF2D7" w:rsidRPr="02F7F4F4">
        <w:rPr>
          <w:rFonts w:ascii="Arial" w:eastAsia="Arial" w:hAnsi="Arial" w:cs="Arial"/>
          <w:sz w:val="24"/>
          <w:szCs w:val="24"/>
        </w:rPr>
        <w:t xml:space="preserve"> não ser muito acessível comparado ao trajeto a ser percorrido</w:t>
      </w:r>
      <w:r w:rsidR="2F184B16" w:rsidRPr="02F7F4F4">
        <w:rPr>
          <w:rFonts w:ascii="Arial" w:eastAsia="Arial" w:hAnsi="Arial" w:cs="Arial"/>
          <w:sz w:val="24"/>
          <w:szCs w:val="24"/>
        </w:rPr>
        <w:t xml:space="preserve">. </w:t>
      </w:r>
    </w:p>
    <w:p w14:paraId="7704B10B" w14:textId="76F1678D" w:rsidR="76B9E4E7" w:rsidRDefault="2F184B16" w:rsidP="4FA6859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2F7F4F4">
        <w:rPr>
          <w:rFonts w:ascii="Arial" w:eastAsia="Arial" w:hAnsi="Arial" w:cs="Arial"/>
          <w:sz w:val="24"/>
          <w:szCs w:val="24"/>
        </w:rPr>
        <w:t>U</w:t>
      </w:r>
      <w:r w:rsidR="6B721E27" w:rsidRPr="02F7F4F4">
        <w:rPr>
          <w:rFonts w:ascii="Arial" w:eastAsia="Arial" w:hAnsi="Arial" w:cs="Arial"/>
          <w:sz w:val="24"/>
          <w:szCs w:val="24"/>
        </w:rPr>
        <w:t>m outro empasse é a</w:t>
      </w:r>
      <w:r w:rsidR="61696016" w:rsidRPr="02F7F4F4">
        <w:rPr>
          <w:rFonts w:ascii="Arial" w:eastAsia="Arial" w:hAnsi="Arial" w:cs="Arial"/>
          <w:sz w:val="24"/>
          <w:szCs w:val="24"/>
        </w:rPr>
        <w:t xml:space="preserve"> necess</w:t>
      </w:r>
      <w:r w:rsidR="18C4BF11" w:rsidRPr="02F7F4F4">
        <w:rPr>
          <w:rFonts w:ascii="Arial" w:eastAsia="Arial" w:hAnsi="Arial" w:cs="Arial"/>
          <w:sz w:val="24"/>
          <w:szCs w:val="24"/>
        </w:rPr>
        <w:t>idade de</w:t>
      </w:r>
      <w:r w:rsidR="61696016" w:rsidRPr="02F7F4F4">
        <w:rPr>
          <w:rFonts w:ascii="Arial" w:eastAsia="Arial" w:hAnsi="Arial" w:cs="Arial"/>
          <w:sz w:val="24"/>
          <w:szCs w:val="24"/>
        </w:rPr>
        <w:t xml:space="preserve"> procurar</w:t>
      </w:r>
      <w:r w:rsidR="1931B5DC" w:rsidRPr="02F7F4F4">
        <w:rPr>
          <w:rFonts w:ascii="Arial" w:eastAsia="Arial" w:hAnsi="Arial" w:cs="Arial"/>
          <w:sz w:val="24"/>
          <w:szCs w:val="24"/>
        </w:rPr>
        <w:t xml:space="preserve"> um motorista em algum lugar</w:t>
      </w:r>
      <w:r w:rsidR="7A72E10B" w:rsidRPr="02F7F4F4">
        <w:rPr>
          <w:rFonts w:ascii="Arial" w:eastAsia="Arial" w:hAnsi="Arial" w:cs="Arial"/>
          <w:sz w:val="24"/>
          <w:szCs w:val="24"/>
        </w:rPr>
        <w:t xml:space="preserve"> próximo</w:t>
      </w:r>
      <w:r w:rsidR="1931B5DC" w:rsidRPr="02F7F4F4">
        <w:rPr>
          <w:rFonts w:ascii="Arial" w:eastAsia="Arial" w:hAnsi="Arial" w:cs="Arial"/>
          <w:sz w:val="24"/>
          <w:szCs w:val="24"/>
        </w:rPr>
        <w:t xml:space="preserve"> para realiza</w:t>
      </w:r>
      <w:r w:rsidR="7EE72E41" w:rsidRPr="02F7F4F4">
        <w:rPr>
          <w:rFonts w:ascii="Arial" w:eastAsia="Arial" w:hAnsi="Arial" w:cs="Arial"/>
          <w:sz w:val="24"/>
          <w:szCs w:val="24"/>
        </w:rPr>
        <w:t>r</w:t>
      </w:r>
      <w:r w:rsidR="1931B5DC" w:rsidRPr="02F7F4F4">
        <w:rPr>
          <w:rFonts w:ascii="Arial" w:eastAsia="Arial" w:hAnsi="Arial" w:cs="Arial"/>
          <w:sz w:val="24"/>
          <w:szCs w:val="24"/>
        </w:rPr>
        <w:t xml:space="preserve"> a </w:t>
      </w:r>
      <w:r w:rsidR="0221C309" w:rsidRPr="02F7F4F4">
        <w:rPr>
          <w:rFonts w:ascii="Arial" w:eastAsia="Arial" w:hAnsi="Arial" w:cs="Arial"/>
          <w:sz w:val="24"/>
          <w:szCs w:val="24"/>
        </w:rPr>
        <w:t>corrida</w:t>
      </w:r>
      <w:r w:rsidR="1931B5DC" w:rsidRPr="02F7F4F4">
        <w:rPr>
          <w:rFonts w:ascii="Arial" w:eastAsia="Arial" w:hAnsi="Arial" w:cs="Arial"/>
          <w:sz w:val="24"/>
          <w:szCs w:val="24"/>
        </w:rPr>
        <w:t>.</w:t>
      </w:r>
      <w:r w:rsidR="07D5CD0E" w:rsidRPr="02F7F4F4">
        <w:rPr>
          <w:rFonts w:ascii="Arial" w:eastAsia="Arial" w:hAnsi="Arial" w:cs="Arial"/>
          <w:sz w:val="24"/>
          <w:szCs w:val="24"/>
        </w:rPr>
        <w:t xml:space="preserve"> </w:t>
      </w:r>
      <w:r w:rsidR="76B9E4E7" w:rsidRPr="02F7F4F4">
        <w:rPr>
          <w:rFonts w:ascii="Arial" w:eastAsia="Arial" w:hAnsi="Arial" w:cs="Arial"/>
          <w:sz w:val="24"/>
          <w:szCs w:val="24"/>
        </w:rPr>
        <w:t xml:space="preserve">Isso gerou um grande </w:t>
      </w:r>
      <w:r w:rsidR="2760CDBC" w:rsidRPr="02F7F4F4">
        <w:rPr>
          <w:rFonts w:ascii="Arial" w:eastAsia="Arial" w:hAnsi="Arial" w:cs="Arial"/>
          <w:sz w:val="24"/>
          <w:szCs w:val="24"/>
        </w:rPr>
        <w:t>problema</w:t>
      </w:r>
      <w:r w:rsidR="76B9E4E7" w:rsidRPr="02F7F4F4">
        <w:rPr>
          <w:rFonts w:ascii="Arial" w:eastAsia="Arial" w:hAnsi="Arial" w:cs="Arial"/>
          <w:sz w:val="24"/>
          <w:szCs w:val="24"/>
        </w:rPr>
        <w:t xml:space="preserve"> no setor de transportes,</w:t>
      </w:r>
      <w:r w:rsidR="5F9F1C89" w:rsidRPr="02F7F4F4">
        <w:rPr>
          <w:rFonts w:ascii="Arial" w:eastAsia="Arial" w:hAnsi="Arial" w:cs="Arial"/>
          <w:sz w:val="24"/>
          <w:szCs w:val="24"/>
        </w:rPr>
        <w:t xml:space="preserve"> que possui uma grande </w:t>
      </w:r>
      <w:r w:rsidR="757ADC38" w:rsidRPr="02F7F4F4">
        <w:rPr>
          <w:rFonts w:ascii="Arial" w:eastAsia="Arial" w:hAnsi="Arial" w:cs="Arial"/>
          <w:sz w:val="24"/>
          <w:szCs w:val="24"/>
        </w:rPr>
        <w:t>demanda,</w:t>
      </w:r>
      <w:r w:rsidR="5F9F1C89" w:rsidRPr="02F7F4F4">
        <w:rPr>
          <w:rFonts w:ascii="Arial" w:eastAsia="Arial" w:hAnsi="Arial" w:cs="Arial"/>
          <w:sz w:val="24"/>
          <w:szCs w:val="24"/>
        </w:rPr>
        <w:t xml:space="preserve"> mas não possuía uma solução para conectar os motoristas e os passageiros que </w:t>
      </w:r>
      <w:r w:rsidR="6605B2ED" w:rsidRPr="02F7F4F4">
        <w:rPr>
          <w:rFonts w:ascii="Arial" w:eastAsia="Arial" w:hAnsi="Arial" w:cs="Arial"/>
          <w:sz w:val="24"/>
          <w:szCs w:val="24"/>
        </w:rPr>
        <w:t>necessitavam do serviço.</w:t>
      </w:r>
    </w:p>
    <w:p w14:paraId="5A8C7E30" w14:textId="25D2D130" w:rsidR="68BBE88A" w:rsidRDefault="68BBE88A" w:rsidP="4FA6859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2F7F4F4">
        <w:rPr>
          <w:rFonts w:ascii="Arial" w:eastAsia="Arial" w:hAnsi="Arial" w:cs="Arial"/>
          <w:sz w:val="24"/>
          <w:szCs w:val="24"/>
        </w:rPr>
        <w:t xml:space="preserve">Outro </w:t>
      </w:r>
      <w:r w:rsidR="7643EBDF" w:rsidRPr="02F7F4F4">
        <w:rPr>
          <w:rFonts w:ascii="Arial" w:eastAsia="Arial" w:hAnsi="Arial" w:cs="Arial"/>
          <w:sz w:val="24"/>
          <w:szCs w:val="24"/>
        </w:rPr>
        <w:t>setor</w:t>
      </w:r>
      <w:r w:rsidR="13C54AA2" w:rsidRPr="02F7F4F4">
        <w:rPr>
          <w:rFonts w:ascii="Arial" w:eastAsia="Arial" w:hAnsi="Arial" w:cs="Arial"/>
          <w:sz w:val="24"/>
          <w:szCs w:val="24"/>
        </w:rPr>
        <w:t xml:space="preserve"> que se encontra em </w:t>
      </w:r>
      <w:proofErr w:type="spellStart"/>
      <w:r w:rsidR="13C54AA2" w:rsidRPr="02F7F4F4">
        <w:rPr>
          <w:rFonts w:ascii="Arial" w:eastAsia="Arial" w:hAnsi="Arial" w:cs="Arial"/>
          <w:sz w:val="24"/>
          <w:szCs w:val="24"/>
        </w:rPr>
        <w:t>ascenção</w:t>
      </w:r>
      <w:proofErr w:type="spellEnd"/>
      <w:r w:rsidR="210B2ACE" w:rsidRPr="02F7F4F4">
        <w:rPr>
          <w:rFonts w:ascii="Arial" w:eastAsia="Arial" w:hAnsi="Arial" w:cs="Arial"/>
          <w:sz w:val="24"/>
          <w:szCs w:val="24"/>
        </w:rPr>
        <w:t>,</w:t>
      </w:r>
      <w:r w:rsidR="13C54AA2" w:rsidRPr="02F7F4F4">
        <w:rPr>
          <w:rFonts w:ascii="Arial" w:eastAsia="Arial" w:hAnsi="Arial" w:cs="Arial"/>
          <w:sz w:val="24"/>
          <w:szCs w:val="24"/>
        </w:rPr>
        <w:t xml:space="preserve"> </w:t>
      </w:r>
      <w:r w:rsidR="5396859A" w:rsidRPr="02F7F4F4">
        <w:rPr>
          <w:rFonts w:ascii="Arial" w:eastAsia="Arial" w:hAnsi="Arial" w:cs="Arial"/>
          <w:sz w:val="24"/>
          <w:szCs w:val="24"/>
        </w:rPr>
        <w:t>é</w:t>
      </w:r>
      <w:r w:rsidR="13C54AA2" w:rsidRPr="02F7F4F4">
        <w:rPr>
          <w:rFonts w:ascii="Arial" w:eastAsia="Arial" w:hAnsi="Arial" w:cs="Arial"/>
          <w:sz w:val="24"/>
          <w:szCs w:val="24"/>
        </w:rPr>
        <w:t xml:space="preserve"> o</w:t>
      </w:r>
      <w:r w:rsidR="55BC0EF1" w:rsidRPr="02F7F4F4">
        <w:rPr>
          <w:rFonts w:ascii="Arial" w:eastAsia="Arial" w:hAnsi="Arial" w:cs="Arial"/>
          <w:sz w:val="24"/>
          <w:szCs w:val="24"/>
        </w:rPr>
        <w:t xml:space="preserve"> de</w:t>
      </w:r>
      <w:r w:rsidR="13C54AA2" w:rsidRPr="02F7F4F4">
        <w:rPr>
          <w:rFonts w:ascii="Arial" w:eastAsia="Arial" w:hAnsi="Arial" w:cs="Arial"/>
          <w:sz w:val="24"/>
          <w:szCs w:val="24"/>
        </w:rPr>
        <w:t xml:space="preserve"> serviços de entrega, que detém de uma demanda crescente</w:t>
      </w:r>
      <w:r w:rsidR="3BC5607D" w:rsidRPr="02F7F4F4">
        <w:rPr>
          <w:rFonts w:ascii="Arial" w:eastAsia="Arial" w:hAnsi="Arial" w:cs="Arial"/>
          <w:sz w:val="24"/>
          <w:szCs w:val="24"/>
        </w:rPr>
        <w:t>, precisando ser cada vez mais ágil</w:t>
      </w:r>
      <w:r w:rsidR="1120F34C" w:rsidRPr="02F7F4F4">
        <w:rPr>
          <w:rFonts w:ascii="Arial" w:eastAsia="Arial" w:hAnsi="Arial" w:cs="Arial"/>
          <w:sz w:val="24"/>
          <w:szCs w:val="24"/>
        </w:rPr>
        <w:t xml:space="preserve"> e de mais </w:t>
      </w:r>
      <w:r w:rsidR="007278A0">
        <w:rPr>
          <w:rFonts w:ascii="Arial" w:eastAsia="Arial" w:hAnsi="Arial" w:cs="Arial"/>
          <w:sz w:val="24"/>
          <w:szCs w:val="24"/>
        </w:rPr>
        <w:t>soluções</w:t>
      </w:r>
      <w:r w:rsidR="1120F34C" w:rsidRPr="02F7F4F4">
        <w:rPr>
          <w:rFonts w:ascii="Arial" w:eastAsia="Arial" w:hAnsi="Arial" w:cs="Arial"/>
          <w:sz w:val="24"/>
          <w:szCs w:val="24"/>
        </w:rPr>
        <w:t xml:space="preserve"> </w:t>
      </w:r>
      <w:r w:rsidR="1C68BA0C" w:rsidRPr="02F7F4F4">
        <w:rPr>
          <w:rFonts w:ascii="Arial" w:eastAsia="Arial" w:hAnsi="Arial" w:cs="Arial"/>
          <w:sz w:val="24"/>
          <w:szCs w:val="24"/>
        </w:rPr>
        <w:t>para</w:t>
      </w:r>
      <w:r w:rsidR="1120F34C" w:rsidRPr="02F7F4F4">
        <w:rPr>
          <w:rFonts w:ascii="Arial" w:eastAsia="Arial" w:hAnsi="Arial" w:cs="Arial"/>
          <w:sz w:val="24"/>
          <w:szCs w:val="24"/>
        </w:rPr>
        <w:t xml:space="preserve"> conectar o consumidor com pessoas que estão dispostas a realizar o serviço</w:t>
      </w:r>
      <w:r w:rsidR="1A570F1A" w:rsidRPr="02F7F4F4">
        <w:rPr>
          <w:rFonts w:ascii="Arial" w:eastAsia="Arial" w:hAnsi="Arial" w:cs="Arial"/>
          <w:sz w:val="24"/>
          <w:szCs w:val="24"/>
        </w:rPr>
        <w:t xml:space="preserve"> de entrega</w:t>
      </w:r>
      <w:r w:rsidR="1120F34C" w:rsidRPr="02F7F4F4">
        <w:rPr>
          <w:rFonts w:ascii="Arial" w:eastAsia="Arial" w:hAnsi="Arial" w:cs="Arial"/>
          <w:sz w:val="24"/>
          <w:szCs w:val="24"/>
        </w:rPr>
        <w:t>.</w:t>
      </w:r>
    </w:p>
    <w:p w14:paraId="5763BAFC" w14:textId="34291ADD" w:rsidR="4FA6859F" w:rsidRDefault="4FA6859F" w:rsidP="4FA6859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7BD8045" w14:textId="33272592" w:rsidR="11FB0715" w:rsidRDefault="11FB0715" w:rsidP="4FA6859F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4FA6859F">
        <w:rPr>
          <w:rFonts w:ascii="Arial" w:eastAsia="Arial" w:hAnsi="Arial" w:cs="Arial"/>
          <w:b/>
          <w:bCs/>
          <w:sz w:val="28"/>
          <w:szCs w:val="28"/>
        </w:rPr>
        <w:t>Requisitos Funcionais</w:t>
      </w:r>
    </w:p>
    <w:p w14:paraId="6C003120" w14:textId="29E0C284" w:rsidR="53CC1AEB" w:rsidRDefault="53CC1AEB" w:rsidP="4FA6859F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4FA6859F">
        <w:rPr>
          <w:rFonts w:ascii="Arial" w:eastAsia="Arial" w:hAnsi="Arial" w:cs="Arial"/>
          <w:sz w:val="24"/>
          <w:szCs w:val="24"/>
        </w:rPr>
        <w:t>Sistema gps</w:t>
      </w:r>
    </w:p>
    <w:p w14:paraId="108928BF" w14:textId="2B8E8544" w:rsidR="53CC1AEB" w:rsidRDefault="53CC1AEB" w:rsidP="4FA6859F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4FA6859F">
        <w:rPr>
          <w:rFonts w:ascii="Arial" w:eastAsia="Arial" w:hAnsi="Arial" w:cs="Arial"/>
          <w:sz w:val="24"/>
          <w:szCs w:val="24"/>
        </w:rPr>
        <w:t>Sistema de pagamentos</w:t>
      </w:r>
    </w:p>
    <w:p w14:paraId="6D2613CE" w14:textId="4805ADEE" w:rsidR="11FB0715" w:rsidRDefault="11FB0715" w:rsidP="4FA6859F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4FA6859F">
        <w:rPr>
          <w:rFonts w:ascii="Arial" w:eastAsia="Arial" w:hAnsi="Arial" w:cs="Arial"/>
          <w:sz w:val="24"/>
          <w:szCs w:val="24"/>
        </w:rPr>
        <w:t>Monitoramento de localização de motoristas</w:t>
      </w:r>
    </w:p>
    <w:p w14:paraId="57A9064C" w14:textId="3C2BEBC2" w:rsidR="10F12F9E" w:rsidRDefault="10F12F9E" w:rsidP="4FA6859F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4FA6859F">
        <w:rPr>
          <w:rFonts w:ascii="Arial" w:eastAsia="Arial" w:hAnsi="Arial" w:cs="Arial"/>
          <w:sz w:val="24"/>
          <w:szCs w:val="24"/>
        </w:rPr>
        <w:t>Busca por motoristas próximos ao usuário</w:t>
      </w:r>
    </w:p>
    <w:sectPr w:rsidR="10F1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185E"/>
    <w:multiLevelType w:val="hybridMultilevel"/>
    <w:tmpl w:val="DC2AC410"/>
    <w:lvl w:ilvl="0" w:tplc="20384A9A">
      <w:start w:val="1"/>
      <w:numFmt w:val="decimal"/>
      <w:lvlText w:val="%1."/>
      <w:lvlJc w:val="left"/>
      <w:pPr>
        <w:ind w:left="720" w:hanging="360"/>
      </w:pPr>
    </w:lvl>
    <w:lvl w:ilvl="1" w:tplc="651660D8">
      <w:start w:val="1"/>
      <w:numFmt w:val="lowerLetter"/>
      <w:lvlText w:val="%2."/>
      <w:lvlJc w:val="left"/>
      <w:pPr>
        <w:ind w:left="1440" w:hanging="360"/>
      </w:pPr>
    </w:lvl>
    <w:lvl w:ilvl="2" w:tplc="B526FDCA">
      <w:start w:val="1"/>
      <w:numFmt w:val="lowerRoman"/>
      <w:lvlText w:val="%3."/>
      <w:lvlJc w:val="right"/>
      <w:pPr>
        <w:ind w:left="2160" w:hanging="180"/>
      </w:pPr>
    </w:lvl>
    <w:lvl w:ilvl="3" w:tplc="BADE4E60">
      <w:start w:val="1"/>
      <w:numFmt w:val="decimal"/>
      <w:lvlText w:val="%4."/>
      <w:lvlJc w:val="left"/>
      <w:pPr>
        <w:ind w:left="2880" w:hanging="360"/>
      </w:pPr>
    </w:lvl>
    <w:lvl w:ilvl="4" w:tplc="40080370">
      <w:start w:val="1"/>
      <w:numFmt w:val="lowerLetter"/>
      <w:lvlText w:val="%5."/>
      <w:lvlJc w:val="left"/>
      <w:pPr>
        <w:ind w:left="3600" w:hanging="360"/>
      </w:pPr>
    </w:lvl>
    <w:lvl w:ilvl="5" w:tplc="4F7EEB02">
      <w:start w:val="1"/>
      <w:numFmt w:val="lowerRoman"/>
      <w:lvlText w:val="%6."/>
      <w:lvlJc w:val="right"/>
      <w:pPr>
        <w:ind w:left="4320" w:hanging="180"/>
      </w:pPr>
    </w:lvl>
    <w:lvl w:ilvl="6" w:tplc="6CF44070">
      <w:start w:val="1"/>
      <w:numFmt w:val="decimal"/>
      <w:lvlText w:val="%7."/>
      <w:lvlJc w:val="left"/>
      <w:pPr>
        <w:ind w:left="5040" w:hanging="360"/>
      </w:pPr>
    </w:lvl>
    <w:lvl w:ilvl="7" w:tplc="9AE4BAF2">
      <w:start w:val="1"/>
      <w:numFmt w:val="lowerLetter"/>
      <w:lvlText w:val="%8."/>
      <w:lvlJc w:val="left"/>
      <w:pPr>
        <w:ind w:left="5760" w:hanging="360"/>
      </w:pPr>
    </w:lvl>
    <w:lvl w:ilvl="8" w:tplc="6368E8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E6D1"/>
    <w:multiLevelType w:val="hybridMultilevel"/>
    <w:tmpl w:val="306C1C80"/>
    <w:lvl w:ilvl="0" w:tplc="B28C4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2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67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A2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21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83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A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46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0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9764"/>
    <w:multiLevelType w:val="hybridMultilevel"/>
    <w:tmpl w:val="7E948C70"/>
    <w:lvl w:ilvl="0" w:tplc="16C4E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547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E6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E7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4E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A0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EF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6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FBFF"/>
    <w:multiLevelType w:val="hybridMultilevel"/>
    <w:tmpl w:val="C2A8634C"/>
    <w:lvl w:ilvl="0" w:tplc="F538E5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06F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40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AB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E8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4A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1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0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4B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7F95"/>
    <w:multiLevelType w:val="hybridMultilevel"/>
    <w:tmpl w:val="23246BB6"/>
    <w:lvl w:ilvl="0" w:tplc="AD9A59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5E9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42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4E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4C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40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C5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C4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2DC98"/>
    <w:multiLevelType w:val="hybridMultilevel"/>
    <w:tmpl w:val="A4E4267E"/>
    <w:lvl w:ilvl="0" w:tplc="20AA7C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12F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2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6B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67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83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0B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84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61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159991">
    <w:abstractNumId w:val="0"/>
  </w:num>
  <w:num w:numId="2" w16cid:durableId="482967037">
    <w:abstractNumId w:val="1"/>
  </w:num>
  <w:num w:numId="3" w16cid:durableId="1030109781">
    <w:abstractNumId w:val="5"/>
  </w:num>
  <w:num w:numId="4" w16cid:durableId="1603487577">
    <w:abstractNumId w:val="3"/>
  </w:num>
  <w:num w:numId="5" w16cid:durableId="234973378">
    <w:abstractNumId w:val="2"/>
  </w:num>
  <w:num w:numId="6" w16cid:durableId="1306426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0DCA91"/>
    <w:rsid w:val="00623D66"/>
    <w:rsid w:val="007278A0"/>
    <w:rsid w:val="0221C309"/>
    <w:rsid w:val="02F7F4F4"/>
    <w:rsid w:val="05290EED"/>
    <w:rsid w:val="07D5CD0E"/>
    <w:rsid w:val="0891530C"/>
    <w:rsid w:val="0ABA5CE8"/>
    <w:rsid w:val="0C1FAB8F"/>
    <w:rsid w:val="0D5EB43E"/>
    <w:rsid w:val="10B41B85"/>
    <w:rsid w:val="10F12F9E"/>
    <w:rsid w:val="1120F34C"/>
    <w:rsid w:val="11FB0715"/>
    <w:rsid w:val="12732D72"/>
    <w:rsid w:val="13C54AA2"/>
    <w:rsid w:val="147572C8"/>
    <w:rsid w:val="14F3D83C"/>
    <w:rsid w:val="1547203D"/>
    <w:rsid w:val="158483B5"/>
    <w:rsid w:val="15BCF08A"/>
    <w:rsid w:val="182B78FE"/>
    <w:rsid w:val="18C4BF11"/>
    <w:rsid w:val="1931B5DC"/>
    <w:rsid w:val="19AE2102"/>
    <w:rsid w:val="1A570F1A"/>
    <w:rsid w:val="1A57F4D8"/>
    <w:rsid w:val="1BB661C1"/>
    <w:rsid w:val="1C68BA0C"/>
    <w:rsid w:val="1FCC5BBF"/>
    <w:rsid w:val="210B2ACE"/>
    <w:rsid w:val="23153758"/>
    <w:rsid w:val="24F0D3A9"/>
    <w:rsid w:val="259CDD26"/>
    <w:rsid w:val="26660077"/>
    <w:rsid w:val="2760CDBC"/>
    <w:rsid w:val="27D76DA4"/>
    <w:rsid w:val="299DA139"/>
    <w:rsid w:val="2C11D689"/>
    <w:rsid w:val="2CAADEC7"/>
    <w:rsid w:val="2DADA6EA"/>
    <w:rsid w:val="2DBAC90C"/>
    <w:rsid w:val="2F184B16"/>
    <w:rsid w:val="326A2557"/>
    <w:rsid w:val="335A29A4"/>
    <w:rsid w:val="33731498"/>
    <w:rsid w:val="3405F5B8"/>
    <w:rsid w:val="35908B42"/>
    <w:rsid w:val="3A75373C"/>
    <w:rsid w:val="3B7E267D"/>
    <w:rsid w:val="3BC5607D"/>
    <w:rsid w:val="3DACD7FE"/>
    <w:rsid w:val="3F376D88"/>
    <w:rsid w:val="40E478C0"/>
    <w:rsid w:val="40FDA11D"/>
    <w:rsid w:val="41D6060C"/>
    <w:rsid w:val="426F0E4A"/>
    <w:rsid w:val="47427F6D"/>
    <w:rsid w:val="4753BA44"/>
    <w:rsid w:val="4937441B"/>
    <w:rsid w:val="49EE3A13"/>
    <w:rsid w:val="4AD3147C"/>
    <w:rsid w:val="4BF76B5E"/>
    <w:rsid w:val="4C2F18ED"/>
    <w:rsid w:val="4DB1C0F1"/>
    <w:rsid w:val="4FA6859F"/>
    <w:rsid w:val="535FCCAA"/>
    <w:rsid w:val="5396859A"/>
    <w:rsid w:val="53CC1AEB"/>
    <w:rsid w:val="55BC0EF1"/>
    <w:rsid w:val="56976D6C"/>
    <w:rsid w:val="5771CB94"/>
    <w:rsid w:val="5848A784"/>
    <w:rsid w:val="58FC611E"/>
    <w:rsid w:val="590D9BF5"/>
    <w:rsid w:val="5D43EC25"/>
    <w:rsid w:val="5D7EA1BC"/>
    <w:rsid w:val="5F9F1C89"/>
    <w:rsid w:val="609A76C0"/>
    <w:rsid w:val="60F3670E"/>
    <w:rsid w:val="61696016"/>
    <w:rsid w:val="62CDE306"/>
    <w:rsid w:val="6605B2ED"/>
    <w:rsid w:val="66D5CB50"/>
    <w:rsid w:val="6788C551"/>
    <w:rsid w:val="68BBE88A"/>
    <w:rsid w:val="68F59DE5"/>
    <w:rsid w:val="6B721E27"/>
    <w:rsid w:val="6D35FB17"/>
    <w:rsid w:val="700DCA91"/>
    <w:rsid w:val="704338A5"/>
    <w:rsid w:val="71D7A51E"/>
    <w:rsid w:val="757ADC38"/>
    <w:rsid w:val="75CDF2D7"/>
    <w:rsid w:val="7643EBDF"/>
    <w:rsid w:val="76B9E4E7"/>
    <w:rsid w:val="76CBA286"/>
    <w:rsid w:val="76DCDD5D"/>
    <w:rsid w:val="77A117CC"/>
    <w:rsid w:val="77FA76A4"/>
    <w:rsid w:val="786772E7"/>
    <w:rsid w:val="7A034348"/>
    <w:rsid w:val="7A72E10B"/>
    <w:rsid w:val="7CAA8243"/>
    <w:rsid w:val="7EE72E41"/>
    <w:rsid w:val="7F60B7E0"/>
    <w:rsid w:val="7FC28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1D4A"/>
  <w15:chartTrackingRefBased/>
  <w15:docId w15:val="{C8D08C24-A321-4CE3-A1B0-27141D88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FA6859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FA6859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FA6859F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FA6859F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FA6859F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FA6859F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FA6859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FA6859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FA6859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FA6859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4FA6859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4FA6859F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FA685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FA6859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4FA685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FA6859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FA6859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FA6859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FA6859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FA6859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FA6859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FA6859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FA6859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FA6859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FA6859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FA6859F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FA6859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FA6859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FA6859F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FA6859F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FA6859F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FA6859F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FA6859F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FA6859F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FA6859F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FA6859F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FA6859F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FA6859F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FA6859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4FA6859F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FA6859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FA6859F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FA6859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4FA6859F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FA6859F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</cp:lastModifiedBy>
  <cp:revision>2</cp:revision>
  <dcterms:created xsi:type="dcterms:W3CDTF">2022-08-27T01:52:00Z</dcterms:created>
  <dcterms:modified xsi:type="dcterms:W3CDTF">2022-08-27T02:59:00Z</dcterms:modified>
</cp:coreProperties>
</file>