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213B" w14:textId="77777777" w:rsidR="003A3000" w:rsidRDefault="003A3000" w:rsidP="003A3000">
      <w:pPr>
        <w:spacing w:line="360" w:lineRule="auto"/>
      </w:pPr>
      <w:r>
        <w:rPr>
          <w:rFonts w:ascii="Arial" w:hAnsi="Arial" w:cs="Arial"/>
          <w:b/>
          <w:bCs/>
        </w:rPr>
        <w:t>Grupo 1</w:t>
      </w:r>
    </w:p>
    <w:p w14:paraId="7492C08D" w14:textId="45966486" w:rsidR="003A3000" w:rsidRDefault="003A3000" w:rsidP="003A3000">
      <w:pPr>
        <w:spacing w:line="360" w:lineRule="auto"/>
      </w:pPr>
      <w:r>
        <w:rPr>
          <w:rFonts w:ascii="Arial" w:hAnsi="Arial" w:cs="Arial"/>
        </w:rPr>
        <w:t>Ata 0</w:t>
      </w:r>
      <w:r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05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0/22</w:t>
      </w:r>
    </w:p>
    <w:p w14:paraId="3CF1E58C" w14:textId="77777777" w:rsidR="003A3000" w:rsidRDefault="003A3000" w:rsidP="003A3000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Assunto:</w:t>
      </w:r>
    </w:p>
    <w:p w14:paraId="26FFFD4F" w14:textId="0675A595" w:rsidR="003A3000" w:rsidRDefault="003A3000" w:rsidP="003A3000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Tela de cadastro </w:t>
      </w:r>
    </w:p>
    <w:p w14:paraId="45A5842F" w14:textId="41449988" w:rsidR="003A3000" w:rsidRDefault="003A3000" w:rsidP="003A3000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Tela de login</w:t>
      </w:r>
    </w:p>
    <w:p w14:paraId="79CCD9A9" w14:textId="5F156ED0" w:rsidR="003A3000" w:rsidRDefault="003A3000" w:rsidP="003A3000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Calculadora financeira </w:t>
      </w:r>
    </w:p>
    <w:p w14:paraId="405FF594" w14:textId="6D0C89EE" w:rsidR="003A3000" w:rsidRPr="003A3000" w:rsidRDefault="003A3000" w:rsidP="003A3000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ashboard </w:t>
      </w:r>
    </w:p>
    <w:p w14:paraId="3C5CFA72" w14:textId="43F9D764" w:rsidR="003A3000" w:rsidRDefault="003A3000" w:rsidP="003A3000">
      <w:pPr>
        <w:spacing w:line="360" w:lineRule="auto"/>
      </w:pPr>
      <w:r>
        <w:rPr>
          <w:rFonts w:ascii="Arial" w:hAnsi="Arial" w:cs="Arial"/>
          <w:b/>
          <w:bCs/>
        </w:rPr>
        <w:t>Presentes:</w:t>
      </w:r>
      <w:r>
        <w:rPr>
          <w:rFonts w:ascii="Arial" w:hAnsi="Arial" w:cs="Arial"/>
        </w:rPr>
        <w:t xml:space="preserve"> Beatriz, </w:t>
      </w:r>
      <w:proofErr w:type="spellStart"/>
      <w:r>
        <w:rPr>
          <w:rFonts w:ascii="Arial" w:hAnsi="Arial" w:cs="Arial"/>
        </w:rPr>
        <w:t>Eryka</w:t>
      </w:r>
      <w:proofErr w:type="spellEnd"/>
      <w:r>
        <w:rPr>
          <w:rFonts w:ascii="Arial" w:hAnsi="Arial" w:cs="Arial"/>
        </w:rPr>
        <w:t>, Lucas</w:t>
      </w:r>
      <w:r>
        <w:rPr>
          <w:rFonts w:ascii="Arial" w:hAnsi="Arial" w:cs="Arial"/>
        </w:rPr>
        <w:t xml:space="preserve"> Lima</w:t>
      </w:r>
      <w:r>
        <w:rPr>
          <w:rFonts w:ascii="Arial" w:hAnsi="Arial" w:cs="Arial"/>
        </w:rPr>
        <w:t>, Matheus</w:t>
      </w:r>
      <w:r>
        <w:rPr>
          <w:rFonts w:ascii="Arial" w:hAnsi="Arial" w:cs="Arial"/>
        </w:rPr>
        <w:t xml:space="preserve"> Queiroz</w:t>
      </w:r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Felipy</w:t>
      </w:r>
      <w:proofErr w:type="spellEnd"/>
    </w:p>
    <w:p w14:paraId="5600AC6C" w14:textId="73B94232" w:rsidR="003A3000" w:rsidRDefault="003A3000" w:rsidP="003A3000">
      <w:pPr>
        <w:spacing w:line="36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Ausências: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Victor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(justificado)</w:t>
      </w:r>
    </w:p>
    <w:p w14:paraId="72E3903C" w14:textId="77777777" w:rsidR="003A3000" w:rsidRDefault="003A3000" w:rsidP="003A3000"/>
    <w:p w14:paraId="76F138E5" w14:textId="77777777" w:rsidR="003A3000" w:rsidRDefault="003A3000"/>
    <w:sectPr w:rsidR="003A3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A3A"/>
    <w:multiLevelType w:val="hybridMultilevel"/>
    <w:tmpl w:val="EDF69CB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76DC2"/>
    <w:multiLevelType w:val="hybridMultilevel"/>
    <w:tmpl w:val="CF00D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8874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065555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00"/>
    <w:rsid w:val="003A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EC94"/>
  <w15:chartTrackingRefBased/>
  <w15:docId w15:val="{8B5D86C0-E83D-4807-AA03-57E006F7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00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3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0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169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PAULA QUEIROZ SOUZA LOPES .</dc:creator>
  <cp:keywords/>
  <dc:description/>
  <cp:lastModifiedBy>MATHEUS DE PAULA QUEIROZ SOUZA LOPES .</cp:lastModifiedBy>
  <cp:revision>1</cp:revision>
  <dcterms:created xsi:type="dcterms:W3CDTF">2022-10-06T00:36:00Z</dcterms:created>
  <dcterms:modified xsi:type="dcterms:W3CDTF">2022-10-06T00:42:00Z</dcterms:modified>
</cp:coreProperties>
</file>