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DB84" w14:textId="77777777" w:rsidR="00BB3E37" w:rsidRDefault="00BB3E37" w:rsidP="00BB3E37">
      <w:pPr>
        <w:spacing w:line="360" w:lineRule="auto"/>
      </w:pPr>
      <w:r>
        <w:rPr>
          <w:rFonts w:ascii="Arial" w:hAnsi="Arial" w:cs="Arial"/>
          <w:b/>
          <w:bCs/>
        </w:rPr>
        <w:t>Grupo 1</w:t>
      </w:r>
    </w:p>
    <w:p w14:paraId="53864998" w14:textId="0604E9FB" w:rsidR="00BB3E37" w:rsidRDefault="00BB3E37" w:rsidP="00BB3E37">
      <w:pPr>
        <w:spacing w:line="360" w:lineRule="auto"/>
      </w:pPr>
      <w:r>
        <w:rPr>
          <w:rFonts w:ascii="Arial" w:hAnsi="Arial" w:cs="Arial"/>
        </w:rPr>
        <w:t>Ata 0</w:t>
      </w:r>
      <w:r w:rsidR="00240C4B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– </w:t>
      </w:r>
      <w:r w:rsidR="00293559">
        <w:rPr>
          <w:rFonts w:ascii="Arial" w:hAnsi="Arial" w:cs="Arial"/>
        </w:rPr>
        <w:t>03</w:t>
      </w:r>
      <w:r>
        <w:rPr>
          <w:rFonts w:ascii="Arial" w:hAnsi="Arial" w:cs="Arial"/>
        </w:rPr>
        <w:t>/</w:t>
      </w:r>
      <w:r w:rsidR="00293559">
        <w:rPr>
          <w:rFonts w:ascii="Arial" w:hAnsi="Arial" w:cs="Arial"/>
        </w:rPr>
        <w:t>10</w:t>
      </w:r>
      <w:r>
        <w:rPr>
          <w:rFonts w:ascii="Arial" w:hAnsi="Arial" w:cs="Arial"/>
        </w:rPr>
        <w:t>/22</w:t>
      </w:r>
    </w:p>
    <w:p w14:paraId="61C2229C" w14:textId="77777777" w:rsidR="00BB3E37" w:rsidRPr="00B063BF" w:rsidRDefault="00BB3E37" w:rsidP="00BB3E37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Assunto:</w:t>
      </w:r>
    </w:p>
    <w:p w14:paraId="190CBCF6" w14:textId="6B910C43" w:rsidR="00BB3E37" w:rsidRDefault="00240C4B" w:rsidP="00BB3E3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Alterações na modelagem lógica </w:t>
      </w:r>
    </w:p>
    <w:p w14:paraId="36904413" w14:textId="5AA10D35" w:rsidR="00293559" w:rsidRDefault="00293559" w:rsidP="00BB3E3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Definição das regras nos gráficos da DashBoard.</w:t>
      </w:r>
    </w:p>
    <w:p w14:paraId="1611B8D0" w14:textId="4838DC3F" w:rsidR="00BB3E37" w:rsidRDefault="00BB3E37" w:rsidP="00BB3E37">
      <w:pPr>
        <w:spacing w:line="360" w:lineRule="auto"/>
      </w:pPr>
      <w:r>
        <w:rPr>
          <w:rFonts w:ascii="Arial" w:hAnsi="Arial" w:cs="Arial"/>
          <w:b/>
          <w:bCs/>
        </w:rPr>
        <w:t>Presentes:</w:t>
      </w:r>
      <w:r>
        <w:rPr>
          <w:rFonts w:ascii="Arial" w:hAnsi="Arial" w:cs="Arial"/>
        </w:rPr>
        <w:t xml:space="preserve"> Beatriz, Eryka, Lucas e Victor</w:t>
      </w:r>
    </w:p>
    <w:p w14:paraId="40EBB28B" w14:textId="5BD02133" w:rsidR="00BB3E37" w:rsidRPr="00BB3E37" w:rsidRDefault="00BB3E37" w:rsidP="00BB3E37">
      <w:pPr>
        <w:spacing w:line="36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Ausências: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Felipy</w:t>
      </w:r>
      <w:proofErr w:type="spellEnd"/>
      <w:r>
        <w:rPr>
          <w:rFonts w:ascii="Arial" w:hAnsi="Arial" w:cs="Arial"/>
        </w:rPr>
        <w:t xml:space="preserve"> </w:t>
      </w:r>
      <w:r w:rsidRPr="00BB3E37">
        <w:rPr>
          <w:rFonts w:ascii="Arial" w:hAnsi="Arial" w:cs="Arial"/>
          <w:i/>
          <w:iCs/>
        </w:rPr>
        <w:t>(justificado)</w:t>
      </w:r>
      <w:r w:rsidR="00240C4B">
        <w:rPr>
          <w:rFonts w:ascii="Arial" w:hAnsi="Arial" w:cs="Arial"/>
          <w:i/>
          <w:iCs/>
        </w:rPr>
        <w:t xml:space="preserve"> e Matheus (justificado)</w:t>
      </w:r>
    </w:p>
    <w:p w14:paraId="68F2DB7D" w14:textId="77777777" w:rsidR="00885CA8" w:rsidRPr="00BB3E37" w:rsidRDefault="00000000"/>
    <w:sectPr w:rsidR="00885CA8" w:rsidRPr="00BB3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A3A"/>
    <w:multiLevelType w:val="hybridMultilevel"/>
    <w:tmpl w:val="EDF69CB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4B52"/>
    <w:multiLevelType w:val="hybridMultilevel"/>
    <w:tmpl w:val="793A4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76DC2"/>
    <w:multiLevelType w:val="hybridMultilevel"/>
    <w:tmpl w:val="CF00D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874430">
    <w:abstractNumId w:val="1"/>
  </w:num>
  <w:num w:numId="2" w16cid:durableId="748768156">
    <w:abstractNumId w:val="2"/>
  </w:num>
  <w:num w:numId="3" w16cid:durableId="175126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37"/>
    <w:rsid w:val="00023F11"/>
    <w:rsid w:val="00240C4B"/>
    <w:rsid w:val="00293559"/>
    <w:rsid w:val="006C327A"/>
    <w:rsid w:val="007F50A3"/>
    <w:rsid w:val="00BB3E37"/>
    <w:rsid w:val="00DF2306"/>
    <w:rsid w:val="00EC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F326"/>
  <w15:chartTrackingRefBased/>
  <w15:docId w15:val="{69DAC486-6F27-4293-9F01-D10D5687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E3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 Cavalcanti</dc:creator>
  <cp:keywords/>
  <dc:description/>
  <cp:lastModifiedBy>ERYKA MARIA DE MESQUITA LOPES .</cp:lastModifiedBy>
  <cp:revision>3</cp:revision>
  <dcterms:created xsi:type="dcterms:W3CDTF">2022-09-29T00:50:00Z</dcterms:created>
  <dcterms:modified xsi:type="dcterms:W3CDTF">2022-10-03T23:56:00Z</dcterms:modified>
</cp:coreProperties>
</file>