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A5FFF" w14:textId="1808CA91" w:rsidR="00B316EE" w:rsidRDefault="000B6329">
      <w:r>
        <w:t>2</w:t>
      </w:r>
      <w:r w:rsidR="00B316EE">
        <w:t xml:space="preserve"> – CPU: Possui diferente fabricantes, gerações e especificações, e é responsável pelo controle de todas as atividades.</w:t>
      </w:r>
    </w:p>
    <w:p w14:paraId="1B072258" w14:textId="41EE0B2E" w:rsidR="00B316EE" w:rsidRDefault="000B6329">
      <w:r>
        <w:t>3</w:t>
      </w:r>
      <w:r w:rsidR="00B316EE">
        <w:t xml:space="preserve"> – ULA: Encontrada dentro dos microcontroladores, é a responsável pelas operações lógicas e aritméticas.</w:t>
      </w:r>
    </w:p>
    <w:p w14:paraId="41ACAA42" w14:textId="16CB4D59" w:rsidR="00B316EE" w:rsidRDefault="000B6329">
      <w:r>
        <w:t>4</w:t>
      </w:r>
      <w:r w:rsidR="00B316EE">
        <w:t>- Registradores: Primeira memoria a receber dados no processador, sendo hierarquicamente a mais rápida.</w:t>
      </w:r>
    </w:p>
    <w:p w14:paraId="277FB926" w14:textId="46DB74B4" w:rsidR="00B316EE" w:rsidRDefault="000B6329">
      <w:r>
        <w:t>5</w:t>
      </w:r>
      <w:r w:rsidR="00B316EE">
        <w:t xml:space="preserve"> – </w:t>
      </w:r>
    </w:p>
    <w:p w14:paraId="28066ACC" w14:textId="308D9144" w:rsidR="00B316EE" w:rsidRDefault="00B316EE">
      <w:r>
        <w:t>Rom:</w:t>
      </w:r>
      <w:r w:rsidR="0050053E">
        <w:t xml:space="preserve"> Memoria que só pode haver escrita uma única vez pelo fabricante, geralmente utilizada em </w:t>
      </w:r>
      <w:proofErr w:type="spellStart"/>
      <w:r w:rsidR="0050053E">
        <w:t>bios</w:t>
      </w:r>
      <w:proofErr w:type="spellEnd"/>
      <w:r w:rsidR="0050053E">
        <w:t>.</w:t>
      </w:r>
    </w:p>
    <w:p w14:paraId="3804E06F" w14:textId="767217B1" w:rsidR="00B316EE" w:rsidRDefault="00B316EE">
      <w:proofErr w:type="spellStart"/>
      <w:r>
        <w:t>Ram</w:t>
      </w:r>
      <w:proofErr w:type="spellEnd"/>
      <w:r>
        <w:t>:</w:t>
      </w:r>
      <w:r w:rsidR="0050053E">
        <w:t xml:space="preserve"> Memoria responsável por buscar dados na maior memoria do computador e enviar para o processador, sendo tecnicamente a </w:t>
      </w:r>
      <w:proofErr w:type="spellStart"/>
      <w:r w:rsidR="0050053E">
        <w:t>memoria</w:t>
      </w:r>
      <w:proofErr w:type="spellEnd"/>
      <w:r w:rsidR="0050053E">
        <w:t xml:space="preserve"> do processador.</w:t>
      </w:r>
    </w:p>
    <w:p w14:paraId="5D77CE74" w14:textId="48ECC78B" w:rsidR="00B316EE" w:rsidRDefault="0050053E">
      <w:proofErr w:type="spellStart"/>
      <w:r>
        <w:t>E</w:t>
      </w:r>
      <w:r w:rsidR="00B316EE">
        <w:t>pr</w:t>
      </w:r>
      <w:r>
        <w:t>om</w:t>
      </w:r>
      <w:proofErr w:type="spellEnd"/>
      <w:r>
        <w:t xml:space="preserve">: </w:t>
      </w:r>
      <w:r w:rsidR="00836E3B">
        <w:t>Tipo de m</w:t>
      </w:r>
      <w:r>
        <w:t>em</w:t>
      </w:r>
      <w:r w:rsidR="00836E3B">
        <w:t>ó</w:t>
      </w:r>
      <w:r>
        <w:t xml:space="preserve">ria </w:t>
      </w:r>
      <w:r w:rsidR="00836E3B">
        <w:t xml:space="preserve">que necessita de reescrita caso haja alguma alteração. Muito </w:t>
      </w:r>
      <w:proofErr w:type="spellStart"/>
      <w:r w:rsidR="00836E3B">
        <w:t>comunmente</w:t>
      </w:r>
      <w:proofErr w:type="spellEnd"/>
      <w:r w:rsidR="00836E3B">
        <w:t xml:space="preserve"> utilizada em ferramentas de prototipagem.</w:t>
      </w:r>
    </w:p>
    <w:p w14:paraId="6D0689CB" w14:textId="35526BF0" w:rsidR="0050053E" w:rsidRDefault="0050053E">
      <w:r>
        <w:t>Flash:</w:t>
      </w:r>
      <w:r w:rsidR="00836E3B">
        <w:t xml:space="preserve"> Memoria semelhante a </w:t>
      </w:r>
      <w:proofErr w:type="spellStart"/>
      <w:r w:rsidR="00836E3B">
        <w:t>memoria</w:t>
      </w:r>
      <w:proofErr w:type="spellEnd"/>
      <w:r w:rsidR="00836E3B">
        <w:t xml:space="preserve"> </w:t>
      </w:r>
      <w:proofErr w:type="spellStart"/>
      <w:r w:rsidR="00836E3B">
        <w:t>ram</w:t>
      </w:r>
      <w:proofErr w:type="spellEnd"/>
      <w:r w:rsidR="00836E3B">
        <w:t>, que permite que muitos endereços sejam apagados e reescritos, com a diferença de ser uma memória não volátil. Ela aloca elétrons em seus milhares de transistores formando a informação.</w:t>
      </w:r>
    </w:p>
    <w:p w14:paraId="4D64FD12" w14:textId="364D78AD" w:rsidR="000B6329" w:rsidRDefault="0050053E">
      <w:r>
        <w:t>Memória de massa:</w:t>
      </w:r>
      <w:r w:rsidR="00836E3B">
        <w:t xml:space="preserve"> Maior </w:t>
      </w:r>
      <w:proofErr w:type="spellStart"/>
      <w:r w:rsidR="00836E3B">
        <w:t>memoria</w:t>
      </w:r>
      <w:proofErr w:type="spellEnd"/>
      <w:r w:rsidR="00836E3B">
        <w:t xml:space="preserve"> do computador.</w:t>
      </w:r>
    </w:p>
    <w:p w14:paraId="060EB595" w14:textId="2A3AEB14" w:rsidR="00B316EE" w:rsidRDefault="000B6329">
      <w:r>
        <w:t>6</w:t>
      </w:r>
      <w:r w:rsidR="00B316EE">
        <w:t xml:space="preserve"> - DMA: </w:t>
      </w:r>
      <w:proofErr w:type="spellStart"/>
      <w:r w:rsidR="00B316EE">
        <w:t>Metodo</w:t>
      </w:r>
      <w:proofErr w:type="spellEnd"/>
      <w:r w:rsidR="00B316EE">
        <w:t xml:space="preserve"> utilizado para a conexão direta entre um periférico e o computador no envio de tarefas. Ele funciona de forma independente através de um controlador que dispensa o uso do processador, poupando recursos de processamento.</w:t>
      </w:r>
    </w:p>
    <w:p w14:paraId="57B85583" w14:textId="222D4B78" w:rsidR="000B6329" w:rsidRDefault="000B6329">
      <w:r>
        <w:t xml:space="preserve">7 – </w:t>
      </w:r>
      <w:r w:rsidR="00BA7602">
        <w:rPr>
          <w:rFonts w:ascii="Barlow" w:hAnsi="Barlow" w:cs="Arial"/>
          <w:noProof/>
          <w:color w:val="000000" w:themeColor="text1"/>
          <w:lang w:eastAsia="pt-BR"/>
        </w:rPr>
        <w:t xml:space="preserve">CS: </w:t>
      </w:r>
      <w:proofErr w:type="spellStart"/>
      <w:r>
        <w:t>Metodo</w:t>
      </w:r>
      <w:proofErr w:type="spellEnd"/>
      <w:r>
        <w:t xml:space="preserve"> utilizado para identificar </w:t>
      </w:r>
      <w:r w:rsidR="00BA7602">
        <w:t xml:space="preserve">o endereço de </w:t>
      </w:r>
      <w:r>
        <w:t>um chip especifico, conectado</w:t>
      </w:r>
      <w:r w:rsidR="00BA7602">
        <w:t xml:space="preserve"> a um barramento de dados.</w:t>
      </w:r>
    </w:p>
    <w:p w14:paraId="367F6BFB" w14:textId="77777777" w:rsidR="00BA7602" w:rsidRDefault="00BA7602">
      <w:r>
        <w:t xml:space="preserve">8 – </w:t>
      </w:r>
    </w:p>
    <w:p w14:paraId="264DADA9" w14:textId="09C42382" w:rsidR="00BA7602" w:rsidRDefault="00BA7602">
      <w:proofErr w:type="spellStart"/>
      <w:r>
        <w:t>Adress</w:t>
      </w:r>
      <w:proofErr w:type="spellEnd"/>
      <w:r>
        <w:t xml:space="preserve"> bus: é utilizado para encontrar campos físicos na memória.</w:t>
      </w:r>
    </w:p>
    <w:p w14:paraId="68C5726B" w14:textId="32C0E3FE" w:rsidR="00BA7602" w:rsidRDefault="00BA7602">
      <w:r>
        <w:t xml:space="preserve">Data bus: Conector ou conjunto de fios responsáveis por </w:t>
      </w:r>
      <w:r w:rsidR="003D56DE">
        <w:t>transportar</w:t>
      </w:r>
      <w:r>
        <w:t xml:space="preserve"> dados para </w:t>
      </w:r>
      <w:r w:rsidR="003D56DE">
        <w:t>o processador.</w:t>
      </w:r>
    </w:p>
    <w:p w14:paraId="7279F491" w14:textId="4A521C4F" w:rsidR="001F798C" w:rsidRDefault="001F798C">
      <w:r>
        <w:t xml:space="preserve">9 – </w:t>
      </w:r>
    </w:p>
    <w:p w14:paraId="4B14D7BE" w14:textId="2483C165" w:rsidR="001F798C" w:rsidRDefault="001F798C">
      <w:r>
        <w:t>I5: Presente em desktops para uso intermediário, teve seu lançamento em setembro de 2009.</w:t>
      </w:r>
    </w:p>
    <w:p w14:paraId="30A82E94" w14:textId="55685DE5" w:rsidR="001F798C" w:rsidRDefault="001F798C">
      <w:r>
        <w:t>I7: Seu objetivo é entregar alta performance, sendo lançado em agosto de 2008.</w:t>
      </w:r>
    </w:p>
    <w:p w14:paraId="2AE49BD6" w14:textId="7C3674E3" w:rsidR="001F798C" w:rsidRDefault="001F798C">
      <w:r>
        <w:t xml:space="preserve">10 – </w:t>
      </w:r>
    </w:p>
    <w:p w14:paraId="502F2ED0" w14:textId="797029EE" w:rsidR="008A63DD" w:rsidRDefault="008A63DD">
      <w:r>
        <w:t xml:space="preserve">Dual core: </w:t>
      </w:r>
      <w:proofErr w:type="spellStart"/>
      <w:r>
        <w:t>Conponente</w:t>
      </w:r>
      <w:proofErr w:type="spellEnd"/>
      <w:r>
        <w:t xml:space="preserve"> computacional, que nessa arquitetura, possui apenas dois núcleos.</w:t>
      </w:r>
    </w:p>
    <w:p w14:paraId="181E8E45" w14:textId="3079F44B" w:rsidR="008A63DD" w:rsidRDefault="008A63DD">
      <w:proofErr w:type="spellStart"/>
      <w:r>
        <w:t>Quad</w:t>
      </w:r>
      <w:proofErr w:type="spellEnd"/>
      <w:r>
        <w:t xml:space="preserve"> core: Parte do </w:t>
      </w:r>
      <w:proofErr w:type="spellStart"/>
      <w:r>
        <w:t>Hardwere</w:t>
      </w:r>
      <w:proofErr w:type="spellEnd"/>
      <w:r>
        <w:t xml:space="preserve">, que teve nessa arquitetura muita presença nos </w:t>
      </w:r>
      <w:proofErr w:type="spellStart"/>
      <w:r>
        <w:t>intel</w:t>
      </w:r>
      <w:proofErr w:type="spellEnd"/>
      <w:r>
        <w:t xml:space="preserve"> i3, com quatro </w:t>
      </w:r>
      <w:proofErr w:type="spellStart"/>
      <w:r>
        <w:t>nucleos</w:t>
      </w:r>
      <w:proofErr w:type="spellEnd"/>
      <w:r>
        <w:t>.</w:t>
      </w:r>
    </w:p>
    <w:p w14:paraId="11FE61A7" w14:textId="26717454" w:rsidR="008A63DD" w:rsidRDefault="008A63DD">
      <w:r>
        <w:t>11 – Threads: São pequenas partes que constituem um programa ou um processo.</w:t>
      </w:r>
    </w:p>
    <w:p w14:paraId="0018E08D" w14:textId="55E2D9B7" w:rsidR="001F798C" w:rsidRDefault="008A63DD">
      <w:r>
        <w:lastRenderedPageBreak/>
        <w:t xml:space="preserve"> 12 – Cache: Memoria que</w:t>
      </w:r>
      <w:r w:rsidR="00BE4331">
        <w:t xml:space="preserve"> armazena dados de aplicações para que sejam acessadas novamente</w:t>
      </w:r>
      <w:r w:rsidR="00530FE8">
        <w:t xml:space="preserve"> posteriormente.</w:t>
      </w:r>
      <w:r w:rsidR="00BE4331">
        <w:t xml:space="preserve"> </w:t>
      </w:r>
      <w:r w:rsidR="00530FE8">
        <w:t>D</w:t>
      </w:r>
      <w:r w:rsidR="00BE4331">
        <w:t xml:space="preserve">ispendendo </w:t>
      </w:r>
      <w:r w:rsidR="00530FE8">
        <w:t>assim d</w:t>
      </w:r>
      <w:r w:rsidR="00BE4331">
        <w:t>a necessidade de uma nova busca</w:t>
      </w:r>
      <w:r w:rsidR="00530FE8">
        <w:t xml:space="preserve"> da RAM na memória de massa</w:t>
      </w:r>
      <w:r w:rsidR="00BE4331">
        <w:t>.</w:t>
      </w:r>
    </w:p>
    <w:sectPr w:rsidR="001F79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6EE"/>
    <w:rsid w:val="000B6329"/>
    <w:rsid w:val="001F798C"/>
    <w:rsid w:val="003D56DE"/>
    <w:rsid w:val="0050053E"/>
    <w:rsid w:val="00530FE8"/>
    <w:rsid w:val="00836E3B"/>
    <w:rsid w:val="008A63DD"/>
    <w:rsid w:val="00B316EE"/>
    <w:rsid w:val="00BA7602"/>
    <w:rsid w:val="00BE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0125B"/>
  <w15:chartTrackingRefBased/>
  <w15:docId w15:val="{4CDB0EB7-7A4C-4FFD-B86C-7A0B49E1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334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2022-10-30T20:27:00Z</dcterms:created>
  <dcterms:modified xsi:type="dcterms:W3CDTF">2022-10-30T22:24:00Z</dcterms:modified>
</cp:coreProperties>
</file>