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10AD3" w14:textId="422672A1" w:rsidR="002D26A5" w:rsidRDefault="004B3870">
      <w:r>
        <w:t>Processo de etapas para a criação do projeto.</w:t>
      </w:r>
    </w:p>
    <w:p w14:paraId="4E113199" w14:textId="3851D332" w:rsidR="00C13541" w:rsidRDefault="00C13541">
      <w:r>
        <w:t>Dependências utilizadas:</w:t>
      </w:r>
    </w:p>
    <w:p w14:paraId="51C6DEE4" w14:textId="0850D333" w:rsidR="00C13541" w:rsidRPr="00C13541" w:rsidRDefault="00C13541" w:rsidP="00C13541">
      <w:pPr>
        <w:ind w:left="705"/>
      </w:pPr>
      <w:r w:rsidRPr="00C13541">
        <w:t>Spring Web</w:t>
      </w:r>
      <w:r w:rsidRPr="00C13541">
        <w:tab/>
      </w:r>
      <w:r w:rsidRPr="00C13541">
        <w:br/>
        <w:t>Spring Data MongoDB</w:t>
      </w:r>
      <w:r w:rsidRPr="00C13541">
        <w:br/>
      </w:r>
      <w:r w:rsidRPr="00C13541">
        <w:tab/>
        <w:t>Spring Boot DevTools</w:t>
      </w:r>
      <w:r w:rsidRPr="00C13541">
        <w:br/>
        <w:t>Lombok (Para criação de Código repetitive em tempo de</w:t>
      </w:r>
      <w:r>
        <w:t xml:space="preserve"> execução)</w:t>
      </w:r>
      <w:r>
        <w:br/>
        <w:t>Spring Dotenv (Para leitura de arquivos .env, buscar no mvnrepository)</w:t>
      </w:r>
      <w:r w:rsidRPr="00C13541">
        <w:br/>
      </w:r>
      <w:r w:rsidRPr="00C13541">
        <w:tab/>
      </w:r>
    </w:p>
    <w:p w14:paraId="3E8AAAD9" w14:textId="77777777" w:rsidR="00BC1861" w:rsidRDefault="00C447E9" w:rsidP="00BC1861">
      <w:pPr>
        <w:spacing w:line="240" w:lineRule="auto"/>
        <w:jc w:val="both"/>
      </w:pPr>
      <w:r>
        <w:t xml:space="preserve">1 - </w:t>
      </w:r>
      <w:r w:rsidR="004B3870">
        <w:t>Primeiramente o que gosto de fazer (caso ja esteja escolhido e definido) é setar a configuração do banco de dados no projeto (nome, url, senha) etc. Neste caso estarei utilizando o MongoDB.</w:t>
      </w:r>
      <w:r>
        <w:t xml:space="preserve"> Para setar o caminho do banco de dados, vá até a pasta main, depois acesse resources e aplication.properties.</w:t>
      </w:r>
      <w:r>
        <w:br/>
      </w:r>
    </w:p>
    <w:p w14:paraId="322F38E9" w14:textId="4509A70A" w:rsidR="004B3870" w:rsidRDefault="00C447E9" w:rsidP="00BC1861">
      <w:pPr>
        <w:jc w:val="both"/>
      </w:pPr>
      <w:r>
        <w:t>Utilizando o MongoDB só precisamos informar duas coisas, a primeira</w:t>
      </w:r>
      <w:r w:rsidR="00BC1861">
        <w:t xml:space="preserve"> é o nome do banco de dados que será utilizado e que foi criado, neste caso, </w:t>
      </w:r>
      <w:r>
        <w:t xml:space="preserve"> spring.data</w:t>
      </w:r>
      <w:r w:rsidR="00BC1861">
        <w:t>.mongodb.database=MoviesAPI. Após informarmos o banco de dados temos que passar a URI do nosso cluster, spring.data.mongodb.uri=mongodb+srv://USERNAME:SENHA@cluster0.wpiic.mongodb.net/, coloque o nome de usuário setado na criação do cluster e a senha, o restante da URI será informado pelo próprio MongoDB</w:t>
      </w:r>
      <w:r w:rsidR="00C13541">
        <w:t>, para não colocar essas informações sensíveis no arquivo que será deixado no repositório, irei utilizar um arquivo .env para passar as informações (deixarei um exemplo no repositório).</w:t>
      </w:r>
    </w:p>
    <w:p w14:paraId="4B2F08A6" w14:textId="77777777" w:rsidR="00CC270E" w:rsidRDefault="00CC270E" w:rsidP="00BC1861">
      <w:pPr>
        <w:jc w:val="both"/>
      </w:pPr>
    </w:p>
    <w:p w14:paraId="4A63552C" w14:textId="79BB8BF1" w:rsidR="00CC270E" w:rsidRDefault="00CC270E" w:rsidP="00BC1861">
      <w:pPr>
        <w:jc w:val="both"/>
      </w:pPr>
      <w:r>
        <w:t>2 – Após verificar a conexão do banco de dados e estar tudo correto, vou criar as classes dos modelos de Movie e Review (Reviews serão tratadas como uma informação separada), a criação será sempre da mesma maneira, será criada a classe com o nome da entidade e dentro serão inseridos os atributos necessários e suas anotações (As anotações e suas especificidades terão comentários dentro do código para melhor explicação caso eu acha necessário, ou para eu lembrar mais tarde...).</w:t>
      </w:r>
    </w:p>
    <w:p w14:paraId="0C7EB229" w14:textId="77777777" w:rsidR="00B51FD1" w:rsidRDefault="00B51FD1" w:rsidP="00BC1861">
      <w:pPr>
        <w:jc w:val="both"/>
      </w:pPr>
    </w:p>
    <w:p w14:paraId="667C6A70" w14:textId="5E4EA4C9" w:rsidR="00B51FD1" w:rsidRDefault="00B51FD1" w:rsidP="00BC1861">
      <w:pPr>
        <w:jc w:val="both"/>
      </w:pPr>
      <w:r>
        <w:t>3 – Após a criação das Classes das entidades, irei criar os controllers, assim como as classes de modelo, terá comentários dentro do código para explicar as escolhas</w:t>
      </w:r>
      <w:r w:rsidR="009218C6">
        <w:t xml:space="preserve"> e as funcionalidades das anotações.</w:t>
      </w:r>
    </w:p>
    <w:sectPr w:rsidR="00B51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C9613" w14:textId="77777777" w:rsidR="00BA5DFA" w:rsidRDefault="00BA5DFA" w:rsidP="004B3870">
      <w:pPr>
        <w:spacing w:after="0" w:line="240" w:lineRule="auto"/>
      </w:pPr>
      <w:r>
        <w:separator/>
      </w:r>
    </w:p>
  </w:endnote>
  <w:endnote w:type="continuationSeparator" w:id="0">
    <w:p w14:paraId="77B665EE" w14:textId="77777777" w:rsidR="00BA5DFA" w:rsidRDefault="00BA5DFA" w:rsidP="004B3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4FC3E" w14:textId="77777777" w:rsidR="00BA5DFA" w:rsidRDefault="00BA5DFA" w:rsidP="004B3870">
      <w:pPr>
        <w:spacing w:after="0" w:line="240" w:lineRule="auto"/>
      </w:pPr>
      <w:r>
        <w:separator/>
      </w:r>
    </w:p>
  </w:footnote>
  <w:footnote w:type="continuationSeparator" w:id="0">
    <w:p w14:paraId="56F682AC" w14:textId="77777777" w:rsidR="00BA5DFA" w:rsidRDefault="00BA5DFA" w:rsidP="004B38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AA"/>
    <w:rsid w:val="000927B4"/>
    <w:rsid w:val="002D26A5"/>
    <w:rsid w:val="002E6822"/>
    <w:rsid w:val="00304AEC"/>
    <w:rsid w:val="004B3870"/>
    <w:rsid w:val="005B776E"/>
    <w:rsid w:val="009218C6"/>
    <w:rsid w:val="00936D04"/>
    <w:rsid w:val="009866AA"/>
    <w:rsid w:val="00A2663D"/>
    <w:rsid w:val="00B51FD1"/>
    <w:rsid w:val="00BA5DFA"/>
    <w:rsid w:val="00BC1861"/>
    <w:rsid w:val="00C13541"/>
    <w:rsid w:val="00C447E9"/>
    <w:rsid w:val="00CC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8FBCB"/>
  <w15:chartTrackingRefBased/>
  <w15:docId w15:val="{A829517E-E3C3-40B1-A96F-11BF36F2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6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6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6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6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6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38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870"/>
  </w:style>
  <w:style w:type="paragraph" w:styleId="Footer">
    <w:name w:val="footer"/>
    <w:basedOn w:val="Normal"/>
    <w:link w:val="FooterChar"/>
    <w:uiPriority w:val="99"/>
    <w:unhideWhenUsed/>
    <w:rsid w:val="004B38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296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Figuero</dc:creator>
  <cp:keywords/>
  <dc:description/>
  <cp:lastModifiedBy>Lucas Figuero</cp:lastModifiedBy>
  <cp:revision>7</cp:revision>
  <dcterms:created xsi:type="dcterms:W3CDTF">2024-11-22T21:46:00Z</dcterms:created>
  <dcterms:modified xsi:type="dcterms:W3CDTF">2024-11-22T23:27:00Z</dcterms:modified>
</cp:coreProperties>
</file>