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10AD3" w14:textId="422672A1" w:rsidR="002D26A5" w:rsidRDefault="004B3870">
      <w:r>
        <w:t>Processo de etapas para a criação do projeto.</w:t>
      </w:r>
    </w:p>
    <w:p w14:paraId="3E8AAAD9" w14:textId="77777777" w:rsidR="00BC1861" w:rsidRDefault="00C447E9" w:rsidP="00BC1861">
      <w:pPr>
        <w:spacing w:line="240" w:lineRule="auto"/>
        <w:jc w:val="both"/>
      </w:pPr>
      <w:r>
        <w:t xml:space="preserve">1 - </w:t>
      </w:r>
      <w:r w:rsidR="004B3870">
        <w:t>Primeiramente o que gosto de fazer (caso ja esteja escolhido e definido) é setar a configuração do banco de dados no projeto (nome, url, senha) etc. Neste caso estarei utilizando o MongoDB.</w:t>
      </w:r>
      <w:r>
        <w:t xml:space="preserve"> Para setar o caminho do banco de dados, vá até a pasta main, depois acesse resources e aplication.properties.</w:t>
      </w:r>
      <w:r>
        <w:br/>
      </w:r>
    </w:p>
    <w:p w14:paraId="322F38E9" w14:textId="6C35BFBE" w:rsidR="004B3870" w:rsidRDefault="00C447E9" w:rsidP="00BC1861">
      <w:pPr>
        <w:jc w:val="both"/>
      </w:pPr>
      <w:r>
        <w:t>Utilizando o MongoDB só precisamos informar duas coisas, a primeira</w:t>
      </w:r>
      <w:r w:rsidR="00BC1861">
        <w:t xml:space="preserve"> é o nome do banco de dados que será utilizado e que foi criado, neste caso, </w:t>
      </w:r>
      <w:r>
        <w:t xml:space="preserve"> spring.data</w:t>
      </w:r>
      <w:r w:rsidR="00BC1861">
        <w:t>.mongodb.database=MoviesAPI. Após informarmos o banco de dados temos que passar a URI do nosso cluster, spring.data.mongodb.uri=mongodb+srv://USERNAME:SENHA@cluster0.wpiic.mongodb.net/, coloque o nome de usuário setado na criação do cluster e a senha, o restante da URI será informado pelo próprio MongoDB.</w:t>
      </w:r>
    </w:p>
    <w:sectPr w:rsidR="004B38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FFAEE" w14:textId="77777777" w:rsidR="000927B4" w:rsidRDefault="000927B4" w:rsidP="004B3870">
      <w:pPr>
        <w:spacing w:after="0" w:line="240" w:lineRule="auto"/>
      </w:pPr>
      <w:r>
        <w:separator/>
      </w:r>
    </w:p>
  </w:endnote>
  <w:endnote w:type="continuationSeparator" w:id="0">
    <w:p w14:paraId="368B1D19" w14:textId="77777777" w:rsidR="000927B4" w:rsidRDefault="000927B4" w:rsidP="004B3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3D9AE" w14:textId="77777777" w:rsidR="000927B4" w:rsidRDefault="000927B4" w:rsidP="004B3870">
      <w:pPr>
        <w:spacing w:after="0" w:line="240" w:lineRule="auto"/>
      </w:pPr>
      <w:r>
        <w:separator/>
      </w:r>
    </w:p>
  </w:footnote>
  <w:footnote w:type="continuationSeparator" w:id="0">
    <w:p w14:paraId="15F2A309" w14:textId="77777777" w:rsidR="000927B4" w:rsidRDefault="000927B4" w:rsidP="004B38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6AA"/>
    <w:rsid w:val="000927B4"/>
    <w:rsid w:val="002D26A5"/>
    <w:rsid w:val="004B3870"/>
    <w:rsid w:val="005B776E"/>
    <w:rsid w:val="00936D04"/>
    <w:rsid w:val="009866AA"/>
    <w:rsid w:val="00BC1861"/>
    <w:rsid w:val="00C44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8FBCB"/>
  <w15:chartTrackingRefBased/>
  <w15:docId w15:val="{A829517E-E3C3-40B1-A96F-11BF36F2C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6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66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66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66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66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66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66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66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6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6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66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66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66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66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6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66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66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6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66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6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6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66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66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6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66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66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6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6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66A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B38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870"/>
  </w:style>
  <w:style w:type="paragraph" w:styleId="Footer">
    <w:name w:val="footer"/>
    <w:basedOn w:val="Normal"/>
    <w:link w:val="FooterChar"/>
    <w:uiPriority w:val="99"/>
    <w:unhideWhenUsed/>
    <w:rsid w:val="004B38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8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127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Figuero</dc:creator>
  <cp:keywords/>
  <dc:description/>
  <cp:lastModifiedBy>Lucas Figuero</cp:lastModifiedBy>
  <cp:revision>3</cp:revision>
  <dcterms:created xsi:type="dcterms:W3CDTF">2024-11-22T21:46:00Z</dcterms:created>
  <dcterms:modified xsi:type="dcterms:W3CDTF">2024-11-22T21:59:00Z</dcterms:modified>
</cp:coreProperties>
</file>