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0C1D" w:rsidRPr="00390C1D" w:rsidRDefault="005A7005" w:rsidP="00390C1D">
      <w:pPr>
        <w:pStyle w:val="Ttulo"/>
        <w:jc w:val="center"/>
        <w:rPr>
          <w:i/>
          <w:iCs/>
          <w:lang w:val="es-419"/>
        </w:rPr>
      </w:pPr>
      <w:r w:rsidRPr="00AB2E8C">
        <w:rPr>
          <w:i/>
          <w:iCs/>
          <w:lang w:val="es-419"/>
        </w:rPr>
        <w:t xml:space="preserve">Documento de </w:t>
      </w:r>
      <w:r w:rsidR="00390C1D">
        <w:rPr>
          <w:i/>
          <w:iCs/>
          <w:lang w:val="es-419"/>
        </w:rPr>
        <w:t>Especificación Técnica</w:t>
      </w:r>
    </w:p>
    <w:p w:rsidR="005A7005" w:rsidRPr="00AB2E8C" w:rsidRDefault="005A7005" w:rsidP="005A7005">
      <w:pPr>
        <w:pStyle w:val="Ttulo"/>
        <w:jc w:val="center"/>
        <w:rPr>
          <w:i/>
          <w:iCs/>
          <w:lang w:val="es-419"/>
        </w:rPr>
      </w:pPr>
      <w:r w:rsidRPr="00AB2E8C">
        <w:rPr>
          <w:i/>
          <w:iCs/>
          <w:lang w:val="es-419"/>
        </w:rPr>
        <w:t>EAM – G</w:t>
      </w:r>
      <w:r w:rsidR="00C50808">
        <w:rPr>
          <w:i/>
          <w:iCs/>
          <w:lang w:val="es-419"/>
        </w:rPr>
        <w:t>AS</w:t>
      </w:r>
    </w:p>
    <w:p w:rsidR="005A7005" w:rsidRPr="00AB2E8C" w:rsidRDefault="005A7005" w:rsidP="005A7005">
      <w:pPr>
        <w:rPr>
          <w:lang w:val="es-419"/>
        </w:rPr>
      </w:pPr>
    </w:p>
    <w:p w:rsidR="00571178" w:rsidRPr="00AB2E8C" w:rsidRDefault="00EB35C6" w:rsidP="005A7005">
      <w:pPr>
        <w:pStyle w:val="Ttulo1"/>
        <w:rPr>
          <w:lang w:val="es-419"/>
        </w:rPr>
      </w:pPr>
      <w:r>
        <w:rPr>
          <w:lang w:val="es-419"/>
        </w:rPr>
        <w:t>Obyectos en la Base de Datos</w:t>
      </w:r>
    </w:p>
    <w:p w:rsidR="005A7005" w:rsidRPr="00AB2E8C" w:rsidRDefault="00EB35C6" w:rsidP="005A7005">
      <w:pPr>
        <w:pStyle w:val="Ttulo2"/>
        <w:rPr>
          <w:lang w:val="es-419"/>
        </w:rPr>
      </w:pPr>
      <w:r>
        <w:rPr>
          <w:lang w:val="es-419"/>
        </w:rPr>
        <w:t>Paquete y Tablas</w:t>
      </w:r>
    </w:p>
    <w:p w:rsidR="00C50808" w:rsidRPr="00C50808" w:rsidRDefault="00C50808" w:rsidP="00C50808">
      <w:pPr>
        <w:spacing w:after="0" w:line="240" w:lineRule="auto"/>
        <w:rPr>
          <w:rFonts w:ascii="Calibri" w:eastAsia="Times New Roman" w:hAnsi="Calibri" w:cs="Calibri"/>
          <w:lang w:eastAsia="pt-BR"/>
        </w:rPr>
      </w:pPr>
      <w:r w:rsidRPr="00C50808">
        <w:rPr>
          <w:rFonts w:ascii="Calibri" w:eastAsia="Times New Roman" w:hAnsi="Calibri" w:cs="Calibri"/>
          <w:noProof/>
          <w:lang w:eastAsia="pt-BR"/>
        </w:rPr>
        <w:drawing>
          <wp:inline distT="0" distB="0" distL="0" distR="0">
            <wp:extent cx="6809105" cy="3362325"/>
            <wp:effectExtent l="0" t="0" r="0" b="9525"/>
            <wp:docPr id="2" name="Imagem 2" descr="Texto alternativo gerado por máquina:&#10;EAM_EPM&#10;Element&#10;Type&#10;EAM_TRACETRAMOESPECIFICO&#10;FUNCTION&#10;EAM_TRACETRAMOS&#10;FUNCTION&#10;EAM_TRACERAMALES&#10;FUNCTION&#10;EAM_TAXONOMIA&#10;PROCEDURE&#10;EAM_LIMPIAR_TABLAS&#10;PROCEDURE&#10;EAM_RESPALDAR_TABLAS&#10;PROCEDURE&#10;EAM_ESMETROPOLITANA&#10;FUNCTION&#10;EAM_ACTIVOS&#10;Column&#10;Type&#10;Comments&#10;TIPO_RED&#10;VARCHAR2(100)&#10;Tipo de la RED (Matriz, Ramal u Circuito)&#10;NOMBRE_RED&#10;VARCHAR2(100)&#10;Nombre de la RED (circuito, ramal u linea primaria)&#10;CLASE&#10;VARCHAR2(50)&#10;Nombre de la clase del activo (nivel 6 u 7)&#10;G3E_FID&#10;NUMBER(10)&#10;G3E_FID del Activo&#10;G3E_FNO&#10;NUMBER(10)&#10;G3E_FNO del Activo&#10;CODIGO_ACTIVO&#10;VARCHAR2(50)&#10;Codigo del Activo que se genera para el EAM&#10;UBICACION&#10;VARCHAR2(100)&#10;Código de la Ubicación del Activo (Nivel 5)&#10;NIVEL&#10;NUMBER&#10;Nivel actual del activo (6 u 7)&#10;FID_PADRE&#10;NUMBER&#10;FID que tiene alguna relación para generar el activo actual.&#10;NIVEL_SUPERIOR&#10;VARCHAR2(100)&#10;CODIGO_ACTIVO del activo padre que tiene alguna relación para generar el activo actual&#10;DESCRIPCION&#10;VARCHAR2(100)&#10;Descripcion del activo&#10;ACTIVO&#10;NUMBER&#10;Número de agrupación del activo para generar lineas (solo para TRAMOS)&#10;ORDEM&#10;NUMBER&#10;Secuencia de la agrupación del activo para generar lineas (solo para TRAMOS)&#10;FECHA_ACT&#10;DATE&#10;La ultima fecha que hube cambios en este activo&#10;EAM_UBICACION&#10;Column&#10;Type&#10;Comments&#10;CLASE&#10;VARCHAR2(50)&#10;Nombre de la clase del activo (nivel 5)&#10;G3E_FID&#10;NUMBER(10)&#10;G3E_FID del Padre de la Ubicacion&#10;G3E_FNO&#10;NUMBER(5)&#10;G3E_FNO del Padre de la Ubicacion&#10;CODIGO&#10;VARCHAR2(100)&#10;Codigo de la ubicación&#10;CODIGO_UBICACION&#10;VARCHAR2(100)&#10;Código de la Ubicación con formato&#10;NIVEL&#10;NUMBER&#10;Nivel actual de la ubicación (nível 5)&#10;NIVEL_SUPERIOR&#10;VARCHAR2(50)&#10;Nombre de la ubicación superior&#10;DESCRIPCION&#10;VARCHAR2(100)&#10;Descripción de la ubicación&#10;FECHA_ACT&#10;DATE&#10;La ultima fecha que hube cambios en esta ubicación&#10;EAM_CONFIG&#10;Column&#10;Type&#10;DESCRIPCION&#10;VARCHAR2(50)&#10;VALOR&#10;VARCHAR2(50)&#10;EAM_ACTIVOS_RET&#10;EAM_ACTIVOS_TEMP&#10;EAM_UBICACION_TEMP&#10;EAM_ERRORS&#10;Column&#10;Type&#10;CIRCUITO&#10;VARCHAR2(50)&#10;G3E_FID&#10;NUMBER(10)&#10;G3E_FNO&#10;NUMBER(10)&#10;FECHA&#10;DATE&#10;DESCRIPCION&#10;VARCHAR2(100)&#10;EAM_TRACE_RECORD&#10;Element&#10;Type&#10;G3E_ID&#10;NUMBER(10)&#10;G3E_FID&#10;NUMBER(10)&#10;G3E_FNO&#10;NUMBER(5)&#10;G3E_NODE1&#10;NUMBER(10)&#10;G3E_NODE2&#10;NUMBER(10)&#10;GRUPO&#10;NUMBER(10)&#10;ORDEM&#10;NUMBER(10)&#10;TIPO&#10;VARCHAR2(30)&#10;EAM_TRACE_TABLE&#10;Element&#10;Type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o alternativo gerado por máquina:&#10;EAM_EPM&#10;Element&#10;Type&#10;EAM_TRACETRAMOESPECIFICO&#10;FUNCTION&#10;EAM_TRACETRAMOS&#10;FUNCTION&#10;EAM_TRACERAMALES&#10;FUNCTION&#10;EAM_TAXONOMIA&#10;PROCEDURE&#10;EAM_LIMPIAR_TABLAS&#10;PROCEDURE&#10;EAM_RESPALDAR_TABLAS&#10;PROCEDURE&#10;EAM_ESMETROPOLITANA&#10;FUNCTION&#10;EAM_ACTIVOS&#10;Column&#10;Type&#10;Comments&#10;TIPO_RED&#10;VARCHAR2(100)&#10;Tipo de la RED (Matriz, Ramal u Circuito)&#10;NOMBRE_RED&#10;VARCHAR2(100)&#10;Nombre de la RED (circuito, ramal u linea primaria)&#10;CLASE&#10;VARCHAR2(50)&#10;Nombre de la clase del activo (nivel 6 u 7)&#10;G3E_FID&#10;NUMBER(10)&#10;G3E_FID del Activo&#10;G3E_FNO&#10;NUMBER(10)&#10;G3E_FNO del Activo&#10;CODIGO_ACTIVO&#10;VARCHAR2(50)&#10;Codigo del Activo que se genera para el EAM&#10;UBICACION&#10;VARCHAR2(100)&#10;Código de la Ubicación del Activo (Nivel 5)&#10;NIVEL&#10;NUMBER&#10;Nivel actual del activo (6 u 7)&#10;FID_PADRE&#10;NUMBER&#10;FID que tiene alguna relación para generar el activo actual.&#10;NIVEL_SUPERIOR&#10;VARCHAR2(100)&#10;CODIGO_ACTIVO del activo padre que tiene alguna relación para generar el activo actual&#10;DESCRIPCION&#10;VARCHAR2(100)&#10;Descripcion del activo&#10;ACTIVO&#10;NUMBER&#10;Número de agrupación del activo para generar lineas (solo para TRAMOS)&#10;ORDEM&#10;NUMBER&#10;Secuencia de la agrupación del activo para generar lineas (solo para TRAMOS)&#10;FECHA_ACT&#10;DATE&#10;La ultima fecha que hube cambios en este activo&#10;EAM_UBICACION&#10;Column&#10;Type&#10;Comments&#10;CLASE&#10;VARCHAR2(50)&#10;Nombre de la clase del activo (nivel 5)&#10;G3E_FID&#10;NUMBER(10)&#10;G3E_FID del Padre de la Ubicacion&#10;G3E_FNO&#10;NUMBER(5)&#10;G3E_FNO del Padre de la Ubicacion&#10;CODIGO&#10;VARCHAR2(100)&#10;Codigo de la ubicación&#10;CODIGO_UBICACION&#10;VARCHAR2(100)&#10;Código de la Ubicación con formato&#10;NIVEL&#10;NUMBER&#10;Nivel actual de la ubicación (nível 5)&#10;NIVEL_SUPERIOR&#10;VARCHAR2(50)&#10;Nombre de la ubicación superior&#10;DESCRIPCION&#10;VARCHAR2(100)&#10;Descripción de la ubicación&#10;FECHA_ACT&#10;DATE&#10;La ultima fecha que hube cambios en esta ubicación&#10;EAM_CONFIG&#10;Column&#10;Type&#10;DESCRIPCION&#10;VARCHAR2(50)&#10;VALOR&#10;VARCHAR2(50)&#10;EAM_ACTIVOS_RET&#10;EAM_ACTIVOS_TEMP&#10;EAM_UBICACION_TEMP&#10;EAM_ERRORS&#10;Column&#10;Type&#10;CIRCUITO&#10;VARCHAR2(50)&#10;G3E_FID&#10;NUMBER(10)&#10;G3E_FNO&#10;NUMBER(10)&#10;FECHA&#10;DATE&#10;DESCRIPCION&#10;VARCHAR2(100)&#10;EAM_TRACE_RECORD&#10;Element&#10;Type&#10;G3E_ID&#10;NUMBER(10)&#10;G3E_FID&#10;NUMBER(10)&#10;G3E_FNO&#10;NUMBER(5)&#10;G3E_NODE1&#10;NUMBER(10)&#10;G3E_NODE2&#10;NUMBER(10)&#10;GRUPO&#10;NUMBER(10)&#10;ORDEM&#10;NUMBER(10)&#10;TIPO&#10;VARCHAR2(30)&#10;EAM_TRACE_TABLE&#10;Element&#10;Type&#10;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97"/>
                    <a:stretch/>
                  </pic:blipFill>
                  <pic:spPr bwMode="auto">
                    <a:xfrm>
                      <a:off x="0" y="0"/>
                      <a:ext cx="6813309" cy="336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5C6" w:rsidRPr="00EB35C6" w:rsidRDefault="00EB35C6" w:rsidP="00EB35C6">
      <w:pPr>
        <w:rPr>
          <w:lang w:val="es-419"/>
        </w:rPr>
      </w:pPr>
    </w:p>
    <w:p w:rsidR="00EB35C6" w:rsidRDefault="00EB35C6">
      <w:pPr>
        <w:pStyle w:val="Ttulo2"/>
        <w:rPr>
          <w:lang w:val="es-419"/>
        </w:rPr>
      </w:pPr>
      <w:r>
        <w:rPr>
          <w:lang w:val="es-419"/>
        </w:rPr>
        <w:t>Función y Procedimientos del Paquete</w:t>
      </w:r>
    </w:p>
    <w:p w:rsidR="00EB35C6" w:rsidRPr="00EB35C6" w:rsidRDefault="00C50808" w:rsidP="00EB35C6">
      <w:pPr>
        <w:rPr>
          <w:lang w:val="es-419"/>
        </w:rPr>
      </w:pPr>
      <w:r>
        <w:rPr>
          <w:noProof/>
        </w:rPr>
        <w:drawing>
          <wp:inline distT="0" distB="0" distL="0" distR="0" wp14:anchorId="6A25C343" wp14:editId="2B471A0B">
            <wp:extent cx="6645910" cy="3369945"/>
            <wp:effectExtent l="0" t="0" r="254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C6" w:rsidRDefault="00EB35C6">
      <w:pPr>
        <w:pStyle w:val="Ttulo2"/>
      </w:pPr>
      <w:r>
        <w:t>Tipos</w:t>
      </w:r>
    </w:p>
    <w:p w:rsidR="00EB35C6" w:rsidRDefault="00EB35C6" w:rsidP="00EB35C6"/>
    <w:p w:rsidR="00C50808" w:rsidRPr="00C50808" w:rsidRDefault="00C50808" w:rsidP="00C50808">
      <w:pPr>
        <w:spacing w:after="0" w:line="240" w:lineRule="auto"/>
        <w:rPr>
          <w:rFonts w:ascii="Calibri" w:eastAsia="Times New Roman" w:hAnsi="Calibri" w:cs="Calibri"/>
          <w:lang w:eastAsia="pt-BR"/>
        </w:rPr>
      </w:pPr>
      <w:r w:rsidRPr="00C50808">
        <w:rPr>
          <w:rFonts w:ascii="Calibri" w:eastAsia="Times New Roman" w:hAnsi="Calibri" w:cs="Calibri"/>
          <w:noProof/>
          <w:lang w:eastAsia="pt-BR"/>
        </w:rPr>
        <w:lastRenderedPageBreak/>
        <w:drawing>
          <wp:inline distT="0" distB="0" distL="0" distR="0">
            <wp:extent cx="3808031" cy="1647825"/>
            <wp:effectExtent l="0" t="0" r="2540" b="0"/>
            <wp:docPr id="3" name="Imagem 3" descr="Texto alternativo gerado por máquina:&#10;EAM_EPM&#10;Element&#10;Type&#10;EAM_TRACETRAMOESPECIFICO&#10;FUNCTION&#10;EAM_TRACETRAMOS&#10;FUNCTION&#10;EAM_TRACERAMALES&#10;FUNCTION&#10;EAM_TAXONOMIA&#10;PROCEDURE&#10;EAM_LIMPIAR_TABLAS&#10;PROCEDURE&#10;EAM_RESPALDAR_TABLAS&#10;PROCEDURE&#10;EAM_ESMETROPOLITANA&#10;FUNCTION&#10;EAM_ACTIVOS&#10;Column&#10;Type&#10;Comments&#10;TIPO_RED&#10;VARCHAR2(100)&#10;Tipo de la RED (Matriz, Ramal u Circuito)&#10;NOMBRE_RED&#10;VARCHAR2(100)&#10;Nombre de la RED (circuito, ramal u linea primaria)&#10;CLASE&#10;VARCHAR2(50)&#10;Nombre de la clase del activo (nivel 6 u 7)&#10;G3E_FID&#10;NUMBER(10)&#10;G3E_FID del Activo&#10;G3E_FNO&#10;NUMBER(10)&#10;G3E_FNO del Activo&#10;CODIGO_ACTIVO&#10;VARCHAR2(50)&#10;Codigo del Activo que se genera para el EAM&#10;UBICACION&#10;VARCHAR2(100)&#10;Código de la Ubicación del Activo (Nivel 5)&#10;NIVEL&#10;NUMBER&#10;Nivel actual del activo (6 u 7)&#10;FID_PADRE&#10;NUMBER&#10;FID que tiene alguna relación para generar el activo actual.&#10;NIVEL_SUPERIOR&#10;VARCHAR2(100)&#10;CODIGO_ACTIVO del activo padre que tiene alguna relación para generar el activo actual&#10;DESCRIPCION&#10;VARCHAR2(100)&#10;Descripcion del activo&#10;ACTIVO&#10;NUMBER&#10;Número de agrupación del activo para generar lineas (solo para TRAMOS)&#10;ORDEM&#10;NUMBER&#10;Secuencia de la agrupación del activo para generar lineas (solo para TRAMOS)&#10;FECHA_ACT&#10;DATE&#10;La ultima fecha que hube cambios en este activo&#10;EAM_UBICACION&#10;Column&#10;Type&#10;Comments&#10;CLASE&#10;VARCHAR2(50)&#10;Nombre de la clase del activo (nivel 5)&#10;G3E_FID&#10;NUMBER(10)&#10;G3E_FID del Padre de la Ubicacion&#10;G3E_FNO&#10;NUMBER(5)&#10;G3E_FNO del Padre de la Ubicacion&#10;CODIGO&#10;VARCHAR2(100)&#10;Codigo de la ubicación&#10;CODIGO_UBICACION&#10;VARCHAR2(100)&#10;Código de la Ubicación con formato&#10;NIVEL&#10;NUMBER&#10;Nivel actual de la ubicación (nível 5)&#10;NIVEL_SUPERIOR&#10;VARCHAR2(50)&#10;Nombre de la ubicación superior&#10;DESCRIPCION&#10;VARCHAR2(100)&#10;Descripción de la ubicación&#10;FECHA_ACT&#10;DATE&#10;La ultima fecha que hube cambios en esta ubicación&#10;EAM_CONFIG&#10;Column&#10;Type&#10;DESCRIPCION&#10;VARCHAR2(50)&#10;VALOR&#10;VARCHAR2(50)&#10;EAM_ACTIVOS_RET&#10;EAM_ACTIVOS_TEMP&#10;EAM_UBICACION_TEMP&#10;EAM_ERRORS&#10;Column&#10;Type&#10;CIRCUITO&#10;VARCHAR2(50)&#10;G3E_FID&#10;NUMBER(10)&#10;G3E_FNO&#10;NUMBER(10)&#10;FECHA&#10;DATE&#10;DESCRIPCION&#10;VARCHAR2(100)&#10;EAM_TRACE_RECORD&#10;Element&#10;Type&#10;G3E_ID&#10;NUMBER(10)&#10;G3E_FID&#10;NUMBER(10)&#10;G3E_FNO&#10;NUMBER(5)&#10;G3E_NODE1&#10;NUMBER(10)&#10;G3E_NODE2&#10;NUMBER(10)&#10;GRUPO&#10;NUMBER(10)&#10;ORDEM&#10;NUMBER(10)&#10;TIPO&#10;VARCHAR2(30)&#10;EAM_TRACE_TABLE&#10;Element&#10;Type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xto alternativo gerado por máquina:&#10;EAM_EPM&#10;Element&#10;Type&#10;EAM_TRACETRAMOESPECIFICO&#10;FUNCTION&#10;EAM_TRACETRAMOS&#10;FUNCTION&#10;EAM_TRACERAMALES&#10;FUNCTION&#10;EAM_TAXONOMIA&#10;PROCEDURE&#10;EAM_LIMPIAR_TABLAS&#10;PROCEDURE&#10;EAM_RESPALDAR_TABLAS&#10;PROCEDURE&#10;EAM_ESMETROPOLITANA&#10;FUNCTION&#10;EAM_ACTIVOS&#10;Column&#10;Type&#10;Comments&#10;TIPO_RED&#10;VARCHAR2(100)&#10;Tipo de la RED (Matriz, Ramal u Circuito)&#10;NOMBRE_RED&#10;VARCHAR2(100)&#10;Nombre de la RED (circuito, ramal u linea primaria)&#10;CLASE&#10;VARCHAR2(50)&#10;Nombre de la clase del activo (nivel 6 u 7)&#10;G3E_FID&#10;NUMBER(10)&#10;G3E_FID del Activo&#10;G3E_FNO&#10;NUMBER(10)&#10;G3E_FNO del Activo&#10;CODIGO_ACTIVO&#10;VARCHAR2(50)&#10;Codigo del Activo que se genera para el EAM&#10;UBICACION&#10;VARCHAR2(100)&#10;Código de la Ubicación del Activo (Nivel 5)&#10;NIVEL&#10;NUMBER&#10;Nivel actual del activo (6 u 7)&#10;FID_PADRE&#10;NUMBER&#10;FID que tiene alguna relación para generar el activo actual.&#10;NIVEL_SUPERIOR&#10;VARCHAR2(100)&#10;CODIGO_ACTIVO del activo padre que tiene alguna relación para generar el activo actual&#10;DESCRIPCION&#10;VARCHAR2(100)&#10;Descripcion del activo&#10;ACTIVO&#10;NUMBER&#10;Número de agrupación del activo para generar lineas (solo para TRAMOS)&#10;ORDEM&#10;NUMBER&#10;Secuencia de la agrupación del activo para generar lineas (solo para TRAMOS)&#10;FECHA_ACT&#10;DATE&#10;La ultima fecha que hube cambios en este activo&#10;EAM_UBICACION&#10;Column&#10;Type&#10;Comments&#10;CLASE&#10;VARCHAR2(50)&#10;Nombre de la clase del activo (nivel 5)&#10;G3E_FID&#10;NUMBER(10)&#10;G3E_FID del Padre de la Ubicacion&#10;G3E_FNO&#10;NUMBER(5)&#10;G3E_FNO del Padre de la Ubicacion&#10;CODIGO&#10;VARCHAR2(100)&#10;Codigo de la ubicación&#10;CODIGO_UBICACION&#10;VARCHAR2(100)&#10;Código de la Ubicación con formato&#10;NIVEL&#10;NUMBER&#10;Nivel actual de la ubicación (nível 5)&#10;NIVEL_SUPERIOR&#10;VARCHAR2(50)&#10;Nombre de la ubicación superior&#10;DESCRIPCION&#10;VARCHAR2(100)&#10;Descripción de la ubicación&#10;FECHA_ACT&#10;DATE&#10;La ultima fecha que hube cambios en esta ubicación&#10;EAM_CONFIG&#10;Column&#10;Type&#10;DESCRIPCION&#10;VARCHAR2(50)&#10;VALOR&#10;VARCHAR2(50)&#10;EAM_ACTIVOS_RET&#10;EAM_ACTIVOS_TEMP&#10;EAM_UBICACION_TEMP&#10;EAM_ERRORS&#10;Column&#10;Type&#10;CIRCUITO&#10;VARCHAR2(50)&#10;G3E_FID&#10;NUMBER(10)&#10;G3E_FNO&#10;NUMBER(10)&#10;FECHA&#10;DATE&#10;DESCRIPCION&#10;VARCHAR2(100)&#10;EAM_TRACE_RECORD&#10;Element&#10;Type&#10;G3E_ID&#10;NUMBER(10)&#10;G3E_FID&#10;NUMBER(10)&#10;G3E_FNO&#10;NUMBER(5)&#10;G3E_NODE1&#10;NUMBER(10)&#10;G3E_NODE2&#10;NUMBER(10)&#10;GRUPO&#10;NUMBER(10)&#10;ORDEM&#10;NUMBER(10)&#10;TIPO&#10;VARCHAR2(30)&#10;EAM_TRACE_TABLE&#10;Element&#10;Type&#10;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00" r="51515"/>
                    <a:stretch/>
                  </pic:blipFill>
                  <pic:spPr bwMode="auto">
                    <a:xfrm>
                      <a:off x="0" y="0"/>
                      <a:ext cx="3821953" cy="165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5C6" w:rsidRPr="00EB35C6" w:rsidRDefault="00EB35C6" w:rsidP="00EB35C6"/>
    <w:p w:rsidR="00E15A9A" w:rsidRPr="00E15A9A" w:rsidRDefault="00E15A9A" w:rsidP="00E15A9A">
      <w:pPr>
        <w:pStyle w:val="Ttulo1"/>
        <w:rPr>
          <w:lang w:val="es-419"/>
        </w:rPr>
      </w:pPr>
      <w:r w:rsidRPr="00E15A9A">
        <w:rPr>
          <w:lang w:val="es-419"/>
        </w:rPr>
        <w:t>Descripción y flujo lógico del paquete</w:t>
      </w:r>
    </w:p>
    <w:p w:rsidR="00E15A9A" w:rsidRDefault="00E15A9A" w:rsidP="00E15A9A">
      <w:pPr>
        <w:pStyle w:val="Ttulo2"/>
        <w:rPr>
          <w:lang w:val="es-419"/>
        </w:rPr>
      </w:pPr>
      <w:r w:rsidRPr="00E15A9A">
        <w:rPr>
          <w:lang w:val="es-419"/>
        </w:rPr>
        <w:t>Descripción General</w:t>
      </w:r>
    </w:p>
    <w:p w:rsidR="00CA0ECC" w:rsidRPr="00CA0ECC" w:rsidRDefault="00BE74F6" w:rsidP="00CA0ECC">
      <w:pPr>
        <w:rPr>
          <w:lang w:val="es-419"/>
        </w:rPr>
      </w:pPr>
      <w:r>
        <w:rPr>
          <w:noProof/>
        </w:rPr>
        <w:drawing>
          <wp:inline distT="0" distB="0" distL="0" distR="0" wp14:anchorId="6259B9CD" wp14:editId="512F37E3">
            <wp:extent cx="6645910" cy="3797935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83" w:rsidRDefault="00203A83">
      <w:pPr>
        <w:pStyle w:val="Ttulo2"/>
      </w:pPr>
      <w:r>
        <w:lastRenderedPageBreak/>
        <w:t>EAM_</w:t>
      </w:r>
      <w:r w:rsidR="00BE74F6">
        <w:t>TRACETRAMOESPECIFICO</w:t>
      </w:r>
      <w:r w:rsidR="00E5778C" w:rsidRPr="00E5778C">
        <w:rPr>
          <w:noProof/>
        </w:rPr>
        <w:t xml:space="preserve"> </w:t>
      </w:r>
      <w:r w:rsidR="00E5778C">
        <w:rPr>
          <w:noProof/>
        </w:rPr>
        <w:drawing>
          <wp:inline distT="0" distB="0" distL="0" distR="0" wp14:anchorId="1940DF08" wp14:editId="2D41D6DE">
            <wp:extent cx="6609524" cy="4723809"/>
            <wp:effectExtent l="0" t="0" r="127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9524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E1" w:rsidRDefault="00412FE1">
      <w:pPr>
        <w:pStyle w:val="Ttulo2"/>
      </w:pPr>
      <w:r>
        <w:t>EAM_</w:t>
      </w:r>
      <w:r w:rsidR="00E5778C">
        <w:t>LIMPIAR_TABLAS</w:t>
      </w:r>
    </w:p>
    <w:p w:rsidR="00412FE1" w:rsidRPr="00412FE1" w:rsidRDefault="00E5778C" w:rsidP="00843AEB">
      <w:pPr>
        <w:jc w:val="center"/>
      </w:pPr>
      <w:r>
        <w:rPr>
          <w:noProof/>
        </w:rPr>
        <w:drawing>
          <wp:inline distT="0" distB="0" distL="0" distR="0" wp14:anchorId="18027357" wp14:editId="3E39298C">
            <wp:extent cx="2904762" cy="45619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59" w:rsidRDefault="00CA3F59">
      <w:pPr>
        <w:pStyle w:val="Ttulo2"/>
      </w:pPr>
      <w:r>
        <w:lastRenderedPageBreak/>
        <w:t>EAM_TRACETRAMOS</w:t>
      </w:r>
    </w:p>
    <w:p w:rsidR="00CA3F59" w:rsidRDefault="00DC1D31" w:rsidP="00843AEB">
      <w:pPr>
        <w:jc w:val="center"/>
      </w:pPr>
      <w:r>
        <w:rPr>
          <w:noProof/>
        </w:rPr>
        <w:drawing>
          <wp:inline distT="0" distB="0" distL="0" distR="0" wp14:anchorId="4AE50489" wp14:editId="330EB3C7">
            <wp:extent cx="5495238" cy="5561905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5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D72" w:rsidRDefault="00BE3D72">
      <w:pPr>
        <w:pStyle w:val="Ttulo2"/>
      </w:pPr>
      <w:r>
        <w:lastRenderedPageBreak/>
        <w:t>EAM_TRACERAMALES</w:t>
      </w:r>
    </w:p>
    <w:p w:rsidR="00BE3D72" w:rsidRPr="00BE3D72" w:rsidRDefault="00DC1D31" w:rsidP="00BE3D72">
      <w:r>
        <w:rPr>
          <w:noProof/>
        </w:rPr>
        <w:drawing>
          <wp:inline distT="0" distB="0" distL="0" distR="0" wp14:anchorId="0E9D5283" wp14:editId="1AAA4786">
            <wp:extent cx="5666667" cy="5580952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5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D8" w:rsidRDefault="00473FD8">
      <w:pPr>
        <w:pStyle w:val="Ttulo2"/>
      </w:pPr>
      <w:r>
        <w:lastRenderedPageBreak/>
        <w:t>EAM_</w:t>
      </w:r>
      <w:r w:rsidR="00BE74F6">
        <w:t>RESPALDAR_TABLAS</w:t>
      </w:r>
    </w:p>
    <w:p w:rsidR="00473FD8" w:rsidRPr="00473FD8" w:rsidRDefault="007F1627" w:rsidP="00473FD8">
      <w:r>
        <w:rPr>
          <w:noProof/>
        </w:rPr>
        <w:drawing>
          <wp:inline distT="0" distB="0" distL="0" distR="0" wp14:anchorId="685D7AD0" wp14:editId="6511CCAE">
            <wp:extent cx="5790476" cy="4638095"/>
            <wp:effectExtent l="0" t="0" r="127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4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23" w:rsidRDefault="00195623">
      <w:pPr>
        <w:pStyle w:val="Ttulo2"/>
      </w:pPr>
      <w:r>
        <w:lastRenderedPageBreak/>
        <w:t>EAM_</w:t>
      </w:r>
      <w:r w:rsidR="00BE74F6">
        <w:t>ESMETROPOLITANA</w:t>
      </w:r>
    </w:p>
    <w:p w:rsidR="00195623" w:rsidRDefault="00195623" w:rsidP="00843AEB">
      <w:pPr>
        <w:jc w:val="center"/>
      </w:pPr>
      <w:r>
        <w:rPr>
          <w:noProof/>
        </w:rPr>
        <w:drawing>
          <wp:inline distT="0" distB="0" distL="0" distR="0">
            <wp:extent cx="2425580" cy="5610225"/>
            <wp:effectExtent l="0" t="0" r="0" b="0"/>
            <wp:docPr id="44" name="Imagem 44" descr="C:\Users\ltturche\Downloads\code2flow_878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tturche\Downloads\code2flow_8781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36" cy="562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4AC" w:rsidRDefault="006214AC">
      <w:r>
        <w:br w:type="page"/>
      </w:r>
    </w:p>
    <w:p w:rsidR="006214AC" w:rsidRDefault="006214AC">
      <w:pPr>
        <w:pStyle w:val="Ttulo2"/>
      </w:pPr>
      <w:bookmarkStart w:id="0" w:name="_GoBack"/>
      <w:bookmarkEnd w:id="0"/>
      <w:r>
        <w:lastRenderedPageBreak/>
        <w:t>EAM_</w:t>
      </w:r>
      <w:r w:rsidR="00BE74F6">
        <w:t>TAXONOMIA</w:t>
      </w:r>
    </w:p>
    <w:p w:rsidR="006214AC" w:rsidRDefault="006214AC" w:rsidP="006214AC"/>
    <w:p w:rsidR="00B709D8" w:rsidRDefault="00B709D8" w:rsidP="00B709D8">
      <w:pPr>
        <w:spacing w:after="0" w:line="240" w:lineRule="auto"/>
        <w:rPr>
          <w:rFonts w:ascii="Calibri" w:eastAsia="Times New Roman" w:hAnsi="Calibri" w:cs="Calibri"/>
          <w:lang w:eastAsia="pt-BR"/>
        </w:rPr>
      </w:pPr>
      <w:r w:rsidRPr="00B709D8">
        <w:rPr>
          <w:rFonts w:ascii="Calibri" w:eastAsia="Times New Roman" w:hAnsi="Calibri" w:cs="Calibri"/>
          <w:noProof/>
          <w:lang w:eastAsia="pt-BR"/>
        </w:rPr>
        <w:drawing>
          <wp:inline distT="0" distB="0" distL="0" distR="0">
            <wp:extent cx="5099752" cy="8794464"/>
            <wp:effectExtent l="0" t="0" r="5715" b="6985"/>
            <wp:docPr id="10" name="Imagem 10" descr="Texto alternativo gerado por máquina:&#10;3/16/2018 &#10;code2flOw - online interactive to fbwchart Converter &#10;Oua CM' &#10;Hay más el &#10;Estaci6n &#10;Estación &#10;Cargar Ia &#10;para &#10;Para ada &#10;Linea &#10;y Contrd &#10;a EAM_CONFIG &#10;Hay &#10;EAN_TAXONOMIA_ 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xto alternativo gerado por máquina:&#10;3/16/2018 &#10;code2flOw - online interactive to fbwchart Converter &#10;Oua CM' &#10;Hay más el &#10;Estaci6n &#10;Estación &#10;Cargar Ia &#10;para &#10;Para ada &#10;Linea &#10;y Contrd &#10;a EAM_CONFIG &#10;Hay &#10;EAN_TAXONOMIA_ 1 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4" t="3147" r="16963" b="15232"/>
                    <a:stretch/>
                  </pic:blipFill>
                  <pic:spPr bwMode="auto">
                    <a:xfrm>
                      <a:off x="0" y="0"/>
                      <a:ext cx="5111180" cy="881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9D8" w:rsidRDefault="00B709D8" w:rsidP="00B709D8">
      <w:pPr>
        <w:spacing w:after="0" w:line="240" w:lineRule="auto"/>
        <w:rPr>
          <w:rFonts w:ascii="Calibri" w:eastAsia="Times New Roman" w:hAnsi="Calibri" w:cs="Calibri"/>
          <w:lang w:eastAsia="pt-BR"/>
        </w:rPr>
      </w:pPr>
    </w:p>
    <w:p w:rsidR="00B709D8" w:rsidRDefault="00B709D8" w:rsidP="00B709D8">
      <w:pPr>
        <w:spacing w:after="0" w:line="240" w:lineRule="auto"/>
        <w:rPr>
          <w:rFonts w:ascii="Calibri" w:eastAsia="Times New Roman" w:hAnsi="Calibri" w:cs="Calibri"/>
          <w:lang w:eastAsia="pt-BR"/>
        </w:rPr>
      </w:pPr>
    </w:p>
    <w:p w:rsidR="00B709D8" w:rsidRDefault="00B709D8" w:rsidP="00B709D8">
      <w:pPr>
        <w:spacing w:after="0" w:line="240" w:lineRule="auto"/>
        <w:rPr>
          <w:rFonts w:ascii="Calibri" w:eastAsia="Times New Roman" w:hAnsi="Calibri" w:cs="Calibri"/>
          <w:lang w:eastAsia="pt-BR"/>
        </w:rPr>
      </w:pPr>
      <w:r w:rsidRPr="00B709D8">
        <w:rPr>
          <w:rFonts w:ascii="Calibri" w:eastAsia="Times New Roman" w:hAnsi="Calibri" w:cs="Calibri"/>
          <w:noProof/>
          <w:lang w:eastAsia="pt-BR"/>
        </w:rPr>
        <w:lastRenderedPageBreak/>
        <w:drawing>
          <wp:inline distT="0" distB="0" distL="0" distR="0">
            <wp:extent cx="5657850" cy="9254638"/>
            <wp:effectExtent l="0" t="0" r="0" b="3810"/>
            <wp:docPr id="11" name="Imagem 11" descr="Texto alternativo gerado por máquina:&#10;3/16/2018 &#10;code2flOw - online interactive to fbwchart Converter &#10;TAXONOMIA &#10;Pua ada &#10;g3e_rm3 -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xto alternativo gerado por máquina:&#10;3/16/2018 &#10;code2flOw - online interactive to fbwchart Converter &#10;TAXONOMIA &#10;Pua ada &#10;g3e_rm3 - 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48" t="3495" r="15399" b="14982"/>
                    <a:stretch/>
                  </pic:blipFill>
                  <pic:spPr bwMode="auto">
                    <a:xfrm>
                      <a:off x="0" y="0"/>
                      <a:ext cx="5667721" cy="927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9D8" w:rsidRDefault="00B709D8">
      <w:pPr>
        <w:rPr>
          <w:rFonts w:ascii="Calibri" w:eastAsia="Times New Roman" w:hAnsi="Calibri" w:cs="Calibri"/>
          <w:lang w:eastAsia="pt-BR"/>
        </w:rPr>
      </w:pPr>
      <w:r>
        <w:rPr>
          <w:rFonts w:ascii="Calibri" w:eastAsia="Times New Roman" w:hAnsi="Calibri" w:cs="Calibri"/>
          <w:lang w:eastAsia="pt-BR"/>
        </w:rPr>
        <w:br w:type="page"/>
      </w:r>
    </w:p>
    <w:p w:rsidR="00B709D8" w:rsidRDefault="00B709D8" w:rsidP="00B709D8">
      <w:pPr>
        <w:spacing w:after="0" w:line="240" w:lineRule="auto"/>
        <w:rPr>
          <w:rFonts w:ascii="Calibri" w:eastAsia="Times New Roman" w:hAnsi="Calibri" w:cs="Calibri"/>
          <w:lang w:eastAsia="pt-BR"/>
        </w:rPr>
      </w:pPr>
      <w:r w:rsidRPr="00B709D8">
        <w:rPr>
          <w:rFonts w:ascii="Calibri" w:eastAsia="Times New Roman" w:hAnsi="Calibri" w:cs="Calibri"/>
          <w:noProof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 wp14:anchorId="30489FAF" wp14:editId="6D22C6E7">
            <wp:simplePos x="0" y="0"/>
            <wp:positionH relativeFrom="margin">
              <wp:posOffset>-635</wp:posOffset>
            </wp:positionH>
            <wp:positionV relativeFrom="paragraph">
              <wp:posOffset>171450</wp:posOffset>
            </wp:positionV>
            <wp:extent cx="5781675" cy="8827135"/>
            <wp:effectExtent l="0" t="0" r="9525" b="0"/>
            <wp:wrapSquare wrapText="bothSides"/>
            <wp:docPr id="12" name="Imagem 12" descr="Texto alternativo gerado por máquina:&#10;3/16/2018 &#10;code2flOw - online interactive to fbwchart Converter &#10;Ra ales &#10;Obra Civil &#10;Protección Catodica &#10;Para cada Elemento de Proteccion &#10;RECTIFICADOR DE CORRIENTE &#10;Unidad Rectificadora &#10;Recitifcador &#10;Obra Civil Retificador &#10;Tipo &#10;EDEST &#10;PEDESTAL DE MON &#10;DE MONITOREO TIP &#10;o &#10;4 &#10;Pedestal Monitoreo &#10;Hay más Elementos &#10;Unidad de Ailsamento &#10;Celda Kirk &#10;Verifica circuitos con más de un Regulador e insertar errores &#10;Inserta ubicaciones de Circuito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exto alternativo gerado por máquina:&#10;3/16/2018 &#10;code2flOw - online interactive to fbwchart Converter &#10;Ra ales &#10;Obra Civil &#10;Protección Catodica &#10;Para cada Elemento de Proteccion &#10;RECTIFICADOR DE CORRIENTE &#10;Unidad Rectificadora &#10;Recitifcador &#10;Obra Civil Retificador &#10;Tipo &#10;EDEST &#10;PEDESTAL DE MON &#10;DE MONITOREO TIP &#10;o &#10;4 &#10;Pedestal Monitoreo &#10;Hay más Elementos &#10;Unidad de Ailsamento &#10;Celda Kirk &#10;Verifica circuitos con más de un Regulador e insertar errores &#10;Inserta ubicaciones de Circuitos 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4" t="3646" r="13328" b="15021"/>
                    <a:stretch/>
                  </pic:blipFill>
                  <pic:spPr bwMode="auto">
                    <a:xfrm>
                      <a:off x="0" y="0"/>
                      <a:ext cx="5781675" cy="882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09D8" w:rsidRDefault="00B709D8" w:rsidP="00B709D8">
      <w:pPr>
        <w:spacing w:after="0" w:line="240" w:lineRule="auto"/>
        <w:rPr>
          <w:rFonts w:ascii="Calibri" w:eastAsia="Times New Roman" w:hAnsi="Calibri" w:cs="Calibri"/>
          <w:lang w:eastAsia="pt-BR"/>
        </w:rPr>
      </w:pPr>
    </w:p>
    <w:p w:rsidR="00B709D8" w:rsidRDefault="00B709D8" w:rsidP="00B709D8">
      <w:pPr>
        <w:spacing w:after="0" w:line="240" w:lineRule="auto"/>
        <w:rPr>
          <w:rFonts w:ascii="Calibri" w:eastAsia="Times New Roman" w:hAnsi="Calibri" w:cs="Calibri"/>
          <w:lang w:eastAsia="pt-BR"/>
        </w:rPr>
      </w:pPr>
    </w:p>
    <w:p w:rsidR="00B709D8" w:rsidRDefault="00B709D8" w:rsidP="00B709D8">
      <w:pPr>
        <w:rPr>
          <w:lang w:eastAsia="pt-BR"/>
        </w:rPr>
      </w:pPr>
      <w:r>
        <w:rPr>
          <w:lang w:eastAsia="pt-BR"/>
        </w:rPr>
        <w:br w:type="page"/>
      </w:r>
    </w:p>
    <w:p w:rsidR="00B709D8" w:rsidRDefault="00B709D8" w:rsidP="00B709D8">
      <w:pPr>
        <w:spacing w:after="0" w:line="240" w:lineRule="auto"/>
        <w:rPr>
          <w:rFonts w:ascii="Calibri" w:eastAsia="Times New Roman" w:hAnsi="Calibri" w:cs="Calibri"/>
          <w:lang w:eastAsia="pt-BR"/>
        </w:rPr>
      </w:pPr>
      <w:r w:rsidRPr="00B709D8">
        <w:rPr>
          <w:rFonts w:ascii="Calibri" w:eastAsia="Times New Roman" w:hAnsi="Calibri" w:cs="Calibri"/>
          <w:noProof/>
          <w:lang w:eastAsia="pt-BR"/>
        </w:rPr>
        <w:lastRenderedPageBreak/>
        <w:drawing>
          <wp:inline distT="0" distB="0" distL="0" distR="0">
            <wp:extent cx="4714875" cy="9857050"/>
            <wp:effectExtent l="0" t="0" r="0" b="0"/>
            <wp:docPr id="13" name="Imagem 13" descr="Texto alternativo gerado por máquina:&#10;3/16/2018 &#10;code2flOw - online interactive to fbwchart Converter &#10;Ci«uitc &#10;Pol i &#10;Obra &#10;anilipy &#10;Tu bela &#10;Civil Aniilo &#10;Arte ri &#10;EW_TA.XONOWA_'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xto alternativo gerado por máquina:&#10;3/16/2018 &#10;code2flOw - online interactive to fbwchart Converter &#10;Ci«uitc &#10;Pol i &#10;Obra &#10;anilipy &#10;Tu bela &#10;Civil Aniilo &#10;Arte ri &#10;EW_TA.XONOWA_' 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0" t="3355" r="22004" b="14273"/>
                    <a:stretch/>
                  </pic:blipFill>
                  <pic:spPr bwMode="auto">
                    <a:xfrm>
                      <a:off x="0" y="0"/>
                      <a:ext cx="4722241" cy="98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9D8" w:rsidRPr="00B709D8" w:rsidRDefault="00B709D8" w:rsidP="00B709D8">
      <w:pPr>
        <w:spacing w:after="0" w:line="240" w:lineRule="auto"/>
        <w:rPr>
          <w:rFonts w:ascii="Calibri" w:eastAsia="Times New Roman" w:hAnsi="Calibri" w:cs="Calibri"/>
          <w:lang w:eastAsia="pt-BR"/>
        </w:rPr>
      </w:pPr>
      <w:r w:rsidRPr="00B709D8">
        <w:rPr>
          <w:rFonts w:ascii="Calibri" w:eastAsia="Times New Roman" w:hAnsi="Calibri" w:cs="Calibri"/>
          <w:noProof/>
          <w:lang w:eastAsia="pt-BR"/>
        </w:rPr>
        <w:lastRenderedPageBreak/>
        <w:drawing>
          <wp:inline distT="0" distB="0" distL="0" distR="0">
            <wp:extent cx="6430298" cy="6591300"/>
            <wp:effectExtent l="0" t="0" r="8890" b="0"/>
            <wp:docPr id="14" name="Imagem 14" descr="Texto alternativo gerado por máquina:&#10;3/16/2018 &#10;code2flOw - online interactive to fbwchart Converter &#10;EAM TAXONOMIA 4 &#10;Actualizar Fecha de Ejecucion Activos &#10;ctualizar Fecha de Ejecucion Ubicacion &#10;emover Activos Retirados &#10;ementas que estaban en Ia ejecucion anteriory no estan más en esta ejecución fueron retirados &#10;Insertar en Ia tabla EAM ACTIVOS RET &#10;uscar 10s activos que no tuvieron cambios &#10;Volver a Ia fecha de Ejecucion vieja &#10;scar Ias ubicaciones que no tuvieron cambios &#10;Volver a Ia fecha de Ejecucion vieja &#10;n Taxonomi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exto alternativo gerado por máquina:&#10;3/16/2018 &#10;code2flOw - online interactive to fbwchart Converter &#10;EAM TAXONOMIA 4 &#10;Actualizar Fecha de Ejecucion Activos &#10;ctualizar Fecha de Ejecucion Ubicacion &#10;emover Activos Retirados &#10;ementas que estaban en Ia ejecucion anteriory no estan más en esta ejecución fueron retirados &#10;Insertar en Ia tabla EAM ACTIVOS RET &#10;uscar 10s activos que no tuvieron cambios &#10;Volver a Ia fecha de Ejecucion vieja &#10;scar Ias ubicaciones que no tuvieron cambios &#10;Volver a Ia fecha de Ejecucion vieja &#10;n Taxonomia 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9" b="23631"/>
                    <a:stretch/>
                  </pic:blipFill>
                  <pic:spPr bwMode="auto">
                    <a:xfrm>
                      <a:off x="0" y="0"/>
                      <a:ext cx="6436788" cy="659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709D8" w:rsidRPr="00B709D8" w:rsidSect="00EB35C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005"/>
    <w:rsid w:val="000846EC"/>
    <w:rsid w:val="00193AB8"/>
    <w:rsid w:val="00195623"/>
    <w:rsid w:val="00195C65"/>
    <w:rsid w:val="00196DF0"/>
    <w:rsid w:val="00203A83"/>
    <w:rsid w:val="00295D5D"/>
    <w:rsid w:val="00390C1D"/>
    <w:rsid w:val="003A58CE"/>
    <w:rsid w:val="00412FE1"/>
    <w:rsid w:val="00473FD8"/>
    <w:rsid w:val="00523119"/>
    <w:rsid w:val="00571178"/>
    <w:rsid w:val="005A7005"/>
    <w:rsid w:val="005D2E92"/>
    <w:rsid w:val="006214AC"/>
    <w:rsid w:val="00646E19"/>
    <w:rsid w:val="0066288B"/>
    <w:rsid w:val="006B3A38"/>
    <w:rsid w:val="00733EED"/>
    <w:rsid w:val="0074306B"/>
    <w:rsid w:val="007640B2"/>
    <w:rsid w:val="00770258"/>
    <w:rsid w:val="007F1627"/>
    <w:rsid w:val="00843AEB"/>
    <w:rsid w:val="00881B97"/>
    <w:rsid w:val="008B584D"/>
    <w:rsid w:val="00914589"/>
    <w:rsid w:val="009A6929"/>
    <w:rsid w:val="009F6628"/>
    <w:rsid w:val="00AB2E8C"/>
    <w:rsid w:val="00B709D8"/>
    <w:rsid w:val="00B84EB1"/>
    <w:rsid w:val="00BE3D72"/>
    <w:rsid w:val="00BE74F6"/>
    <w:rsid w:val="00BF7383"/>
    <w:rsid w:val="00C370A6"/>
    <w:rsid w:val="00C50808"/>
    <w:rsid w:val="00C6237F"/>
    <w:rsid w:val="00C80DC2"/>
    <w:rsid w:val="00CA0ECC"/>
    <w:rsid w:val="00CA3F59"/>
    <w:rsid w:val="00D708E9"/>
    <w:rsid w:val="00DA34BC"/>
    <w:rsid w:val="00DC1D31"/>
    <w:rsid w:val="00DF5EA9"/>
    <w:rsid w:val="00E15A9A"/>
    <w:rsid w:val="00E35C56"/>
    <w:rsid w:val="00E514E3"/>
    <w:rsid w:val="00E5778C"/>
    <w:rsid w:val="00EB35C6"/>
    <w:rsid w:val="00EE1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0A7C9"/>
  <w15:chartTrackingRefBased/>
  <w15:docId w15:val="{CF5849AB-675B-4AEA-9F17-72A775F2B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A70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A70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35C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5A70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A70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5A70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5A70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E35C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0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1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14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06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2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5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68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05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2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88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27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3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3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96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07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57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Turchet, Lucas T.</dc:creator>
  <cp:keywords/>
  <dc:description/>
  <cp:lastModifiedBy>Turchet, Lucas T.</cp:lastModifiedBy>
  <cp:revision>5</cp:revision>
  <dcterms:created xsi:type="dcterms:W3CDTF">2018-03-16T20:08:00Z</dcterms:created>
  <dcterms:modified xsi:type="dcterms:W3CDTF">2018-03-16T20:44:00Z</dcterms:modified>
</cp:coreProperties>
</file>