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005" w:rsidRPr="00AB2E8C" w:rsidRDefault="005A7005" w:rsidP="005A7005">
      <w:pPr>
        <w:pStyle w:val="Ttulo"/>
        <w:jc w:val="center"/>
        <w:rPr>
          <w:i/>
          <w:iCs/>
          <w:lang w:val="es-419"/>
        </w:rPr>
      </w:pPr>
      <w:r w:rsidRPr="00AB2E8C">
        <w:rPr>
          <w:i/>
          <w:iCs/>
          <w:lang w:val="es-419"/>
        </w:rPr>
        <w:t xml:space="preserve">Documento de Pruebas </w:t>
      </w:r>
      <w:r w:rsidR="00AB2E8C" w:rsidRPr="00AB2E8C">
        <w:rPr>
          <w:i/>
          <w:iCs/>
          <w:lang w:val="es-419"/>
        </w:rPr>
        <w:t>Unitarias</w:t>
      </w:r>
    </w:p>
    <w:p w:rsidR="005A7005" w:rsidRPr="00AB2E8C" w:rsidRDefault="005A7005" w:rsidP="005A7005">
      <w:pPr>
        <w:pStyle w:val="Ttulo"/>
        <w:jc w:val="center"/>
        <w:rPr>
          <w:i/>
          <w:iCs/>
          <w:lang w:val="es-419"/>
        </w:rPr>
      </w:pPr>
      <w:r w:rsidRPr="00AB2E8C">
        <w:rPr>
          <w:i/>
          <w:iCs/>
          <w:lang w:val="es-419"/>
        </w:rPr>
        <w:t xml:space="preserve">EAM </w:t>
      </w:r>
      <w:r w:rsidR="000513E1">
        <w:rPr>
          <w:i/>
          <w:iCs/>
          <w:lang w:val="es-419"/>
        </w:rPr>
        <w:t>GAS</w:t>
      </w:r>
      <w:r w:rsidRPr="00AB2E8C">
        <w:rPr>
          <w:i/>
          <w:iCs/>
          <w:lang w:val="es-419"/>
        </w:rPr>
        <w:t>– G</w:t>
      </w:r>
      <w:r w:rsidR="00AB2E8C" w:rsidRPr="00AB2E8C">
        <w:rPr>
          <w:i/>
          <w:iCs/>
          <w:lang w:val="es-419"/>
        </w:rPr>
        <w:t>/</w:t>
      </w:r>
      <w:proofErr w:type="spellStart"/>
      <w:r w:rsidR="00AB2E8C" w:rsidRPr="00AB2E8C">
        <w:rPr>
          <w:i/>
          <w:iCs/>
          <w:lang w:val="es-419"/>
        </w:rPr>
        <w:t>T</w:t>
      </w:r>
      <w:r w:rsidRPr="00AB2E8C">
        <w:rPr>
          <w:i/>
          <w:iCs/>
          <w:lang w:val="es-419"/>
        </w:rPr>
        <w:t>echnology</w:t>
      </w:r>
      <w:proofErr w:type="spellEnd"/>
    </w:p>
    <w:p w:rsidR="005A7005" w:rsidRPr="00AB2E8C" w:rsidRDefault="005A7005" w:rsidP="005A7005">
      <w:pPr>
        <w:rPr>
          <w:lang w:val="es-419"/>
        </w:rPr>
      </w:pPr>
    </w:p>
    <w:p w:rsidR="00571178" w:rsidRPr="00AB2E8C" w:rsidRDefault="00573AE0" w:rsidP="005A7005">
      <w:pPr>
        <w:pStyle w:val="Ttulo1"/>
        <w:rPr>
          <w:lang w:val="es-419"/>
        </w:rPr>
      </w:pPr>
      <w:r>
        <w:rPr>
          <w:lang w:val="es-419"/>
        </w:rPr>
        <w:t>Ubicación</w:t>
      </w:r>
    </w:p>
    <w:p w:rsidR="005A7005" w:rsidRPr="00AB2E8C" w:rsidRDefault="00573AE0" w:rsidP="005A7005">
      <w:pPr>
        <w:rPr>
          <w:lang w:val="es-419"/>
        </w:rPr>
      </w:pPr>
      <w:r>
        <w:rPr>
          <w:noProof/>
        </w:rPr>
        <w:drawing>
          <wp:inline distT="0" distB="0" distL="0" distR="0" wp14:anchorId="7E643FF5" wp14:editId="06C3284E">
            <wp:extent cx="5400040" cy="2656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E0" w:rsidRDefault="00573AE0">
      <w:pPr>
        <w:pStyle w:val="Ttulo1"/>
      </w:pPr>
      <w:proofErr w:type="spellStart"/>
      <w:r>
        <w:t>Activos</w:t>
      </w:r>
      <w:proofErr w:type="spellEnd"/>
    </w:p>
    <w:p w:rsidR="00573AE0" w:rsidRDefault="00573AE0" w:rsidP="00573AE0">
      <w:r>
        <w:rPr>
          <w:noProof/>
        </w:rPr>
        <w:drawing>
          <wp:inline distT="0" distB="0" distL="0" distR="0" wp14:anchorId="39C7826C" wp14:editId="676B9884">
            <wp:extent cx="5400040" cy="23253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E0" w:rsidRDefault="00573AE0" w:rsidP="00573AE0">
      <w:r>
        <w:rPr>
          <w:noProof/>
        </w:rPr>
        <w:lastRenderedPageBreak/>
        <w:drawing>
          <wp:inline distT="0" distB="0" distL="0" distR="0" wp14:anchorId="0C7DEDB6" wp14:editId="02E71257">
            <wp:extent cx="4790476" cy="406666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E0" w:rsidRPr="00573AE0" w:rsidRDefault="00573AE0" w:rsidP="00573AE0">
      <w:r>
        <w:rPr>
          <w:noProof/>
        </w:rPr>
        <w:drawing>
          <wp:inline distT="0" distB="0" distL="0" distR="0" wp14:anchorId="7A6C97EA" wp14:editId="5FCC99A9">
            <wp:extent cx="4371429" cy="3923809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56" w:rsidRPr="00E35C56" w:rsidRDefault="00E35C56" w:rsidP="00E35C56">
      <w:pPr>
        <w:pStyle w:val="Ttulo1"/>
      </w:pPr>
      <w:r>
        <w:lastRenderedPageBreak/>
        <w:t xml:space="preserve">Consultas de </w:t>
      </w:r>
      <w:proofErr w:type="spellStart"/>
      <w:r>
        <w:t>Validación</w:t>
      </w:r>
      <w:proofErr w:type="spellEnd"/>
    </w:p>
    <w:p w:rsidR="00E35C56" w:rsidRPr="00E35C56" w:rsidRDefault="00573AE0" w:rsidP="00E35C56">
      <w:r>
        <w:rPr>
          <w:noProof/>
        </w:rPr>
        <w:drawing>
          <wp:inline distT="0" distB="0" distL="0" distR="0" wp14:anchorId="1B6388D7" wp14:editId="6C17DA0D">
            <wp:extent cx="4571429" cy="2771429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B8" w:rsidRPr="00193AB8" w:rsidRDefault="00573AE0" w:rsidP="00193AB8">
      <w:r>
        <w:rPr>
          <w:noProof/>
        </w:rPr>
        <w:drawing>
          <wp:inline distT="0" distB="0" distL="0" distR="0" wp14:anchorId="55EB527A" wp14:editId="31B9DFC6">
            <wp:extent cx="4485714" cy="2133333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28" w:rsidRDefault="00C81FC1" w:rsidP="009F6628">
      <w:r>
        <w:rPr>
          <w:noProof/>
        </w:rPr>
        <w:drawing>
          <wp:inline distT="0" distB="0" distL="0" distR="0" wp14:anchorId="5D33DFBE" wp14:editId="44DBD00B">
            <wp:extent cx="5400040" cy="13976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34" w:rsidRDefault="00BF1B34" w:rsidP="009F6628">
      <w:bookmarkStart w:id="0" w:name="_GoBack"/>
      <w:bookmarkEnd w:id="0"/>
    </w:p>
    <w:sectPr w:rsidR="00BF1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05"/>
    <w:rsid w:val="000513E1"/>
    <w:rsid w:val="000846EC"/>
    <w:rsid w:val="00193AB8"/>
    <w:rsid w:val="00571178"/>
    <w:rsid w:val="00573AE0"/>
    <w:rsid w:val="005A7005"/>
    <w:rsid w:val="005D2E92"/>
    <w:rsid w:val="0066288B"/>
    <w:rsid w:val="0068556D"/>
    <w:rsid w:val="00770258"/>
    <w:rsid w:val="008B584D"/>
    <w:rsid w:val="009F6628"/>
    <w:rsid w:val="00AB2E8C"/>
    <w:rsid w:val="00B84EB1"/>
    <w:rsid w:val="00BF1B34"/>
    <w:rsid w:val="00C81FC1"/>
    <w:rsid w:val="00DA34BC"/>
    <w:rsid w:val="00E35C56"/>
    <w:rsid w:val="00E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0343"/>
  <w15:chartTrackingRefBased/>
  <w15:docId w15:val="{CF5849AB-675B-4AEA-9F17-72A775F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7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5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7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A7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A7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Turchet, Lucas T.</dc:creator>
  <cp:keywords/>
  <dc:description/>
  <cp:lastModifiedBy>Turchet, Lucas T.</cp:lastModifiedBy>
  <cp:revision>4</cp:revision>
  <dcterms:created xsi:type="dcterms:W3CDTF">2018-03-16T15:27:00Z</dcterms:created>
  <dcterms:modified xsi:type="dcterms:W3CDTF">2018-03-16T21:02:00Z</dcterms:modified>
</cp:coreProperties>
</file>