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23AA" w14:textId="6C71EB28" w:rsidR="004B02DD" w:rsidRDefault="005B5AF6" w:rsidP="007C6467">
      <w:pPr>
        <w:jc w:val="center"/>
      </w:pPr>
      <w:r>
        <w:rPr>
          <w:rFonts w:hint="eastAsia"/>
        </w:rPr>
        <w:t>他真厉害</w:t>
      </w:r>
    </w:p>
    <w:p w14:paraId="149054F7" w14:textId="5CC229AB" w:rsidR="00E20A5D" w:rsidRDefault="005B5AF6" w:rsidP="004B02D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他的名字叫小姚，我和他是通过打羽毛球认识的，他的羽毛球球艺非常高超，我们经常在一起打球，他经常打赢我。</w:t>
      </w:r>
    </w:p>
    <w:p w14:paraId="1FC573F1" w14:textId="3858E73B" w:rsidR="005B5AF6" w:rsidRDefault="005B5AF6" w:rsidP="004B02DD">
      <w:r>
        <w:t xml:space="preserve">        </w:t>
      </w:r>
      <w:r>
        <w:rPr>
          <w:rFonts w:hint="eastAsia"/>
        </w:rPr>
        <w:t>暑假开始了，我们俱乐部组织了一次羽毛球比赛。我觉得最精彩的比赛是下午小李和小姚打的比赛。</w:t>
      </w:r>
    </w:p>
    <w:p w14:paraId="45AB9707" w14:textId="0194F3BD" w:rsidR="005B5AF6" w:rsidRDefault="005B5AF6" w:rsidP="004B02DD">
      <w:r>
        <w:t xml:space="preserve">        </w:t>
      </w:r>
      <w:r>
        <w:rPr>
          <w:rFonts w:hint="eastAsia"/>
        </w:rPr>
        <w:t>小李是俱乐部的新人，我们都没交过手，他长得很高，杀球质量很好，还很快。</w:t>
      </w:r>
    </w:p>
    <w:p w14:paraId="4A574C76" w14:textId="3A67FFAD" w:rsidR="005B5AF6" w:rsidRDefault="005B5AF6" w:rsidP="004B02DD">
      <w:r>
        <w:t xml:space="preserve">        </w:t>
      </w:r>
      <w:r>
        <w:rPr>
          <w:rFonts w:hint="eastAsia"/>
        </w:rPr>
        <w:t>第一局开始了，小李发挥身高优势，先吸引小姚挑后场，然后再一杀，一分就得到了，小姚丝毫没有反抗机会。就这样，第一局小姚就输了。</w:t>
      </w:r>
    </w:p>
    <w:p w14:paraId="42C8692A" w14:textId="6A30EA2C" w:rsidR="005B5AF6" w:rsidRDefault="005B5AF6" w:rsidP="004B02DD">
      <w:r>
        <w:t xml:space="preserve">        </w:t>
      </w:r>
      <w:r>
        <w:rPr>
          <w:rFonts w:hint="eastAsia"/>
        </w:rPr>
        <w:t>第二局开始了，小姚迅速调整节奏。只见小姚反复地打小李的反手位。小李很是不舒服，他退到后场，来了个漂亮的杀球。但是小姚用一个小动作把球打到后场，小李则判断失误，直奔前场，没有接球，小姚成功获得一分。小姚发球假动作，又得一分。小姚通过手法尽量不给后场，小李想用网前球让对方调高，可惜</w:t>
      </w:r>
      <w:r w:rsidR="004465FB">
        <w:rPr>
          <w:rFonts w:hint="eastAsia"/>
        </w:rPr>
        <w:t>这球质量没那么号，直接被小姚来了个前场扑球，小姚获得一分。小姚一直控制着赛场上的节奏，很快，比分越拉越大。转眼间就到了赛点，小姚一下子就爆发起来，快速调动小李的</w:t>
      </w:r>
      <w:r w:rsidR="004465FB">
        <w:rPr>
          <w:rFonts w:hint="eastAsia"/>
        </w:rPr>
        <w:t>4</w:t>
      </w:r>
      <w:r w:rsidR="004465FB">
        <w:rPr>
          <w:rFonts w:hint="eastAsia"/>
        </w:rPr>
        <w:t>个点，小李坚持不住，放弃了最后一球，第二局小李获胜。</w:t>
      </w:r>
    </w:p>
    <w:p w14:paraId="71947BF3" w14:textId="2AEDF4DA" w:rsidR="004465FB" w:rsidRDefault="004465FB" w:rsidP="004B02DD">
      <w:r>
        <w:t xml:space="preserve">        </w:t>
      </w:r>
      <w:r>
        <w:rPr>
          <w:rFonts w:hint="eastAsia"/>
        </w:rPr>
        <w:t>休息了一会儿后，小李重新改变策略，一开局，小李就在压小姚的后场，小姚不知是怎么回事，小姚调的球撞到了网上，竟然过了网。小姚发后场球，小李做假动作，但被细心的小姚发现，后场点啥又得一分。小姚直接开始提速，节奏开始明显变快，球在网的上方快速跳动，就像闪过一道道白光。小李也只好跟着节奏，丝毫没有反抗的机会。伴随着时间的推移，比分差距越来越大，很快就到了赛点。小姚发前场球，小李放网，小姚挑后场，小李退后场杀球，杀球下网，最后结束了比赛。</w:t>
      </w:r>
    </w:p>
    <w:p w14:paraId="05D72298" w14:textId="7315F9DE" w:rsidR="004465FB" w:rsidRDefault="004465FB" w:rsidP="004B02DD">
      <w:pPr>
        <w:rPr>
          <w:rFonts w:hint="eastAsia"/>
        </w:rPr>
      </w:pPr>
      <w:r>
        <w:t xml:space="preserve">        </w:t>
      </w:r>
      <w:r>
        <w:rPr>
          <w:rFonts w:hint="eastAsia"/>
        </w:rPr>
        <w:t>这场比赛告诉我们，羽毛球</w:t>
      </w:r>
      <w:r w:rsidR="001E17BD">
        <w:rPr>
          <w:rFonts w:hint="eastAsia"/>
        </w:rPr>
        <w:t>发挥了自己的长处，</w:t>
      </w:r>
      <w:r>
        <w:rPr>
          <w:rFonts w:hint="eastAsia"/>
        </w:rPr>
        <w:t>是</w:t>
      </w:r>
      <w:r w:rsidR="001E17BD">
        <w:rPr>
          <w:rFonts w:hint="eastAsia"/>
        </w:rPr>
        <w:t>可以软的刚硬的，矮的可以和高的打。我也觉得小姚很厉害，很聪明，有时候会靠自己的聪明来赢得胜利，我要学习他。</w:t>
      </w:r>
    </w:p>
    <w:sectPr w:rsidR="004465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DD"/>
    <w:rsid w:val="001E17BD"/>
    <w:rsid w:val="004465FB"/>
    <w:rsid w:val="004B02DD"/>
    <w:rsid w:val="005B5AF6"/>
    <w:rsid w:val="005E00EB"/>
    <w:rsid w:val="007C6467"/>
    <w:rsid w:val="00854848"/>
    <w:rsid w:val="00E2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2151"/>
  <w15:chartTrackingRefBased/>
  <w15:docId w15:val="{26CCBD39-680F-4371-A6F4-ACEE39B3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东</dc:creator>
  <cp:keywords/>
  <dc:description/>
  <cp:lastModifiedBy>卢 东</cp:lastModifiedBy>
  <cp:revision>4</cp:revision>
  <dcterms:created xsi:type="dcterms:W3CDTF">2023-06-04T01:33:00Z</dcterms:created>
  <dcterms:modified xsi:type="dcterms:W3CDTF">2023-08-09T02:20:00Z</dcterms:modified>
</cp:coreProperties>
</file>