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D05F" w14:textId="192EE7F3" w:rsidR="00F41DE4" w:rsidRPr="00F41DE4" w:rsidRDefault="00F41DE4" w:rsidP="00F41DE4">
      <w:pPr>
        <w:rPr>
          <w:rFonts w:hint="eastAsia"/>
          <w:sz w:val="30"/>
          <w:szCs w:val="30"/>
        </w:rPr>
      </w:pPr>
      <w:r w:rsidRPr="00F41DE4">
        <w:rPr>
          <w:rFonts w:hint="eastAsia"/>
          <w:sz w:val="30"/>
          <w:szCs w:val="30"/>
        </w:rPr>
        <w:t>挤眉弄眼“吃”饼干</w:t>
      </w:r>
    </w:p>
    <w:p w14:paraId="79DB271D" w14:textId="378518DD" w:rsidR="00F41DE4" w:rsidRPr="00F41DE4" w:rsidRDefault="00F41DE4" w:rsidP="00F41DE4">
      <w:pPr>
        <w:rPr>
          <w:rFonts w:hint="eastAsia"/>
          <w:sz w:val="30"/>
          <w:szCs w:val="30"/>
        </w:rPr>
      </w:pPr>
      <w:r w:rsidRPr="00F41DE4">
        <w:rPr>
          <w:sz w:val="30"/>
          <w:szCs w:val="30"/>
        </w:rPr>
        <w:t xml:space="preserve">                           411班卢文</w:t>
      </w:r>
      <w:proofErr w:type="gramStart"/>
      <w:r w:rsidRPr="00F41DE4">
        <w:rPr>
          <w:sz w:val="30"/>
          <w:szCs w:val="30"/>
        </w:rPr>
        <w:t>睿</w:t>
      </w:r>
      <w:proofErr w:type="gramEnd"/>
    </w:p>
    <w:p w14:paraId="15D5B63D" w14:textId="6997AC06" w:rsidR="00F41DE4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周末，好朋友们来到我家玩，玩得不亦乐乎时，我看见桌上圆圆的饼干，我提议道：“咱们玩吃饼干的游戏吧。”大家纷纷表示赞同。</w:t>
      </w:r>
    </w:p>
    <w:p w14:paraId="656D684A" w14:textId="7AAF5318" w:rsidR="00F41DE4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 我宣布游戏规则：每一个人把饼干放在额头上，只能用五官来控制饼干，在两分钟内把饼干送入口中者就胜利了。</w:t>
      </w:r>
    </w:p>
    <w:p w14:paraId="06BE029C" w14:textId="3313B5A8" w:rsidR="00F41DE4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 小明跃跃欲试，他把饼干放在额头，只见他使劲地眨着眼睛，可是饼干纹丝不动。于是，他快速晃动头部，手脚不由自主地抖动起来，看起来很滑稽，把大家都逗乐了。</w:t>
      </w:r>
    </w:p>
    <w:p w14:paraId="608213FD" w14:textId="162CC447" w:rsidR="00F41DE4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“快了，快了，再用力一点。”我拍着手喊道。饼干在他持续的抖动下，慢慢地滑到了脸颊，为了不让饼干掉下来，他侧着头，脸和眼睛</w:t>
      </w:r>
      <w:proofErr w:type="gramStart"/>
      <w:r w:rsidRPr="00F41DE4">
        <w:rPr>
          <w:sz w:val="30"/>
          <w:szCs w:val="30"/>
        </w:rPr>
        <w:t>一</w:t>
      </w:r>
      <w:proofErr w:type="gramEnd"/>
      <w:r w:rsidRPr="00F41DE4">
        <w:rPr>
          <w:sz w:val="30"/>
          <w:szCs w:val="30"/>
        </w:rPr>
        <w:t>起动了起来，时而像笑，时而像哭，很是搞笑，我都直接笑趴在地上了。饼干在他的努力下，滑到了嘴唇，他</w:t>
      </w:r>
      <w:proofErr w:type="gramStart"/>
      <w:r w:rsidRPr="00F41DE4">
        <w:rPr>
          <w:sz w:val="30"/>
          <w:szCs w:val="30"/>
        </w:rPr>
        <w:t>一</w:t>
      </w:r>
      <w:proofErr w:type="gramEnd"/>
      <w:r w:rsidRPr="00F41DE4">
        <w:rPr>
          <w:sz w:val="30"/>
          <w:szCs w:val="30"/>
        </w:rPr>
        <w:t>嘟嘴就吃到了。</w:t>
      </w:r>
    </w:p>
    <w:p w14:paraId="00C2B8C8" w14:textId="4E728DE4" w:rsidR="00F41DE4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轮到我了，刚才的开心一扫而光，我手心微微冒汗，感觉周围都安静了下来。我学着大家的样子，晃动脑袋，却感觉饼干摇摇欲坠。小伙伴们都在喊加油，我却什么都听不见。我把头一晃，饼干竟然跑到耳朵去了，大家也都安静了下来，我更紧张了。</w:t>
      </w:r>
    </w:p>
    <w:p w14:paraId="6EB0023C" w14:textId="1BBA4337" w:rsidR="00F41DE4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 我</w:t>
      </w:r>
      <w:proofErr w:type="gramStart"/>
      <w:r w:rsidRPr="00F41DE4">
        <w:rPr>
          <w:sz w:val="30"/>
          <w:szCs w:val="30"/>
        </w:rPr>
        <w:t>小心侧</w:t>
      </w:r>
      <w:proofErr w:type="gramEnd"/>
      <w:r w:rsidRPr="00F41DE4">
        <w:rPr>
          <w:sz w:val="30"/>
          <w:szCs w:val="30"/>
        </w:rPr>
        <w:t>着头，慢慢晃动，嘴巴带动脸颊，想把饼干移过来。渐渐地我好像掌握了技巧，饼干好像明白了我的心意，滑</w:t>
      </w:r>
      <w:r w:rsidRPr="00F41DE4">
        <w:rPr>
          <w:sz w:val="30"/>
          <w:szCs w:val="30"/>
        </w:rPr>
        <w:lastRenderedPageBreak/>
        <w:t>向嘴巴。终于我</w:t>
      </w:r>
      <w:proofErr w:type="gramStart"/>
      <w:r w:rsidRPr="00F41DE4">
        <w:rPr>
          <w:sz w:val="30"/>
          <w:szCs w:val="30"/>
        </w:rPr>
        <w:t>一</w:t>
      </w:r>
      <w:proofErr w:type="gramEnd"/>
      <w:r w:rsidRPr="00F41DE4">
        <w:rPr>
          <w:sz w:val="30"/>
          <w:szCs w:val="30"/>
        </w:rPr>
        <w:t>张口，咬住饼干，化险为夷。我手舞足蹈，开心极了。</w:t>
      </w:r>
    </w:p>
    <w:p w14:paraId="70D00DF2" w14:textId="71529FA5" w:rsidR="009C62C9" w:rsidRPr="00F41DE4" w:rsidRDefault="00F41DE4" w:rsidP="00F41DE4">
      <w:pPr>
        <w:rPr>
          <w:sz w:val="30"/>
          <w:szCs w:val="30"/>
        </w:rPr>
      </w:pPr>
      <w:r w:rsidRPr="00F41DE4">
        <w:rPr>
          <w:sz w:val="30"/>
          <w:szCs w:val="30"/>
        </w:rPr>
        <w:t xml:space="preserve">       通过这次游戏，我明白了要静下心来，才能做好事情。</w:t>
      </w:r>
    </w:p>
    <w:sectPr w:rsidR="009C62C9" w:rsidRPr="00F41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CD"/>
    <w:rsid w:val="009C62C9"/>
    <w:rsid w:val="00B32CCD"/>
    <w:rsid w:val="00BB636D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2F41"/>
  <w15:chartTrackingRefBased/>
  <w15:docId w15:val="{55BF77AE-1411-49EB-8312-24DD66C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文睿 卢</dc:creator>
  <cp:keywords/>
  <dc:description/>
  <cp:lastModifiedBy>文睿 卢</cp:lastModifiedBy>
  <cp:revision>4</cp:revision>
  <dcterms:created xsi:type="dcterms:W3CDTF">2023-02-19T00:11:00Z</dcterms:created>
  <dcterms:modified xsi:type="dcterms:W3CDTF">2023-03-03T13:51:00Z</dcterms:modified>
</cp:coreProperties>
</file>