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A5FD" w14:textId="6E9D5297" w:rsidR="00565E0D" w:rsidRDefault="00546341" w:rsidP="000921D9">
      <w:pPr>
        <w:ind w:firstLineChars="1300" w:firstLine="2730"/>
      </w:pPr>
      <w:r>
        <w:rPr>
          <w:rFonts w:hint="eastAsia"/>
        </w:rPr>
        <w:t>春天的校园</w:t>
      </w:r>
    </w:p>
    <w:p w14:paraId="24765E2C" w14:textId="4C80C572" w:rsidR="000921D9" w:rsidRDefault="000921D9" w:rsidP="000921D9">
      <w:pPr>
        <w:ind w:firstLineChars="1300" w:firstLine="2730"/>
        <w:rPr>
          <w:rFonts w:hint="eastAsia"/>
        </w:rPr>
      </w:pPr>
      <w:r>
        <w:rPr>
          <w:rFonts w:hint="eastAsia"/>
        </w:rPr>
        <w:t>4</w:t>
      </w:r>
      <w:r>
        <w:t>11</w:t>
      </w:r>
      <w:r>
        <w:rPr>
          <w:rFonts w:hint="eastAsia"/>
        </w:rPr>
        <w:t>卢文睿</w:t>
      </w:r>
    </w:p>
    <w:p w14:paraId="030A6311" w14:textId="09A1ABDE" w:rsidR="00546341" w:rsidRDefault="00546341" w:rsidP="00546341">
      <w:pPr>
        <w:ind w:firstLineChars="200" w:firstLine="420"/>
      </w:pPr>
      <w:r>
        <w:rPr>
          <w:rFonts w:hint="eastAsia"/>
        </w:rPr>
        <w:t>疫情终于结束了，春天里，我们又回到了美丽的校园</w:t>
      </w:r>
      <w:r w:rsidR="00AB2598">
        <w:rPr>
          <w:rFonts w:hint="eastAsia"/>
        </w:rPr>
        <w:t>。</w:t>
      </w:r>
    </w:p>
    <w:p w14:paraId="1A4B2C1B" w14:textId="391B5E65" w:rsidR="00AB2598" w:rsidRDefault="00AB2598" w:rsidP="00546341">
      <w:pPr>
        <w:ind w:firstLineChars="200" w:firstLine="420"/>
      </w:pPr>
      <w:r>
        <w:rPr>
          <w:rFonts w:hint="eastAsia"/>
        </w:rPr>
        <w:t>早晨，当第一缕阳光照进校园，像是谁拿了彩笔，画上春天的色彩。远远望去</w:t>
      </w:r>
      <w:r w:rsidR="008F36DA">
        <w:rPr>
          <w:rFonts w:hint="eastAsia"/>
        </w:rPr>
        <w:t>，墨绿色的大叶子</w:t>
      </w:r>
      <w:r w:rsidR="001477A0">
        <w:rPr>
          <w:rFonts w:hint="eastAsia"/>
        </w:rPr>
        <w:t>，叠着嫩绿色的小叶子，红色的三角梅点缀其中</w:t>
      </w:r>
      <w:r w:rsidR="004C189B">
        <w:rPr>
          <w:rFonts w:hint="eastAsia"/>
        </w:rPr>
        <w:t>，很好看。大门的西边是红色、粉色的年花</w:t>
      </w:r>
      <w:r w:rsidR="0060165A">
        <w:rPr>
          <w:rFonts w:hint="eastAsia"/>
        </w:rPr>
        <w:t>，像两只张开的手臂</w:t>
      </w:r>
      <w:r w:rsidR="00AC7CA3">
        <w:rPr>
          <w:rFonts w:hint="eastAsia"/>
        </w:rPr>
        <w:t>，欢迎我们回到校园。大门的花在阳光的照射下，闪着晶莹的露珠，几只蝴蝶扑着翅膀穿梭其中。哦，树上还有几只鸟儿，在叽叽喳喳的叫着、唱着，仿佛在欢迎我们回到学校。</w:t>
      </w:r>
      <w:r w:rsidR="00932028">
        <w:rPr>
          <w:rFonts w:hint="eastAsia"/>
        </w:rPr>
        <w:t>操场上</w:t>
      </w:r>
      <w:r w:rsidR="00D0793E">
        <w:rPr>
          <w:rFonts w:hint="eastAsia"/>
        </w:rPr>
        <w:t>，五星红旗在阳光下显得格外鲜艳。不一会儿，朗朗的读书声响起，一日之计在于晨，校园在春天里开启了生机勃勃的一天。</w:t>
      </w:r>
    </w:p>
    <w:p w14:paraId="6A012E38" w14:textId="73A0F90F" w:rsidR="00D0793E" w:rsidRDefault="00D0793E" w:rsidP="00546341">
      <w:pPr>
        <w:ind w:firstLineChars="200" w:firstLine="420"/>
      </w:pPr>
      <w:r>
        <w:rPr>
          <w:rFonts w:hint="eastAsia"/>
        </w:rPr>
        <w:t>中午吃过午饭，我们来到了后花园。春天的中午，阳光明媚，温度宜人，老师带着我们认识这个季节的花花草草。一片叶子分出三瓣的是艾草，春天的艾草特别鲜嫩</w:t>
      </w:r>
      <w:r w:rsidR="00CF31F0">
        <w:rPr>
          <w:rFonts w:hint="eastAsia"/>
        </w:rPr>
        <w:t>，能做出好吃的</w:t>
      </w:r>
      <w:r w:rsidR="00CF31F0" w:rsidRPr="00CF31F0">
        <w:rPr>
          <w:rFonts w:hint="eastAsia"/>
        </w:rPr>
        <w:t>艾糍</w:t>
      </w:r>
      <w:r w:rsidR="00CF31F0">
        <w:rPr>
          <w:rFonts w:hint="eastAsia"/>
        </w:rPr>
        <w:t>。柠檬的叶子从下到上，依次由深绿变成浅绿，又变成了嫩绿，凑前一闻，是浓浓的桔子香。一品红，仿佛都是红色的，红的一片片的。后花园是在校园认识春天的课堂。</w:t>
      </w:r>
    </w:p>
    <w:p w14:paraId="017FAFDC" w14:textId="1C3BADD7" w:rsidR="00CF31F0" w:rsidRDefault="00CF31F0" w:rsidP="00546341">
      <w:pPr>
        <w:ind w:firstLineChars="200" w:firstLine="420"/>
      </w:pPr>
      <w:r>
        <w:rPr>
          <w:rFonts w:hint="eastAsia"/>
        </w:rPr>
        <w:t>啊，一年之计在于春，春天、校园，我们回来了。</w:t>
      </w:r>
    </w:p>
    <w:sectPr w:rsidR="00CF3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06"/>
    <w:rsid w:val="000921D9"/>
    <w:rsid w:val="001477A0"/>
    <w:rsid w:val="004C189B"/>
    <w:rsid w:val="00546341"/>
    <w:rsid w:val="00565E0D"/>
    <w:rsid w:val="0060165A"/>
    <w:rsid w:val="008F36DA"/>
    <w:rsid w:val="00932028"/>
    <w:rsid w:val="00A52506"/>
    <w:rsid w:val="00AB2598"/>
    <w:rsid w:val="00AC7CA3"/>
    <w:rsid w:val="00CF31F0"/>
    <w:rsid w:val="00D0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7660"/>
  <w15:chartTrackingRefBased/>
  <w15:docId w15:val="{186945BC-8B8E-46A5-9B48-FAD49DA7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文睿 卢</dc:creator>
  <cp:keywords/>
  <dc:description/>
  <cp:lastModifiedBy>文睿 卢</cp:lastModifiedBy>
  <cp:revision>9</cp:revision>
  <dcterms:created xsi:type="dcterms:W3CDTF">2023-03-03T12:59:00Z</dcterms:created>
  <dcterms:modified xsi:type="dcterms:W3CDTF">2023-03-03T13:52:00Z</dcterms:modified>
</cp:coreProperties>
</file>