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0219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t>镜子惊魂</w:t>
      </w:r>
    </w:p>
    <w:p w14:paraId="49B64CA0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t>                               411卢文睿</w:t>
      </w:r>
    </w:p>
    <w:p w14:paraId="71A68444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t>        我害怕的东西有很多：鬼、怪兽、杀人犯、老虎，最近又增多了一项，那就是镜子。</w:t>
      </w:r>
    </w:p>
    <w:p w14:paraId="1C2D255C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t>        为什么我怕镜子呢？因为我看了动画片《多啦A梦》，里面有个情节，镜子会复制人。我害怕我看了镜子之后担心自己会被复制。</w:t>
      </w:r>
    </w:p>
    <w:p w14:paraId="0AFEE941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t>       正巧，我家厕所有一面大镜子，所以每次洗澡的时候我都很害怕，要妈妈陪我。上个星期五，妈妈要加班开会，所以她不能陪我了。</w:t>
      </w:r>
    </w:p>
    <w:p w14:paraId="70472A3E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t>       我只能自己一个人胆战心惊地去洗澡。刚拿了衣服进去，心里不免紧张起来，小心翼翼地挪进冲凉房。</w:t>
      </w:r>
    </w:p>
    <w:p w14:paraId="752C7F3C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t>      我一边洗澡一边想，绝对不能照到镜子。热水带来的水汽渐渐的把冲凉房笼罩了起来。我一抬头，不由的吸了一口气，朦胧中好像有个身影！我的手开始发颤，不知是水汽，还是热气，此时，头发，手心全是水。镜子真的会复制人！</w:t>
      </w:r>
    </w:p>
    <w:p w14:paraId="471A2498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t>       这时我想大声喊妈妈过来呢？还是推开门冲出去逃跑？正在我胡思乱想的时候，厕所门被推开，复制人动起来了。</w:t>
      </w:r>
    </w:p>
    <w:p w14:paraId="50FAC88A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t>      我害怕到了极点，衣服都没穿，以百米冲刺地速度逃了出去。边跑边哭着大声喊道：“妈妈！妈妈！救命！复制人动起来了。”</w:t>
      </w:r>
    </w:p>
    <w:p w14:paraId="3FEC307F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t>       妈妈淡定地说道：“你为什么不穿衣服就出来？小心着凉。” 妈妈推着我进了厕所，看了看所谓的“复制人”，原来是衣架上挂了件外套。</w:t>
      </w:r>
    </w:p>
    <w:p w14:paraId="630D5439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lastRenderedPageBreak/>
        <w:t>      我还是害怕，心儿怦怦地跳个不停，七上八下。“那为什么门会被推开呢？”妈妈指了指地上，小狗妞妞在喝水盆里的水，是它顶开了门。</w:t>
      </w:r>
    </w:p>
    <w:p w14:paraId="1164F19E" w14:textId="77777777" w:rsidR="00714D4C" w:rsidRDefault="00714D4C" w:rsidP="00714D4C">
      <w:pPr>
        <w:pStyle w:val="ql-block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</w:pPr>
      <w:r>
        <w:rPr>
          <w:rFonts w:ascii="微软雅黑" w:eastAsia="微软雅黑" w:hAnsi="微软雅黑" w:hint="eastAsia"/>
          <w:color w:val="191919"/>
          <w:spacing w:val="5"/>
          <w:sz w:val="27"/>
          <w:szCs w:val="27"/>
        </w:rPr>
        <w:t>      妈妈语重心长地对我说：“镜子不会复制人的，你别瞎想了。 ”这件事告诉了我，镜子不会复制人。</w:t>
      </w:r>
    </w:p>
    <w:p w14:paraId="130497DF" w14:textId="77777777" w:rsidR="003D1383" w:rsidRPr="00714D4C" w:rsidRDefault="003D1383"/>
    <w:sectPr w:rsidR="003D1383" w:rsidRPr="0071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8E"/>
    <w:rsid w:val="003D1383"/>
    <w:rsid w:val="00424E8E"/>
    <w:rsid w:val="0071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08935-2E1A-46C9-9E0E-27AF5CD6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block">
    <w:name w:val="ql-block"/>
    <w:basedOn w:val="a"/>
    <w:rsid w:val="00714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文睿 卢</dc:creator>
  <cp:keywords/>
  <dc:description/>
  <cp:lastModifiedBy>文睿 卢</cp:lastModifiedBy>
  <cp:revision>3</cp:revision>
  <dcterms:created xsi:type="dcterms:W3CDTF">2023-02-19T10:13:00Z</dcterms:created>
  <dcterms:modified xsi:type="dcterms:W3CDTF">2023-02-19T10:14:00Z</dcterms:modified>
</cp:coreProperties>
</file>