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9675" cy="192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CIÊNCIA DA COMPUTAÇÃO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LUCAS DE LUCENA SIQUEIRA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DANIEL XAVIER BRITO DE ARAÚJO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Observatório da SARS-CoV-2</w:t>
      </w:r>
    </w:p>
    <w:p w:rsidR="00000000" w:rsidDel="00000000" w:rsidP="00000000" w:rsidRDefault="00000000" w:rsidRPr="00000000" w14:paraId="0000000D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before="2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CAMPINA GRANDE</w:t>
      </w:r>
    </w:p>
    <w:p w:rsidR="00000000" w:rsidDel="00000000" w:rsidP="00000000" w:rsidRDefault="00000000" w:rsidRPr="00000000" w14:paraId="00000012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Entidades e Relacionamento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Lógico Relacional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Endereço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rua, numero, CEP, bairro, cidade, complemento)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Hospital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#id_endereco)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Médico 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, nome, CPF, </w:t>
      </w:r>
      <w:r w:rsidDel="00000000" w:rsidR="00000000" w:rsidRPr="00000000">
        <w:rPr>
          <w:rtl w:val="0"/>
        </w:rPr>
        <w:t xml:space="preserve">data_nascimento,</w:t>
      </w:r>
      <w:r w:rsidDel="00000000" w:rsidR="00000000" w:rsidRPr="00000000">
        <w:rPr>
          <w:rtl w:val="0"/>
        </w:rPr>
        <w:t xml:space="preserve"> data_inicio, data_fim, #id_endereco)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Paciente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CPF, </w:t>
      </w:r>
      <w:r w:rsidDel="00000000" w:rsidR="00000000" w:rsidRPr="00000000">
        <w:rPr>
          <w:rtl w:val="0"/>
        </w:rPr>
        <w:t xml:space="preserve">data_nascimento,</w:t>
      </w:r>
      <w:r w:rsidDel="00000000" w:rsidR="00000000" w:rsidRPr="00000000">
        <w:rPr>
          <w:rtl w:val="0"/>
        </w:rPr>
        <w:t xml:space="preserve"> #id_endereco)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Enfermeiro (</w:t>
      </w:r>
      <w:r w:rsidDel="00000000" w:rsidR="00000000" w:rsidRPr="00000000">
        <w:rPr>
          <w:u w:val="single"/>
          <w:rtl w:val="0"/>
        </w:rPr>
        <w:t xml:space="preserve">COREN</w:t>
      </w:r>
      <w:r w:rsidDel="00000000" w:rsidR="00000000" w:rsidRPr="00000000">
        <w:rPr>
          <w:rtl w:val="0"/>
        </w:rPr>
        <w:t xml:space="preserve">, nome, CPF, </w:t>
      </w:r>
      <w:r w:rsidDel="00000000" w:rsidR="00000000" w:rsidRPr="00000000">
        <w:rPr>
          <w:rtl w:val="0"/>
        </w:rPr>
        <w:t xml:space="preserve">data_nascimento,</w:t>
      </w:r>
      <w:r w:rsidDel="00000000" w:rsidR="00000000" w:rsidRPr="00000000">
        <w:rPr>
          <w:rtl w:val="0"/>
        </w:rPr>
        <w:t xml:space="preserve"> data_inicio, data_fim, #id_endereco)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Sintoma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descricao)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Leito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descricao, localizacao, #id_hospital)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Registro_Desfecho(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situacao, #crm_medico)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Ficha_Clinica(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massa, altura, pressao, oxigenacao_sangue, data_entrada, data_saida, #id_paciente, #id_registro_desfecho, #id_leito)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Hospital_Cadastra_Médico(</w:t>
      </w:r>
      <w:r w:rsidDel="00000000" w:rsidR="00000000" w:rsidRPr="00000000">
        <w:rPr>
          <w:u w:val="single"/>
          <w:rtl w:val="0"/>
        </w:rPr>
        <w:t xml:space="preserve">#id_hospital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Hospital_Atende_Paciente(</w:t>
      </w:r>
      <w:r w:rsidDel="00000000" w:rsidR="00000000" w:rsidRPr="00000000">
        <w:rPr>
          <w:u w:val="single"/>
          <w:rtl w:val="0"/>
        </w:rPr>
        <w:t xml:space="preserve">#id_hospital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data_atendimento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Hospital_Cadastra_Enfermeiro(</w:t>
      </w:r>
      <w:r w:rsidDel="00000000" w:rsidR="00000000" w:rsidRPr="00000000">
        <w:rPr>
          <w:u w:val="single"/>
          <w:rtl w:val="0"/>
        </w:rPr>
        <w:t xml:space="preserve">#id_hospital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#coren_enfermeiro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Ficha_clinica_tem_sintoma (</w:t>
      </w:r>
      <w:r w:rsidDel="00000000" w:rsidR="00000000" w:rsidRPr="00000000">
        <w:rPr>
          <w:u w:val="single"/>
          <w:rtl w:val="0"/>
        </w:rPr>
        <w:t xml:space="preserve">#id_sintoma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#id_ficha_clinica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data_sintoma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Enfermeiro_Difere_Ficha_Clinica (</w:t>
      </w:r>
      <w:r w:rsidDel="00000000" w:rsidR="00000000" w:rsidRPr="00000000">
        <w:rPr>
          <w:u w:val="single"/>
          <w:rtl w:val="0"/>
        </w:rPr>
        <w:t xml:space="preserve">#id_ficha_clinica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#coren_enfermeiro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data_diferimento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Medico_Visita_Paciente (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data_visita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Medico_Prescreve_Tratamento (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nome, descricao, </w:t>
      </w:r>
      <w:r w:rsidDel="00000000" w:rsidR="00000000" w:rsidRPr="00000000">
        <w:rPr>
          <w:u w:val="single"/>
          <w:rtl w:val="0"/>
        </w:rPr>
        <w:t xml:space="preserve">data_prescricao</w:t>
      </w:r>
      <w:r w:rsidDel="00000000" w:rsidR="00000000" w:rsidRPr="00000000">
        <w:rPr>
          <w:rtl w:val="0"/>
        </w:rPr>
        <w:t xml:space="preserve">, data_realicacao)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Medico_Prescreve_Exame (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data_prescricao</w:t>
      </w:r>
      <w:r w:rsidDel="00000000" w:rsidR="00000000" w:rsidRPr="00000000">
        <w:rPr>
          <w:rtl w:val="0"/>
        </w:rPr>
        <w:t xml:space="preserve">, nome, descricao, data_realizacao)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SQL: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CREATE TABLE endereco (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rua VARCHAR(200),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numero VARCHAR(10),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cep VARCHAR(10),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bairro VARCHAR(200),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cidade VARCHAR(200),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complemento TEXT,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CREATE TABLE hospital (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id SERIAL,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nome VARCHAR(255),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id_endereco INT,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PRIMARY KEY (id),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FOREIGN KEY (id_endereco) REFERENCES endereco (id)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 (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 VARCHAR(30),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VARCHAR(14),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data_inicio TIMESTAMP DEFAULT CURRENT_TIMESTAMP,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data_fim DATE,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id_endereco INT,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(crm),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(id_endereco) REFERENCES endereco(id)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CREATE TABLE Paciente (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VARCHAR(14),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id_endereco INT,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KEY(id_endereco) REFERENCES endereco(id)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CREATE TABLE Enfermeiro (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coren VARCHAR(15),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VARCHAR(14),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data_inicio TIMESTAMP DEFAULT CURRENT_TIMESTAMP,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data_fim DATE,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id_endereco INT,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KEY(coren),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KEY(id_endereco) REFERENCES endereco(id)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CREATE TABLE sintoma (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 UNIQUE,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CREATE TABLE Leito (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localizacao VARCHAR(25),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KEY(id_hospital) REFERENCES hospital(id)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CREATE TABLE registro_desfecho (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situacao VARCHAR(255),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(id),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CREATE TABLE ficha_clinica (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massa DECIMAL,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altura DECIMAL,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pressao VARCHAR(10),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oxigenacao_sangue INT,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data_entrada TIMESTAMP DEFAULT CURRENT_TIMESTAMP,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data_saida DATE,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id_registro_desfecho INT,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id_leito INT,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KEY(id_paciente) REFERENCES paciente(id),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KEY(id_registro_desfecho) REFERENCES registro_desfecho(id),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KEY(id_leito) REFERENCES leito(id)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CREATE TABLE hospital_cadastra_medico (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data_cadastro TIMESTAMP DEFAULT CURRENT_TIMESTAMP,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(id_hospital, crm_medico, data_cadastro),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(id_hospital) REFERENCES hospital(id),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CREATE TABLE hospital_atende_paciente (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data_atendimento TIMESTAMP DEFAULT CURRENT_TIMESTAMP,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(id_hospital, id_paciente, data_atendimento),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(id_hospital) REFERENCES hospital(id),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(id_paciente) REFERENCES paciente(id)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CREATE TABLE hospital_cadastra_enfermeiro (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coren_enfermeiro VARCHAR(15),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data_cadastro TIMESTAMP DEFAULT CURRENT_TIMESTAMP,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(id_hospital, coren_enfermeiro, data_cadastro),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(id_hospital) REFERENCES hospital(id),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(coren_enfermeiro) REFERENCES enfermeiro(coren)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CREATE TABLE ficha_clinica_tem_sintoma (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id_sintoma INT,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id_ficha_clinica INT,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data_sintoma TIMESTAMP DEFAULT CURRENT_TIMESTAMP,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KEY(id_sintoma, id_ficha_clinica, data_sintoma),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KEY(id_sintoma) REFERENCES sintoma(id),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KEY(id_ficha_clinica) REFERENCES ficha_clinica(id)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CREATE TABLE Enfermeiro_Difere_Ficha_Clinica  (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id_ficha_clinica INT,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coren_enfermeiro VARCHAR(15),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data_diferimento TIMESTAMP DEFAULT CURRENT_TIMESTAMP,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KEY(id_ficha_clinica, coren_enfermeiro, data_diferimento),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KEY(id_ficha_clinica) REFERENCES ficha_clinica(id),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KEY(coren_enfermeiro) REFERENCES enfermeiro(coren)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medico_visita_paciente (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data_visita TIMESTAMP DEFAULT CURRENT_TIMESTAMP,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(crm_medico, id_paciente, data_visita),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medico(crm),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(id_paciente) REFERENCES paciente(id)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medico_prescreve_tratamento (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data_prescricao TIMESTAMP DEFAULT CURRENT_TIMESTAMP,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data_realicacao DATE,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(crm_medico, id_paciente, data_prescricao),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medico(crm),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(id_paciente) REFERENCES paciente(id)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medico_Prescreve_Exame (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data_prescricao TIMESTAMP DEFAULT CURRENT_TIMESTAMP,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data_realizacao DATE,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KEY(crm_medico, id_paciente, data_prescricao),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KEY(crm_medico) REFERENCES medico(crm),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KEY(id_paciente) REFERENCES paciente(id)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cidade) VALUES ('rua iremar marinho', '123', '58000-400', 'bairro dos bobos', 'campina grande');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cidade, complemento) VALUES ('rua juraci palhano', '22', '58000-012', 'catole', 'campina grande', 'perto de lá');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cidade, complemento) VALUES ('avenida floriano peixoto', '912', '58000-020', 'sao josé', 'campina grande', 'perto daqui');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cidade, complemento) VALUES ('rua alguma coisa da silva', '234', '12345-020', 'centro', 'campina grande', 'perto do são josé');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cidade, complemento) VALUES ('rua almirante filho', '412', '58654-020', 'liberdade', 'campina grande', 'perto do catolé');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 (nome, id_endereco) VALUES ('João XXIII', 1);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 (nome, id_endereco) VALUES ('Trauma', 2);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 (nome, id_endereco) VALUES ('UPA', 3);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id_endereco, data_inicio) VALUES ('32145321-1/BR', 'Daniel', '321.123.321-21',  '2001-05-05', 1, '2020-05-14');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id_endereco, data_fim, data_inicio) VALUES ('32555321-0/BR', 'Lucas', '321.123.321-21', '2001-10-03', 3, '2022-07-14', '2020-08-25');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id_endereco, data_inicio) VALUES ('67555321-0/BR', 'Carlos', '331.122.321-29', '2001-10-03', 3, '2020-08-25');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id_endereco, data_inicio) VALUES ('97125321-0/BR', 'Joao', '888.333.222-44', '2001-10-03', 3, '2020-08-25');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id_endereco, data_inicio) VALUES ('20865321-0/BR', 'Farias', '111.333.222-44', '1905-10-03', 3, '2020-08-25');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id_endereco, data_inicio) VALUES ('00865321-0/BR', 'Montecarlos', '555.222.333-11', '2000-10-03', 2, '2020-08-25');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Vinicius', '999.888.777-22', '2020-04-13', 4);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Joseilton', '992.458.877-02', '2010-03-13', 4);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Maria', '912.478.817-82', '2010-01-13', 5);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Gabriel', '012.978.827-72', '2017-04-13', 5);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Mariano', '912.958.117-92', '2005-08-13', 5);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Jonatan', '912.912.912-91', '2001-11-13', 4);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 (coren, nome, cpf, data_nascimento, data_fim, id_endereco) VALUES ('453627PB', 'Jailma', '321.123.943-21', '1997-05-05', '2005-05-05', 1);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 (coren, nome, cpf, data_nascimento, id_endereco) VALUES ('453927PB', 'Joselito', '321.123.947-21', '1992-05-05', 1);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 (coren, nome, cpf, data_nascimento, id_endereco) VALUES ('321927PB', 'Jeremias', '000.000.947-21', '1995-12-05', 1);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 (coren, nome, cpf, data_nascimento, id_endereco) VALUES ('213927PB', 'Vanderleia', '321.123.947-21', '2000-12-05', 1);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 (coren, nome, cpf, data_nascimento, id_endereco) VALUES ('444927PB', 'Marisvaldo', '321.123.947-21', '1980-05-01', 1);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INSERT INTO sintoma (nome, descricao) VALUES ('Febre', 'Temperatura maior ou igual a 38°C');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INSERT INTO sintoma (nome, descricao) VALUES ('Tosse', 'Tosse com catarro');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INSERT INTO sintoma (nome, descricao) VALUES ('Sinusite', 'Moderada');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INSERT INTO leito (descricao, localizacao, id_hospital) VALUES ('Leito para estado crônico', 'Quarto 54B', 1);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INSERT INTO leito (descricao, localizacao, id_hospital) VALUES ('Leito para entubamento', 'Quarto 51B', 2);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INSERT INTO registro_desfecho (situacao, crm_medico) VALUES ('Saudável', '32145321-1/BR');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--INSERT INTO registro_desfecho (situacao, crm_medico) VALUES ('Falecido', '32145321-1/BR');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id_paciente, id_leito, data_entrada) VALUES (80.45, 1.79, '12/8', 98, 1, 1, '2020-06-24');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id_paciente, id_leito, data_entrada) VALUES (100.85, 1.58, '15/9', 96, 2, 1, '2020-08-31');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id_paciente, id_registro_desfecho, id_leito, data_entrada, data_saida) VALUES (75.85, 1.78, '18/10', 99, 3, 1, 2, '2020-08-31', '2021-01-01');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id_paciente, id_leito, data_entrada, data_saida) VALUES (58.45, 1.58, '15/9', 98, 4, 1, '2020-08-31', '2021-01-01');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id_paciente, id_leito, data_entrada) VALUES (68.40, 1.75, '12/8', 99, 5, 2, '2020-05-10');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id_paciente, id_leito, data_entrada) VALUES (84.65, 1.95, '17/20', 98, 6, 2, '2020-05-12');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(1, '32145321-1/BR');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(3, '32555321-0/BR');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(2, '67555321-0/BR');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(2, '97125321-0/BR');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(3, '20865321-0/BR');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(2, '00865321-0/BR');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hospital_atende_paciente (id_hospital, id_paciente) VALUES (1, 1);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hospital_atende_paciente (id_hospital, id_paciente) VALUES (3, 2);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hospital_atende_paciente (id_hospital, id_paciente) VALUES (2, 4);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hospital_atende_paciente (id_hospital, id_paciente) VALUES (2, 5);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hospital_atende_paciente (id_hospital, id_paciente) VALUES (2, 6);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hospital_cadastra_enfermeiro (id_hospital, coren_enfermeiro) VALUES (1, '453627PB');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hospital_cadastra_enfermeiro (id_hospital, coren_enfermeiro) VALUES (3, '453627PB');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hospital_cadastra_enfermeiro (id_hospital, coren_enfermeiro) VALUES (3, '321927PB');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hospital_cadastra_enfermeiro (id_hospital, coren_enfermeiro) VALUES (2, '213927PB');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hospital_cadastra_enfermeiro (id_hospital, coren_enfermeiro) VALUES (3, '444927PB');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(1, 2);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(2, 1);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(1, 1);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(2, 4);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(1, 4);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(1, 5);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(2, 6);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enfermeiro_difere_ficha_clinica (id_ficha_clinica, coren_enfermeiro) VALUES (1, '453627PB');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enfermeiro_difere_ficha_clinica (id_ficha_clinica, coren_enfermeiro) VALUES (2, '453927PB');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medico_visita_paciente (crm_medico, id_paciente) VALUES ('32555321-0/BR', 2);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medico_visita_paciente (crm_medico, id_paciente) VALUES ('32555321-0/BR', 1);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medico_visita_paciente (crm_medico, id_paciente) VALUES ('97125321-0/BR', 4);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medico_visita_paciente (crm_medico, id_paciente) VALUES ('97125321-0/BR', 3);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medico_visita_paciente (crm_medico, id_paciente) VALUES ('97125321-0/BR', 6);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('32145321-1/BR', 2, 'Caixa de espelhos', 'modalidade terapêutica baseada no feedback visual, como forma de construção de uma nova imagem mental do membro afetado, promovendo a reorganização cortical', '2022-07-18');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('67555321-0/BR', 1, 'Crisoterapia', 'consiste na utilização de ouro ou os sais desse mineral no tratamento curativo ou paliativo de seres humanos', '2022-07-20');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('97125321-0/BR', 4, 'Crisoterapia', 'consiste na utilização de ouro ou os sais desse mineral no tratamento curativo ou paliativo de seres humanos', '2022-07-20');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('97125321-0/BR', 3, 'Caixa de espelhos', 'modalidade terapêutica baseada no feedback visual, como forma de construção de uma nova imagem mental do membro afetado, promovendo a reorganização cortical', '2022-08-23');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('67555321-0/BR', 5, 'Crisoterapia', 'consiste na utilização de ouro ou os sais desse mineral no tratamento curativo ou paliativo de seres humanos', '2022-07-20');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('67555321-0/BR', 6, 'Crisoterapia', 'consiste na utilização de ouro ou os sais desse mineral no tratamento curativo ou paliativo de seres humanos', '2022-07-20');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medico_Prescreve_Exame (crm_medico, id_paciente, nome, descricao, data_realizacao, data_prescricao) VALUES ('97125321-0/BR', 1, 'Exame de sangue', 'Imunoglobinas e hemoglobinas', '2022-07-15', '2020-07-1');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medico_Prescreve_Exame (crm_medico, id_paciente, nome, data_realizacao, data_prescricao) VALUES ('32555321-0/BR', 2, 'Glicemia', '2022-07-18', '2020-09-25');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medico_Prescreve_Exame (crm_medico, id_paciente, nome, data_realizacao, data_prescricao) VALUES ('97125321-0/BR', 4, 'Glicemia', '2022-07-18', '2020-09-25');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medico_Prescreve_Exame (crm_medico, id_paciente, nome, descricao, data_realizacao, data_prescricao) VALUES ('97125321-0/BR', 5, 'Exame de sangue', 'Imunoglobinas e hemoglobinas', '2022-07-20', '2020-07-28');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medico_Prescreve_Exame (crm_medico, id_paciente, nome, descricao, data_realizacao, data_prescricao) VALUES ('97125321-0/BR', 6, 'Exame de sangue', 'Imunoglobinas e hemoglobinas', '2022-07-20', '2020-07-28');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--A. Selecione os hospitais (nome) que temos pacientes sendo tratados de Covid-19 entre 01.03.2020 e 22.10.2020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SELECT DISTINCT h.nome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FROM ficha_clinica fc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INNER JOIN leito l ON (fc.id_leito = l.id)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INNER JOIN hospital h ON (l.id_hospital = h.id)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WHERE ((fc.data_entrada BETWEEN '2020-03-01' AND '2020-10-22') AND (fc.data_saida IS NULL));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--B. Liste os pacientes pelo nome e seus respectivos sintomas que estão sendo tratados pelo médico Carlos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SELECT p.nome as "nome paciente", s.nome as "nome sintoma", m.nome AS "nome medico"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FROM ficha_clinica fc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INNER JOIN paciente p ON (fc.id_paciente = p.id)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INNER JOIN ficha_clinica_tem_sintoma fcts ON (fcts.id_ficha_clinica = fc.id)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INNER JOIN sintoma s ON (fcts.id_sintoma = s.id)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INNER JOIN medico_prescreve_tratamento mpt ON (mpt.id_paciente = p.id)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INNER JOIN medico m ON (mpt.crm_medico = m.crm)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WHERE (m.nome = 'Carlos');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--C. Liste todos os exames (id, nome) solicitados pelo médico João durante o período de 01.06.2020 e 30.09.2020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SELECT mpe.data_prescricao AS "id exame", mpe.crm_medico, m.nome AS "nome medico", mpe.id_paciente, mpe.nome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FROM medico_Prescreve_Exame mpe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INNER JOIN medico m ON (mpe.crm_medico = m.crm)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WHERE ((m.nome = 'Joao') AND (mpe.data_prescricao BETWEEN '2020-06-01' AND '2020-09-30'));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--D. Liste os hospitais e quantidade total de pacientes internados para cada um entre o período de Maio/2020 e Julho/2020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SELECT h.nome, COUNT(p.id) as "total de pacientes"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FROM hospital_atende_paciente hap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INNER JOIN hospital h ON (hap.id_hospital = h.id)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INNER JOIN paciente p ON (hap.id_paciente = p.id)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INNER JOIN ficha_clinica fc ON (fc.id_paciente = p.id)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WHERE ((fc.id_leito is not NULL) AND (fc.data_entrada BETWEEN '2020-05-01' AND '2020-07-30') AND (fc.data_saida IS NULL))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GROUP BY h.nome;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--E. Liste os hospitais e a quantidade média de enfermeiras e médicos alocadas para cada um.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SELECT h.nome, (COUNT(hce.coren_enfermeiro) / ( select COUNT(e.coren) FROM enfermeiro e)) AS "media enfermeiro",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(COUNT(hcm.crm_medico) / ( select COUNT(m.crm) FROM medico m)) AS "media medico"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FROM hospital h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INNER JOIN hospital_cadastra_enfermeiro hce ON (hce.id_hospital = h.id)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INNER JOIN enfermeiro e ON (hce.coren_enfermeiro = e.coren)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INNER JOIN hospital_cadastra_medico hcm ON (hcm.id_hospital = h.id)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INNER JOIN medico m ON (m.crm = hcm.crm_medico)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GROUP BY (h.nome);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--E. Liste os hospitais e a quantidade média de enfermeiras e médicos alocadas para cada um.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--Essa foi uma segunda tentativa, nós falamos com o senhor no slack, porém o o senhro ficou indisponível. Então nós continuamos tentando solucionar o problema que comentamos por lá.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SELECT h.nome, COUNT(hce.coren_enfermeiro) / COUNT(e.coren) AS "media enfermeiros", COUNT(hcm.crm_medico) / COUNT(m.crm) AS "media medicos"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FROM hospital h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INNER JOIN hospital_cadastra_medico hcm ON (hcm.id_hospital = h.id)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INNER JOIN medico m ON (M.crm = HCM.crm_medico)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INNER JOIN hospital_cadastra_enfermeiro hce ON (hce.id_hospital = h.id)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INNER JOIN enfermeiro e ON (e.coren = hce.coren_enfermeiro)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GROUP BY (h.nome);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