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Descrição do projeto (Visão Geral):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Requisitos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Contexto: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Após o Buffet LuDa notar que o seu sistema interno de gerenciamento de dados dos clientes e dos eventos que foram realizados e serão realizados estava desorganizado, decidiram contratar uma equipe de programadores para que eles pudessem desenvolver um sistema de gerenciamento interno, o qual eles pudessem realizar o cadastro, a edição, a exclusão e a pesquisa de clientes e eventos previamente cadastrados.</w:t>
      </w:r>
    </w:p>
    <w:p w:rsidR="00000000" w:rsidDel="00000000" w:rsidP="00000000" w:rsidRDefault="00000000" w:rsidRPr="00000000" w14:paraId="00000008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Oportunidade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O problema de negócio a ser resolvido diz respeito à necessidade de ter um sistema de software para a administração dos dados dos clientes e eventos da empresa em questão (Buffet LuDa).</w:t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Objetivos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O negócio pode promover uma maior organização interna, maior eficiência nos processos de administração dos clientes e eventos, desenvolvimento de relatórios de faturamento e de atividade mensal.</w:t>
      </w:r>
    </w:p>
    <w:p w:rsidR="00000000" w:rsidDel="00000000" w:rsidP="00000000" w:rsidRDefault="00000000" w:rsidRPr="00000000" w14:paraId="00000010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Requisitos de cliente versus requisitos de mercado: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Com um sistema interno de administração do Buffet, ao atender um cliente é possível armazenar e acessar digitalmente todos os dados referentes ao atendimento, assim como o cliente tem a possibilidade de solicitar e consultar os mesmos dados. Tudo isso sendo possível apenas com um Computador com qualquer sistema operacional e internet caso o banco de dados que servirá para o armazenamento dos dados do Buffet seja em nuvem.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Valor provido ao cliente: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Maior produtividade;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Maior eficiência;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Maior organização interna;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Desenvolvimento de relatório referente ao faturamento mensal;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Desenvolvimento de relatório referente à atividade mensal.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Riscos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Problema de aceitação ou dificuldade de utilização do sistema;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Risco do cliente excluir um dado importante acidentalmente;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Não conseguir conexão com o banco de dados caso ele seja em nuvem;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Perder todos os dados caso o cliente realize uma formatação no computador caso o banco de dados implantado seja local.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Visão da solução: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Descrição da visão: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O produto tem como propósito possibilitar com que o Buffet LuDa consiga mudar seus processos internos de organização para o meio digital, possibilitando assim uma maior organização interna de seus processos referentes aos clientes e eventos por exemplo. Sendo assim possível ter por resultado um aumento na eficiência, produtividade e organização do Buffet.</w:t>
      </w:r>
    </w:p>
    <w:p w:rsidR="00000000" w:rsidDel="00000000" w:rsidP="00000000" w:rsidRDefault="00000000" w:rsidRPr="00000000" w14:paraId="0000002F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Major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Disponibilização de suporte ao sistema;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Possibilidade de migração para um banco de dados em nuvem;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Canal de atendimento direto com 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Suposições e Dependências: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Banco de dados MySQL</w:t>
      </w:r>
    </w:p>
    <w:p w:rsidR="00000000" w:rsidDel="00000000" w:rsidP="00000000" w:rsidRDefault="00000000" w:rsidRPr="00000000" w14:paraId="00000039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Implantação do banco de dados no Heroku</w:t>
      </w:r>
    </w:p>
    <w:p w:rsidR="00000000" w:rsidDel="00000000" w:rsidP="00000000" w:rsidRDefault="00000000" w:rsidRPr="00000000" w14:paraId="0000003A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Utilização do Java Virtual Machine (JVM) e Java Development Kit (JDK)</w:t>
      </w:r>
    </w:p>
    <w:p w:rsidR="00000000" w:rsidDel="00000000" w:rsidP="00000000" w:rsidRDefault="00000000" w:rsidRPr="00000000" w14:paraId="0000003B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Biblioteca Java “AbsoluteLayout” e “rs2xml”.</w:t>
      </w:r>
    </w:p>
    <w:p w:rsidR="00000000" w:rsidDel="00000000" w:rsidP="00000000" w:rsidRDefault="00000000" w:rsidRPr="00000000" w14:paraId="0000003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Escopo de Limitações</w:t>
      </w:r>
    </w:p>
    <w:p w:rsidR="00000000" w:rsidDel="00000000" w:rsidP="00000000" w:rsidRDefault="00000000" w:rsidRPr="00000000" w14:paraId="0000003E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Escopo do release inicial:</w:t>
      </w:r>
    </w:p>
    <w:p w:rsidR="00000000" w:rsidDel="00000000" w:rsidP="00000000" w:rsidRDefault="00000000" w:rsidRPr="00000000" w14:paraId="00000040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No release inicial do programa será possível fornecer as funções relativas à criação, edição, exclusão e pesquisa de clientes e eventos, assim como a criação e o relacionamento dos mesmos.</w:t>
      </w:r>
    </w:p>
    <w:p w:rsidR="00000000" w:rsidDel="00000000" w:rsidP="00000000" w:rsidRDefault="00000000" w:rsidRPr="00000000" w14:paraId="00000042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Escopo de releases subsequentes:</w:t>
      </w:r>
    </w:p>
    <w:p w:rsidR="00000000" w:rsidDel="00000000" w:rsidP="00000000" w:rsidRDefault="00000000" w:rsidRPr="00000000" w14:paraId="00000048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Em próximos releases a função de gerar relatórios mensais relativos ao movimento do Buffet LuDa, como um relatório referente aos gastos mensais por exemplo</w:t>
      </w:r>
    </w:p>
    <w:p w:rsidR="00000000" w:rsidDel="00000000" w:rsidP="00000000" w:rsidRDefault="00000000" w:rsidRPr="00000000" w14:paraId="0000004A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Limitações e exclusões:</w:t>
      </w:r>
    </w:p>
    <w:p w:rsidR="00000000" w:rsidDel="00000000" w:rsidP="00000000" w:rsidRDefault="00000000" w:rsidRPr="00000000" w14:paraId="0000004C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O software é limitado para o uso exclusivo dos funcionários do Buffet </w:t>
      </w:r>
      <w:r w:rsidDel="00000000" w:rsidR="00000000" w:rsidRPr="00000000">
        <w:rPr>
          <w:rtl w:val="0"/>
        </w:rPr>
        <w:t xml:space="preserve">LuDa,</w:t>
      </w:r>
      <w:r w:rsidDel="00000000" w:rsidR="00000000" w:rsidRPr="00000000">
        <w:rPr>
          <w:rtl w:val="0"/>
        </w:rPr>
        <w:t xml:space="preserve"> não sendo possível com que os clientes possam ter acesso ao mesmo em casa ou em algum outro lugar.</w:t>
      </w:r>
    </w:p>
    <w:p w:rsidR="00000000" w:rsidDel="00000000" w:rsidP="00000000" w:rsidRDefault="00000000" w:rsidRPr="00000000" w14:paraId="0000004E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Contexto de Negócio:</w:t>
      </w:r>
    </w:p>
    <w:p w:rsidR="00000000" w:rsidDel="00000000" w:rsidP="00000000" w:rsidRDefault="00000000" w:rsidRPr="00000000" w14:paraId="0000005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Perfis de clientes: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Prioridades de projeto:</w:t>
      </w:r>
    </w:p>
    <w:p w:rsidR="00000000" w:rsidDel="00000000" w:rsidP="00000000" w:rsidRDefault="00000000" w:rsidRPr="00000000" w14:paraId="00000055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O sistema tem como objetivo principal melhorar a organização infraestrutural do cliente com funcionalidades concisas quanto à administração dos clientes e eventos que são relacionados com o Buffet. Para tanto, garantir um pleno funcionamento nas funções de administração dos eventos e clientes cadastrados conjuntamente com a estabilidade do banco de dados implantado no sistema se torna uma feature vital a ser priorizada. Por se tratar de um sistema bem objetivo, para manter a qualidade do produto é necessário garantir que a interface do mesmo seja intuitiva, para que não possa haver nenhum tipo de confusão do cliente ao utilizar o software. Por fim, sabendo que o custo maior do software seria relativo ao mantimento do suporte e do banco de dados, o custo do projeto não será alto, inclusive por não necessitar de muitos recursos humanos para o mantimento do mesmo.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Fatores de Sucesso do Produto:</w:t>
      </w:r>
    </w:p>
    <w:p w:rsidR="00000000" w:rsidDel="00000000" w:rsidP="00000000" w:rsidRDefault="00000000" w:rsidRPr="00000000" w14:paraId="0000005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Cumprir com sua funcionalidade principal de manter de maneira estável as informações do Buffet conjuntamente com a estabilidade dos funcionamentos do software em si e possibilitar a realização das operações de edição, adição, exclusão e pesquisa de clientes e eventos relacionados à empresa, vai representar um sucesso no propósito do projeto. Além disso, o suporte de qualidade para possíveis dificuldades que sempre estará presente garantirá uma grande satisfação ao cliente.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