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18137" cy="1643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8137" cy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20" w:before="220" w:line="276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UNIVERSIDADE ESTADUAL DA PARAÍBA</w:t>
      </w:r>
    </w:p>
    <w:p w:rsidR="00000000" w:rsidDel="00000000" w:rsidP="00000000" w:rsidRDefault="00000000" w:rsidRPr="00000000" w14:paraId="00000004">
      <w:pPr>
        <w:spacing w:after="220" w:before="220" w:line="276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CENTRO DE CIÊNCIAS E TECNOLOGIA</w:t>
      </w:r>
    </w:p>
    <w:p w:rsidR="00000000" w:rsidDel="00000000" w:rsidP="00000000" w:rsidRDefault="00000000" w:rsidRPr="00000000" w14:paraId="00000005">
      <w:pPr>
        <w:spacing w:after="220" w:before="220" w:line="276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CIÊNCIA DA COMPUTAÇÃO</w:t>
      </w:r>
    </w:p>
    <w:p w:rsidR="00000000" w:rsidDel="00000000" w:rsidP="00000000" w:rsidRDefault="00000000" w:rsidRPr="00000000" w14:paraId="00000006">
      <w:pPr>
        <w:spacing w:after="220" w:before="220" w:line="276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20" w:before="220" w:line="276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20" w:before="220" w:line="276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DANIEL XAVIER BRITO DE ARAUJO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20" w:before="220" w:line="276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LUCAS DE LUCENA SIQUEIRA</w:t>
      </w:r>
    </w:p>
    <w:p w:rsidR="00000000" w:rsidDel="00000000" w:rsidP="00000000" w:rsidRDefault="00000000" w:rsidRPr="00000000" w14:paraId="0000000A">
      <w:pPr>
        <w:spacing w:after="220" w:before="220" w:line="276" w:lineRule="auto"/>
        <w:jc w:val="center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20" w:before="220" w:line="276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20" w:before="220" w:line="276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20" w:before="220" w:line="276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spacing w:after="220" w:before="220" w:line="276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Unidade II - Exercício Avaliativo</w:t>
      </w:r>
    </w:p>
    <w:p w:rsidR="00000000" w:rsidDel="00000000" w:rsidP="00000000" w:rsidRDefault="00000000" w:rsidRPr="00000000" w14:paraId="0000000F">
      <w:pPr>
        <w:spacing w:after="220" w:before="220" w:line="276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20" w:before="220" w:line="276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20" w:before="220"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20" w:before="220" w:line="276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20" w:before="220" w:line="276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CAMPINA GRANDE</w:t>
      </w:r>
    </w:p>
    <w:p w:rsidR="00000000" w:rsidDel="00000000" w:rsidP="00000000" w:rsidRDefault="00000000" w:rsidRPr="00000000" w14:paraId="00000014">
      <w:pPr>
        <w:spacing w:after="220" w:before="220" w:line="276" w:lineRule="auto"/>
        <w:jc w:val="center"/>
        <w:rPr>
          <w:b w:val="1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1 -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Considerando os cinco estilos de arquitetura que vimos nas aulas (modelo de repositório de dados, modelo cliente-servidor, modelo em camadas, modelo tubo-e-filtro e MVC) e requisitos não funcionais gerais (por exemplo, desempenho, segurança, facilidade de manutenção, disponibilidade, dentre outros):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Explique, com suas palavras, como um modelo escolhido dentre os cinco é mais adequado que um outro escolhido dentre os cinco objetivando um requisito escolhido, evidenciando estrutura e características dos modelos que colaboram com a maior adequabilidade ao requisito por um deles. Repita as etapas anteriores, substituindo o requisito e utilizando um par diferente.</w:t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Repositório de dados X Client - Server:</w:t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Fight!</w:t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Visando a disponibilidade, o modelo client-server sai na vantagem, devido à dependendência da rede de internet para que as conexões e as comunicações possam acontecer, o que torna a disponibilidade um pouco mais individual, ou seja, apesar de que minha conexão não esteja boa, o serviço continuará disponível para os demais clientes que desejem fazer algum acesso, já no caso do repositório de dados, caso o repositório caia, o serviço ficará inteiramente indisponível para todos os clientes.</w:t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MVC X Layers:</w:t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Fight!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Visando a facilidade de manutenção, o MVC se sobressai diante ao modelo de camadas, justamente pela estruturação entre 3 componentes que o MVC apresenta, a localização de problemas acaba sendo mais fácil de ser encontrada, além de que esse modelo também separa a interface do usuário com a lógica do sistema e dos negócios, algo que o modelo de camadas também não apresenta.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2- </w:t>
      </w: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Considerando as técnicas de V&amp;V inspeção e testes de software:</w:t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a) Identifique e explique, com suas palavras, duas vantagens da inspeção sobre o teste de software, explicando, para cada vantagem, características dos dois que façam a inspeção ser mais vantajosa.</w:t>
      </w:r>
    </w:p>
    <w:p w:rsidR="00000000" w:rsidDel="00000000" w:rsidP="00000000" w:rsidRDefault="00000000" w:rsidRPr="00000000" w14:paraId="00000024">
      <w:pPr>
        <w:jc w:val="both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A inspeção de software irá garantir que erros ortográficos por exemplo não se façam presentes, já que esse tipo de correção não é possível que seja realizada nos testes de software, sendo assim, um ponto também muito importante, pois irá garantir também, uma qualidade de software e uma boa disponibilidade para futuras manutenções. Há também a correção de erros lógicos antes mesmo da etapas de teste, o que também é um fator que levará à economia de tempo, custo e esforço futuro ou até mesmo presente.</w:t>
      </w:r>
    </w:p>
    <w:p w:rsidR="00000000" w:rsidDel="00000000" w:rsidP="00000000" w:rsidRDefault="00000000" w:rsidRPr="00000000" w14:paraId="00000026">
      <w:pPr>
        <w:jc w:val="both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b) Identifique e explique, com suas palavras, duas vantagens do teste de software sobre a inspeção, explicando, para cada vantagem, características dos dois que façam o teste de software ser mais vantajoso.</w:t>
      </w:r>
    </w:p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Os teste de software tem demasiada importância, assim como a inspeção, porém, algo que a inspeção não vai apresentar, é a garantia de qualidade do software a longo prazo, já que os testes servem, também, para isso. Quando temos uma carga de testes bem definida e abrangente, é possível, ao longo das versões do software, sempre garantir que ele terá uma certa qualidade, sendo essa definição obtida a partir da bateria de testes, que tem que continuar sendo cumprida.</w:t>
      </w:r>
    </w:p>
    <w:p w:rsidR="00000000" w:rsidDel="00000000" w:rsidP="00000000" w:rsidRDefault="00000000" w:rsidRPr="00000000" w14:paraId="0000002A">
      <w:pPr>
        <w:jc w:val="both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Além disso, os testes de software podem garantir a confiança da equipe sob o produto, o que seria algo que a inspeção de software não garante com tanto vigor. Ao saber que o seu produto, ao longo dos anos e das versões continua passando nos testes já estabelecidos, irá passar uma sensação de que o que está sendo feito está no caminho certo, podendo também garantir a confiança também à marca que está disponibilizando o produto.</w:t>
      </w:r>
    </w:p>
    <w:p w:rsidR="00000000" w:rsidDel="00000000" w:rsidP="00000000" w:rsidRDefault="00000000" w:rsidRPr="00000000" w14:paraId="0000002B">
      <w:pPr>
        <w:jc w:val="both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3 - Considerando a manutenção e evolução de software, explique, com suas palavras, dois fatores, práticas ou circunstâncias que favorecem as atividades de manutenção e evolução de um sistema de software e como eles favorecem.</w:t>
      </w:r>
    </w:p>
    <w:p w:rsidR="00000000" w:rsidDel="00000000" w:rsidP="00000000" w:rsidRDefault="00000000" w:rsidRPr="00000000" w14:paraId="0000002D">
      <w:pPr>
        <w:jc w:val="both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A documentação e o versionamento do software tem seus papéis fundamentais na manutenção e na evolução do mesmo, já que claramente são técnicas direcionadas para essa prática. A documentação do software tem sua importância antes, durante e depois da criação do software, pois caso alguma mudança na equipe de desenvolvimento seja realizada, a documentação irá auxiliar bastante durante o processo de mudança, pois ela serviria como um “tutor”. O versionamento trata de repartir o processo de build e de deploy em edições de software, pois depois dessa primeira entrega, 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novas</w:t>
      </w: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 entregas podem e muito provavelmente virão a surgir, com solicitações referentes a correções de bugs, mudanças internas ou até de novos requisitos que possam vir a surgir do cliente do software.</w:t>
      </w:r>
    </w:p>
    <w:p w:rsidR="00000000" w:rsidDel="00000000" w:rsidP="00000000" w:rsidRDefault="00000000" w:rsidRPr="00000000" w14:paraId="0000002F">
      <w:pPr>
        <w:jc w:val="both"/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Fontes: </w:t>
      </w:r>
    </w:p>
    <w:p w:rsidR="00000000" w:rsidDel="00000000" w:rsidP="00000000" w:rsidRDefault="00000000" w:rsidRPr="00000000" w14:paraId="00000031">
      <w:pPr>
        <w:jc w:val="both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highlight w:val="white"/>
          <w:rtl w:val="0"/>
        </w:rPr>
        <w:t xml:space="preserve">MANUTENÇÃO de Software: Definição e melhores práticas. [</w:t>
      </w:r>
      <w:r w:rsidDel="00000000" w:rsidR="00000000" w:rsidRPr="00000000">
        <w:rPr>
          <w:rFonts w:ascii="Roboto" w:cs="Roboto" w:eastAsia="Roboto" w:hAnsi="Roboto"/>
          <w:i w:val="1"/>
          <w:color w:val="3c4043"/>
          <w:sz w:val="24"/>
          <w:szCs w:val="24"/>
          <w:highlight w:val="white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highlight w:val="white"/>
          <w:rtl w:val="0"/>
        </w:rPr>
        <w:t xml:space="preserve">]: Opus Software, 19 jul. 2022. Disponível em: https://www.opus-software.com.br/manutencao-de-software-definicao/. Acesso em: 19 jul. 2022.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