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B9007" w14:textId="77777777" w:rsidR="006A750F" w:rsidRDefault="00CB0608">
      <w:pPr>
        <w:spacing w:before="220" w:after="2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22CA07AD" wp14:editId="3B9533DE">
            <wp:extent cx="772950" cy="123292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950" cy="12329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014B5C" w14:textId="77777777" w:rsidR="006A750F" w:rsidRDefault="006A750F">
      <w:pPr>
        <w:spacing w:before="220" w:after="220"/>
        <w:jc w:val="center"/>
        <w:rPr>
          <w:sz w:val="28"/>
          <w:szCs w:val="28"/>
        </w:rPr>
      </w:pPr>
    </w:p>
    <w:p w14:paraId="16B4FB24" w14:textId="77777777" w:rsidR="006A750F" w:rsidRDefault="00CB0608">
      <w:pPr>
        <w:spacing w:before="220" w:after="22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UNIVERSIDADE ESTADUAL DA PARAÍBA</w:t>
      </w:r>
    </w:p>
    <w:p w14:paraId="38134B14" w14:textId="77777777" w:rsidR="006A750F" w:rsidRDefault="00CB0608">
      <w:pPr>
        <w:spacing w:before="220" w:after="22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CENTRO DE CIÊNCIAS E TECNOLOGIA</w:t>
      </w:r>
    </w:p>
    <w:p w14:paraId="5733FE2E" w14:textId="77777777" w:rsidR="006A750F" w:rsidRDefault="00CB0608">
      <w:pPr>
        <w:spacing w:before="220" w:after="22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CIÊNCIA DA COMPUTAÇÃO</w:t>
      </w:r>
    </w:p>
    <w:p w14:paraId="00AB023B" w14:textId="77777777" w:rsidR="006A750F" w:rsidRDefault="00CB0608">
      <w:pPr>
        <w:spacing w:before="220" w:after="22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</w:t>
      </w:r>
    </w:p>
    <w:p w14:paraId="3B814AE7" w14:textId="77777777" w:rsidR="006A750F" w:rsidRDefault="00CB0608">
      <w:pPr>
        <w:spacing w:before="220" w:after="22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</w:t>
      </w:r>
    </w:p>
    <w:p w14:paraId="6A2365F8" w14:textId="77777777" w:rsidR="006A750F" w:rsidRDefault="00CB0608">
      <w:pPr>
        <w:spacing w:before="220" w:after="22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</w:t>
      </w:r>
    </w:p>
    <w:p w14:paraId="6B0BCF88" w14:textId="77777777" w:rsidR="006A750F" w:rsidRDefault="00CB0608">
      <w:pPr>
        <w:spacing w:before="220" w:after="22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</w:t>
      </w:r>
    </w:p>
    <w:p w14:paraId="3F257896" w14:textId="77777777" w:rsidR="006A750F" w:rsidRDefault="00CB0608">
      <w:pPr>
        <w:spacing w:before="220" w:after="22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LUCAS DE LUCENA SIQUEIRA</w:t>
      </w:r>
    </w:p>
    <w:p w14:paraId="1B8FE6CA" w14:textId="77777777" w:rsidR="006A750F" w:rsidRDefault="00CB0608">
      <w:pPr>
        <w:spacing w:before="220" w:after="22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</w:t>
      </w:r>
    </w:p>
    <w:p w14:paraId="7A95941E" w14:textId="77777777" w:rsidR="006A750F" w:rsidRDefault="00CB0608">
      <w:pPr>
        <w:spacing w:before="220" w:after="22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</w:t>
      </w:r>
    </w:p>
    <w:p w14:paraId="576040B4" w14:textId="77777777" w:rsidR="006A750F" w:rsidRDefault="00CB0608">
      <w:pPr>
        <w:spacing w:before="220" w:after="22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</w:t>
      </w:r>
    </w:p>
    <w:p w14:paraId="229F1255" w14:textId="77777777" w:rsidR="006A750F" w:rsidRDefault="00CB0608">
      <w:pPr>
        <w:spacing w:before="220" w:after="22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Inserção da tecnologia como componente extracurricular no meio educacional.</w:t>
      </w:r>
    </w:p>
    <w:p w14:paraId="4B8F11A8" w14:textId="77777777" w:rsidR="006A750F" w:rsidRDefault="00CB0608">
      <w:pPr>
        <w:spacing w:before="220" w:after="22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 </w:t>
      </w:r>
    </w:p>
    <w:p w14:paraId="4AA53E82" w14:textId="77777777" w:rsidR="006A750F" w:rsidRDefault="00CB0608">
      <w:pPr>
        <w:spacing w:before="220" w:after="22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</w:t>
      </w:r>
    </w:p>
    <w:p w14:paraId="405BF152" w14:textId="77777777" w:rsidR="006A750F" w:rsidRDefault="00CB0608">
      <w:pPr>
        <w:spacing w:before="220" w:after="22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</w:t>
      </w:r>
    </w:p>
    <w:p w14:paraId="2245A671" w14:textId="77777777" w:rsidR="006A750F" w:rsidRDefault="00CB0608">
      <w:pPr>
        <w:spacing w:before="220" w:after="220"/>
        <w:jc w:val="both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</w:t>
      </w:r>
    </w:p>
    <w:p w14:paraId="650EF3BF" w14:textId="77777777" w:rsidR="006A750F" w:rsidRDefault="00CB0608">
      <w:pPr>
        <w:spacing w:before="220" w:after="22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CAMPINA GRANDE</w:t>
      </w:r>
    </w:p>
    <w:p w14:paraId="09A9D728" w14:textId="77777777" w:rsidR="006A750F" w:rsidRDefault="00CB0608">
      <w:pPr>
        <w:spacing w:before="220" w:after="220"/>
        <w:jc w:val="center"/>
        <w:rPr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2020</w:t>
      </w:r>
    </w:p>
    <w:p w14:paraId="53AFDB2B" w14:textId="77777777" w:rsidR="006A750F" w:rsidRDefault="00CB0608">
      <w:pPr>
        <w:spacing w:before="220" w:after="220"/>
        <w:jc w:val="center"/>
        <w:rPr>
          <w:b/>
          <w:highlight w:val="white"/>
        </w:rPr>
      </w:pPr>
      <w:r>
        <w:rPr>
          <w:b/>
          <w:highlight w:val="white"/>
        </w:rPr>
        <w:lastRenderedPageBreak/>
        <w:t>SUMÁRIO</w:t>
      </w:r>
    </w:p>
    <w:p w14:paraId="1C77DEF5" w14:textId="77777777" w:rsidR="006A750F" w:rsidRDefault="006A750F">
      <w:pPr>
        <w:spacing w:before="220" w:after="220"/>
        <w:rPr>
          <w:b/>
          <w:highlight w:val="white"/>
        </w:rPr>
      </w:pPr>
    </w:p>
    <w:p w14:paraId="3DB12AC8" w14:textId="77777777" w:rsidR="006A750F" w:rsidRDefault="00CB0608">
      <w:pPr>
        <w:spacing w:before="220" w:after="220"/>
        <w:rPr>
          <w:b/>
          <w:highlight w:val="white"/>
        </w:rPr>
      </w:pPr>
      <w:r>
        <w:rPr>
          <w:b/>
          <w:highlight w:val="white"/>
        </w:rPr>
        <w:t>1.   INTRODUÇÃO…………………………………………………………………………………...3</w:t>
      </w:r>
    </w:p>
    <w:p w14:paraId="50C302F6" w14:textId="77777777" w:rsidR="006A750F" w:rsidRDefault="00CB0608">
      <w:pPr>
        <w:spacing w:before="220" w:after="220"/>
        <w:rPr>
          <w:highlight w:val="white"/>
        </w:rPr>
      </w:pPr>
      <w:r>
        <w:rPr>
          <w:highlight w:val="white"/>
        </w:rPr>
        <w:t>1.2   OBJETIVOS………………………………………………………………………………….….4</w:t>
      </w:r>
    </w:p>
    <w:p w14:paraId="64557C12" w14:textId="77777777" w:rsidR="006A750F" w:rsidRDefault="00CB0608">
      <w:pPr>
        <w:spacing w:before="220" w:after="220"/>
        <w:rPr>
          <w:highlight w:val="white"/>
        </w:rPr>
      </w:pPr>
      <w:r>
        <w:rPr>
          <w:highlight w:val="white"/>
        </w:rPr>
        <w:t>1.2.1   OBJETIVO GERAL………………………………………………</w:t>
      </w:r>
      <w:r>
        <w:rPr>
          <w:highlight w:val="white"/>
        </w:rPr>
        <w:t>……………………...…...4</w:t>
      </w:r>
    </w:p>
    <w:p w14:paraId="3E859D2D" w14:textId="77777777" w:rsidR="006A750F" w:rsidRDefault="00CB0608">
      <w:pPr>
        <w:spacing w:before="220" w:after="220"/>
        <w:rPr>
          <w:highlight w:val="white"/>
        </w:rPr>
      </w:pPr>
      <w:r>
        <w:rPr>
          <w:highlight w:val="white"/>
        </w:rPr>
        <w:t>1.2.2   OBJETIVOS ESPECÍFICOS………………………………………………………………..4</w:t>
      </w:r>
    </w:p>
    <w:p w14:paraId="26EB8AA3" w14:textId="0DC93A1D" w:rsidR="006A750F" w:rsidRDefault="00CB0608">
      <w:pPr>
        <w:spacing w:before="220" w:after="220"/>
        <w:rPr>
          <w:b/>
          <w:highlight w:val="white"/>
        </w:rPr>
      </w:pPr>
      <w:r>
        <w:rPr>
          <w:b/>
          <w:highlight w:val="white"/>
        </w:rPr>
        <w:t>2.   PROCESSO DE ADAPTAÇÃO….…………………………………………………………….</w:t>
      </w:r>
      <w:r>
        <w:rPr>
          <w:b/>
          <w:highlight w:val="white"/>
        </w:rPr>
        <w:t>4</w:t>
      </w:r>
    </w:p>
    <w:p w14:paraId="3532470A" w14:textId="77777777" w:rsidR="006A750F" w:rsidRDefault="00CB0608">
      <w:pPr>
        <w:spacing w:before="220" w:after="220"/>
        <w:rPr>
          <w:highlight w:val="white"/>
        </w:rPr>
      </w:pPr>
      <w:r>
        <w:rPr>
          <w:highlight w:val="white"/>
        </w:rPr>
        <w:t>2.1   OS 10 MANDAMENTOS PARA ÉTICA NA COMPUTAÇÃO……….……………………..5</w:t>
      </w:r>
    </w:p>
    <w:p w14:paraId="64DC0A78" w14:textId="77777777" w:rsidR="006A750F" w:rsidRDefault="00CB0608">
      <w:pPr>
        <w:spacing w:before="220" w:after="220"/>
        <w:rPr>
          <w:b/>
          <w:highlight w:val="white"/>
        </w:rPr>
      </w:pPr>
      <w:r>
        <w:rPr>
          <w:b/>
          <w:highlight w:val="white"/>
        </w:rPr>
        <w:t>3.</w:t>
      </w:r>
      <w:r>
        <w:rPr>
          <w:highlight w:val="white"/>
        </w:rPr>
        <w:t xml:space="preserve">   </w:t>
      </w:r>
      <w:r>
        <w:rPr>
          <w:b/>
          <w:highlight w:val="white"/>
        </w:rPr>
        <w:t>PROCESSO DE INSERÇÃO DA TECNOLOGIA NAS SALAS DE AULA……………….6</w:t>
      </w:r>
    </w:p>
    <w:p w14:paraId="688A9481" w14:textId="77777777" w:rsidR="006A750F" w:rsidRDefault="00CB0608">
      <w:pPr>
        <w:spacing w:before="220" w:after="220"/>
        <w:rPr>
          <w:highlight w:val="white"/>
        </w:rPr>
      </w:pPr>
      <w:r>
        <w:rPr>
          <w:highlight w:val="white"/>
        </w:rPr>
        <w:t>3.1    MÉTODOS AVALIATIVOS…………………………………………………………………....6</w:t>
      </w:r>
    </w:p>
    <w:p w14:paraId="276FFCD2" w14:textId="77777777" w:rsidR="006A750F" w:rsidRDefault="00CB0608">
      <w:pPr>
        <w:spacing w:before="220" w:after="220"/>
        <w:rPr>
          <w:b/>
          <w:highlight w:val="white"/>
        </w:rPr>
      </w:pPr>
      <w:r>
        <w:rPr>
          <w:b/>
          <w:highlight w:val="white"/>
        </w:rPr>
        <w:t>3.2   AULAS SOBRE CONHECIMENTOS TECNOLÓGICOS ATUAIS……………………….6</w:t>
      </w:r>
    </w:p>
    <w:p w14:paraId="0E42C39B" w14:textId="77777777" w:rsidR="006A750F" w:rsidRDefault="00CB0608">
      <w:pPr>
        <w:spacing w:before="220" w:after="220"/>
        <w:rPr>
          <w:highlight w:val="white"/>
        </w:rPr>
      </w:pPr>
      <w:r>
        <w:rPr>
          <w:highlight w:val="white"/>
        </w:rPr>
        <w:t>3.2.1   AULAS DE ROBÓTICA E PROGRAMAÇÃO……………………………………………..6</w:t>
      </w:r>
    </w:p>
    <w:p w14:paraId="3256D771" w14:textId="7285B04C" w:rsidR="006A750F" w:rsidRDefault="00CB0608">
      <w:pPr>
        <w:spacing w:before="220" w:after="220"/>
        <w:rPr>
          <w:highlight w:val="white"/>
        </w:rPr>
      </w:pPr>
      <w:r>
        <w:rPr>
          <w:highlight w:val="white"/>
        </w:rPr>
        <w:t xml:space="preserve">3.2.2   BACKUP </w:t>
      </w:r>
      <w:r>
        <w:rPr>
          <w:highlight w:val="white"/>
        </w:rPr>
        <w:t>DE DADOS………………………………………………</w:t>
      </w:r>
      <w:r>
        <w:rPr>
          <w:highlight w:val="white"/>
        </w:rPr>
        <w:t>………………………..7</w:t>
      </w:r>
    </w:p>
    <w:p w14:paraId="4893E47D" w14:textId="77777777" w:rsidR="006A750F" w:rsidRDefault="00CB0608">
      <w:pPr>
        <w:spacing w:before="220" w:after="220"/>
        <w:rPr>
          <w:highlight w:val="white"/>
        </w:rPr>
      </w:pPr>
      <w:r>
        <w:rPr>
          <w:highlight w:val="white"/>
        </w:rPr>
        <w:t>3.2.3   UTILIZAÇÃO DO EXCEL……………………………………………………………………7</w:t>
      </w:r>
    </w:p>
    <w:p w14:paraId="6CB17277" w14:textId="475857B0" w:rsidR="006A750F" w:rsidRDefault="00CB0608">
      <w:pPr>
        <w:spacing w:before="220" w:after="220"/>
        <w:rPr>
          <w:highlight w:val="white"/>
        </w:rPr>
      </w:pPr>
      <w:r>
        <w:rPr>
          <w:highlight w:val="white"/>
        </w:rPr>
        <w:t>3.2.4    NOÇÕES BÁSICAS DE SOFTWARE E HARDWARE………</w:t>
      </w:r>
      <w:r w:rsidR="00F640B4">
        <w:rPr>
          <w:highlight w:val="white"/>
        </w:rPr>
        <w:t>...</w:t>
      </w:r>
      <w:r>
        <w:rPr>
          <w:highlight w:val="white"/>
        </w:rPr>
        <w:t>………</w:t>
      </w:r>
      <w:r>
        <w:rPr>
          <w:highlight w:val="white"/>
        </w:rPr>
        <w:t>………………..8</w:t>
      </w:r>
    </w:p>
    <w:p w14:paraId="6E811E03" w14:textId="77777777" w:rsidR="006A750F" w:rsidRDefault="00CB0608">
      <w:pPr>
        <w:spacing w:before="220" w:after="220"/>
        <w:rPr>
          <w:highlight w:val="white"/>
        </w:rPr>
      </w:pPr>
      <w:r>
        <w:rPr>
          <w:highlight w:val="white"/>
        </w:rPr>
        <w:t>3.2.5   SEGURANÇA DIGITAL……………………………………………………………………...8</w:t>
      </w:r>
    </w:p>
    <w:p w14:paraId="6A6950C0" w14:textId="679B6745" w:rsidR="006A750F" w:rsidRDefault="00CB0608">
      <w:pPr>
        <w:spacing w:before="220" w:after="220"/>
        <w:rPr>
          <w:b/>
        </w:rPr>
      </w:pPr>
      <w:r>
        <w:rPr>
          <w:b/>
          <w:highlight w:val="white"/>
        </w:rPr>
        <w:t xml:space="preserve">4.   </w:t>
      </w:r>
      <w:r>
        <w:rPr>
          <w:b/>
        </w:rPr>
        <w:t>DISCUSSÃO E RESULTADOS ESPERADOS………………</w:t>
      </w:r>
      <w:r>
        <w:rPr>
          <w:b/>
        </w:rPr>
        <w:t>…</w:t>
      </w:r>
      <w:r w:rsidR="00F640B4">
        <w:rPr>
          <w:b/>
        </w:rPr>
        <w:t>...</w:t>
      </w:r>
      <w:r>
        <w:rPr>
          <w:b/>
        </w:rPr>
        <w:t>………………………….9</w:t>
      </w:r>
    </w:p>
    <w:p w14:paraId="654BB2BC" w14:textId="51777432" w:rsidR="006A750F" w:rsidRDefault="00CB0608">
      <w:pPr>
        <w:spacing w:before="220" w:after="220"/>
        <w:rPr>
          <w:b/>
        </w:rPr>
      </w:pPr>
      <w:r>
        <w:rPr>
          <w:b/>
        </w:rPr>
        <w:t>5.   CONSIDERAÇÕES FINAIS…………………………………………</w:t>
      </w:r>
      <w:r>
        <w:rPr>
          <w:b/>
        </w:rPr>
        <w:t>………………………….9</w:t>
      </w:r>
    </w:p>
    <w:p w14:paraId="2414C019" w14:textId="2BB24FBC" w:rsidR="006A750F" w:rsidRDefault="00CB0608">
      <w:pPr>
        <w:spacing w:before="220" w:after="220"/>
        <w:rPr>
          <w:b/>
          <w:highlight w:val="white"/>
        </w:rPr>
      </w:pPr>
      <w:r>
        <w:rPr>
          <w:b/>
          <w:highlight w:val="white"/>
        </w:rPr>
        <w:t>6.   REFERÊNCIAS BIBLIOGRÁFICAS………………………………</w:t>
      </w:r>
      <w:r>
        <w:rPr>
          <w:b/>
          <w:highlight w:val="white"/>
        </w:rPr>
        <w:t>…………………………10</w:t>
      </w:r>
    </w:p>
    <w:p w14:paraId="4DC6E943" w14:textId="100B01BA" w:rsidR="00F640B4" w:rsidRDefault="0094510C">
      <w:pPr>
        <w:spacing w:before="220" w:after="220"/>
        <w:rPr>
          <w:b/>
          <w:highlight w:val="white"/>
        </w:rPr>
      </w:pPr>
      <w:r>
        <w:rPr>
          <w:b/>
          <w:highlight w:val="white"/>
        </w:rPr>
        <w:t>7.   CRONOGRAMA..............................................................................................................10</w:t>
      </w:r>
    </w:p>
    <w:p w14:paraId="114DF5F8" w14:textId="19CC0191" w:rsidR="0094510C" w:rsidRDefault="0094510C">
      <w:pPr>
        <w:spacing w:before="220" w:after="220"/>
        <w:rPr>
          <w:b/>
          <w:highlight w:val="white"/>
        </w:rPr>
      </w:pPr>
      <w:r>
        <w:rPr>
          <w:b/>
          <w:highlight w:val="white"/>
        </w:rPr>
        <w:t>8.</w:t>
      </w:r>
      <w:r w:rsidR="00CB0608">
        <w:rPr>
          <w:b/>
          <w:highlight w:val="white"/>
        </w:rPr>
        <w:t xml:space="preserve">   BIBLIOGRAFIA FINAL....................................................................................................11</w:t>
      </w:r>
    </w:p>
    <w:p w14:paraId="49CFCA11" w14:textId="77777777" w:rsidR="006A750F" w:rsidRDefault="006A750F">
      <w:pPr>
        <w:spacing w:before="220" w:after="220"/>
        <w:rPr>
          <w:highlight w:val="white"/>
        </w:rPr>
      </w:pPr>
    </w:p>
    <w:p w14:paraId="4387BF79" w14:textId="77777777" w:rsidR="006A750F" w:rsidRDefault="006A750F">
      <w:pPr>
        <w:spacing w:before="220" w:after="220"/>
        <w:jc w:val="center"/>
        <w:rPr>
          <w:sz w:val="28"/>
          <w:szCs w:val="28"/>
          <w:highlight w:val="white"/>
        </w:rPr>
      </w:pPr>
    </w:p>
    <w:p w14:paraId="49C961DE" w14:textId="77777777" w:rsidR="006A750F" w:rsidRDefault="006A750F">
      <w:pPr>
        <w:spacing w:before="220" w:after="220"/>
        <w:jc w:val="center"/>
        <w:rPr>
          <w:sz w:val="28"/>
          <w:szCs w:val="28"/>
          <w:highlight w:val="white"/>
        </w:rPr>
      </w:pPr>
    </w:p>
    <w:p w14:paraId="4DBC647A" w14:textId="77777777" w:rsidR="006A750F" w:rsidRDefault="006A750F">
      <w:pPr>
        <w:spacing w:before="220" w:after="220"/>
        <w:jc w:val="center"/>
        <w:rPr>
          <w:sz w:val="28"/>
          <w:szCs w:val="28"/>
          <w:highlight w:val="white"/>
        </w:rPr>
      </w:pPr>
    </w:p>
    <w:p w14:paraId="4F678C90" w14:textId="77777777" w:rsidR="006A750F" w:rsidRDefault="006A750F">
      <w:pPr>
        <w:spacing w:before="220" w:after="220"/>
        <w:rPr>
          <w:sz w:val="28"/>
          <w:szCs w:val="28"/>
          <w:highlight w:val="white"/>
        </w:rPr>
      </w:pPr>
    </w:p>
    <w:p w14:paraId="52884DE6" w14:textId="77777777" w:rsidR="006A750F" w:rsidRDefault="006A750F">
      <w:pPr>
        <w:spacing w:before="220" w:after="220"/>
        <w:rPr>
          <w:sz w:val="28"/>
          <w:szCs w:val="28"/>
          <w:highlight w:val="white"/>
        </w:rPr>
      </w:pPr>
    </w:p>
    <w:p w14:paraId="5221455F" w14:textId="77777777" w:rsidR="006A750F" w:rsidRDefault="006A750F">
      <w:pPr>
        <w:spacing w:before="220" w:after="220"/>
        <w:rPr>
          <w:sz w:val="28"/>
          <w:szCs w:val="28"/>
          <w:highlight w:val="white"/>
        </w:rPr>
      </w:pPr>
    </w:p>
    <w:p w14:paraId="616F3F07" w14:textId="77777777" w:rsidR="006A750F" w:rsidRDefault="00CB0608">
      <w:pPr>
        <w:spacing w:before="220" w:after="220"/>
        <w:ind w:left="360"/>
        <w:jc w:val="both"/>
        <w:rPr>
          <w:b/>
          <w:highlight w:val="white"/>
        </w:rPr>
      </w:pPr>
      <w:r>
        <w:rPr>
          <w:b/>
          <w:highlight w:val="white"/>
        </w:rPr>
        <w:t>1.</w:t>
      </w:r>
      <w:r>
        <w:rPr>
          <w:highlight w:val="white"/>
        </w:rPr>
        <w:t xml:space="preserve">    </w:t>
      </w:r>
      <w:r>
        <w:rPr>
          <w:b/>
          <w:highlight w:val="white"/>
        </w:rPr>
        <w:t>INTRODUÇÃO</w:t>
      </w:r>
    </w:p>
    <w:p w14:paraId="03D1D081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 xml:space="preserve"> </w:t>
      </w:r>
    </w:p>
    <w:p w14:paraId="233899FD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>Assim como os alunos têm a necessidade de dominar as artes de ler e escrever, com o passar das décadas referentes ao período conseguinte da Terceira Revolução Industrial, iniciada na década de 1950, as necessidades básicas para que um bom aluno e consequen</w:t>
      </w:r>
      <w:r>
        <w:rPr>
          <w:highlight w:val="white"/>
        </w:rPr>
        <w:t>temente um bom profissional tenha um futuro bem arquitetado tem sido parcialmente alteradas tendo em vista as consequências referentes ao período de 1950 em diante. A famigerada “Geração Z”, que por definição sociológica se refere aos indivíduos nascidos e</w:t>
      </w:r>
      <w:r>
        <w:rPr>
          <w:highlight w:val="white"/>
        </w:rPr>
        <w:t>ntre 1995 a 2010 passa por diversos estudos e diversas análises comportamentais que englobam também o âmbito trabalhista profissional, possibilitando assim uma interessante análise científica a respeito dos padrões e dos traços característicos dos mesmo qu</w:t>
      </w:r>
      <w:r>
        <w:rPr>
          <w:highlight w:val="white"/>
        </w:rPr>
        <w:t>e diferenciariam essa geração em específico das demais gerações.</w:t>
      </w:r>
    </w:p>
    <w:p w14:paraId="4D78506F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>Tem-se de forma explícita que a necessidade do uso das tecnologias muito presente nos dias atuais, sendo elas aplicáveis em qualquer âmbito que seja, dentre eles o âmbito educacional, que res</w:t>
      </w:r>
      <w:r>
        <w:rPr>
          <w:highlight w:val="white"/>
        </w:rPr>
        <w:t>guarda em seu papel fundamental a garantia da formação de um cidadão ético, com valores humanos e conhecimentos básicos que devem proporcionar ao aluno diversas oportunidades no decorrer de sua vida. Sabendo que a tecnologia tem se tornado cada vez mais ne</w:t>
      </w:r>
      <w:r>
        <w:rPr>
          <w:highlight w:val="white"/>
        </w:rPr>
        <w:t>cessária no dia-a-dia do cidadão contemporâneo, sabe-se que na atualidade quase tudo é gerado e administrado por algum artifício eletrônico moderno, como por exemplo os aparelhos hospitalares, os sistemas bancários cada vez mais automatizados e modernos, c</w:t>
      </w:r>
      <w:r>
        <w:rPr>
          <w:highlight w:val="white"/>
        </w:rPr>
        <w:t>adastro e manutenção de órgãos governamentais e até mesmo a necessidade de saber utilizar programas referentes à formatação de texto ou de planilhas.</w:t>
      </w:r>
    </w:p>
    <w:p w14:paraId="1BB27DC8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>Automatizar os processos de gestão escolar, facilitar a comunicação entre alunos, escola e família e a possibilidade de integrar novas formas de interação seriam apenas as consequências iniciais e básicas referentes à integração tecnológica nas salas de au</w:t>
      </w:r>
      <w:r>
        <w:rPr>
          <w:highlight w:val="white"/>
        </w:rPr>
        <w:t>la. Contudo, é possível ampliar todo esse raciocínio para pontos mais amplos, que se referem a um conhecimento que será utilizado para o restante da vida.</w:t>
      </w:r>
    </w:p>
    <w:p w14:paraId="299011C3" w14:textId="77777777" w:rsidR="006A750F" w:rsidRDefault="006A750F">
      <w:pPr>
        <w:spacing w:before="220" w:after="220"/>
        <w:jc w:val="both"/>
        <w:rPr>
          <w:highlight w:val="white"/>
        </w:rPr>
      </w:pPr>
    </w:p>
    <w:p w14:paraId="170630D9" w14:textId="77777777" w:rsidR="006A750F" w:rsidRDefault="006A750F">
      <w:pPr>
        <w:spacing w:before="220" w:after="220"/>
        <w:jc w:val="both"/>
        <w:rPr>
          <w:highlight w:val="white"/>
        </w:rPr>
      </w:pPr>
    </w:p>
    <w:p w14:paraId="638CA17D" w14:textId="77777777" w:rsidR="006A750F" w:rsidRDefault="006A750F">
      <w:pPr>
        <w:spacing w:before="220" w:after="220"/>
        <w:jc w:val="both"/>
        <w:rPr>
          <w:highlight w:val="white"/>
        </w:rPr>
      </w:pPr>
    </w:p>
    <w:p w14:paraId="251C1C24" w14:textId="77777777" w:rsidR="006A750F" w:rsidRDefault="006A750F">
      <w:pPr>
        <w:spacing w:before="220" w:after="220"/>
        <w:jc w:val="both"/>
        <w:rPr>
          <w:highlight w:val="white"/>
        </w:rPr>
      </w:pPr>
    </w:p>
    <w:p w14:paraId="427061DA" w14:textId="77777777" w:rsidR="006A750F" w:rsidRDefault="006A750F">
      <w:pPr>
        <w:spacing w:before="220" w:after="220"/>
        <w:jc w:val="both"/>
        <w:rPr>
          <w:highlight w:val="white"/>
        </w:rPr>
      </w:pPr>
    </w:p>
    <w:p w14:paraId="6C66BAB0" w14:textId="77777777" w:rsidR="006A750F" w:rsidRDefault="006A750F">
      <w:pPr>
        <w:spacing w:before="220" w:after="220"/>
        <w:jc w:val="both"/>
        <w:rPr>
          <w:highlight w:val="white"/>
        </w:rPr>
      </w:pPr>
    </w:p>
    <w:p w14:paraId="3C14F19E" w14:textId="4DFBDDE6" w:rsidR="006A750F" w:rsidRDefault="006A750F">
      <w:pPr>
        <w:spacing w:before="220" w:after="220"/>
        <w:jc w:val="both"/>
        <w:rPr>
          <w:highlight w:val="white"/>
        </w:rPr>
      </w:pPr>
    </w:p>
    <w:p w14:paraId="527CA422" w14:textId="77777777" w:rsidR="00CB0608" w:rsidRDefault="00CB0608">
      <w:pPr>
        <w:spacing w:before="220" w:after="220"/>
        <w:jc w:val="both"/>
        <w:rPr>
          <w:highlight w:val="white"/>
        </w:rPr>
      </w:pPr>
    </w:p>
    <w:p w14:paraId="0A8601A9" w14:textId="77777777" w:rsidR="006A750F" w:rsidRDefault="006A750F">
      <w:pPr>
        <w:spacing w:before="220" w:after="220"/>
        <w:jc w:val="both"/>
        <w:rPr>
          <w:highlight w:val="white"/>
        </w:rPr>
      </w:pPr>
    </w:p>
    <w:p w14:paraId="51FA59E7" w14:textId="77777777" w:rsidR="006A750F" w:rsidRDefault="00CB0608">
      <w:pPr>
        <w:spacing w:before="220" w:after="220"/>
        <w:jc w:val="both"/>
        <w:rPr>
          <w:b/>
          <w:highlight w:val="white"/>
        </w:rPr>
      </w:pPr>
      <w:r>
        <w:rPr>
          <w:b/>
          <w:highlight w:val="white"/>
        </w:rPr>
        <w:lastRenderedPageBreak/>
        <w:t>1.2    OBJETIVOS</w:t>
      </w:r>
    </w:p>
    <w:p w14:paraId="0C57E4E3" w14:textId="77777777" w:rsidR="006A750F" w:rsidRDefault="006A750F">
      <w:pPr>
        <w:spacing w:before="220" w:after="220"/>
        <w:jc w:val="both"/>
        <w:rPr>
          <w:highlight w:val="white"/>
        </w:rPr>
      </w:pPr>
    </w:p>
    <w:p w14:paraId="22F49682" w14:textId="77777777" w:rsidR="006A750F" w:rsidRDefault="006A750F">
      <w:pPr>
        <w:spacing w:before="220" w:after="220"/>
        <w:jc w:val="both"/>
        <w:rPr>
          <w:highlight w:val="white"/>
        </w:rPr>
      </w:pPr>
    </w:p>
    <w:p w14:paraId="1C3EBBFD" w14:textId="77777777" w:rsidR="006A750F" w:rsidRDefault="00CB0608">
      <w:pPr>
        <w:spacing w:before="220" w:after="220"/>
        <w:jc w:val="both"/>
        <w:rPr>
          <w:b/>
          <w:highlight w:val="white"/>
        </w:rPr>
      </w:pPr>
      <w:r>
        <w:rPr>
          <w:b/>
          <w:highlight w:val="white"/>
        </w:rPr>
        <w:t>1.2.1    OBJETIVO GERAL</w:t>
      </w:r>
    </w:p>
    <w:p w14:paraId="2DBEACAE" w14:textId="77777777" w:rsidR="006A750F" w:rsidRDefault="006A750F">
      <w:pPr>
        <w:spacing w:before="220" w:after="220"/>
        <w:jc w:val="both"/>
        <w:rPr>
          <w:highlight w:val="white"/>
        </w:rPr>
      </w:pPr>
    </w:p>
    <w:p w14:paraId="06F36BE7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>Auxiliar os estudantes a ter um melhor preparo no</w:t>
      </w:r>
      <w:r>
        <w:rPr>
          <w:highlight w:val="white"/>
        </w:rPr>
        <w:t xml:space="preserve"> âmbito tecnológico com o implemento de ferramentas educacionais e de incentivos propostos pelas instituições de ensino.</w:t>
      </w:r>
    </w:p>
    <w:p w14:paraId="437F247B" w14:textId="77777777" w:rsidR="006A750F" w:rsidRDefault="00CB0608">
      <w:pPr>
        <w:spacing w:before="220" w:after="220"/>
        <w:jc w:val="both"/>
        <w:rPr>
          <w:b/>
          <w:highlight w:val="white"/>
        </w:rPr>
      </w:pPr>
      <w:r>
        <w:rPr>
          <w:b/>
          <w:highlight w:val="white"/>
        </w:rPr>
        <w:t>1.2.2 OBJETIVOS ESPECÍFICOS</w:t>
      </w:r>
    </w:p>
    <w:p w14:paraId="7FA758EC" w14:textId="77777777" w:rsidR="006A750F" w:rsidRDefault="006A750F">
      <w:pPr>
        <w:spacing w:before="220" w:after="220"/>
        <w:jc w:val="both"/>
        <w:rPr>
          <w:b/>
          <w:highlight w:val="white"/>
        </w:rPr>
      </w:pPr>
    </w:p>
    <w:p w14:paraId="520B588F" w14:textId="77777777" w:rsidR="006A750F" w:rsidRDefault="00CB0608">
      <w:pPr>
        <w:numPr>
          <w:ilvl w:val="0"/>
          <w:numId w:val="2"/>
        </w:numPr>
        <w:spacing w:before="220" w:after="220"/>
        <w:jc w:val="both"/>
        <w:rPr>
          <w:highlight w:val="white"/>
        </w:rPr>
      </w:pPr>
      <w:r>
        <w:rPr>
          <w:highlight w:val="white"/>
        </w:rPr>
        <w:t xml:space="preserve">Implementar o ensino de programação básica, oficinas práticas relacionadas </w:t>
      </w:r>
      <w:proofErr w:type="spellStart"/>
      <w:r>
        <w:rPr>
          <w:highlight w:val="white"/>
        </w:rPr>
        <w:t>a</w:t>
      </w:r>
      <w:proofErr w:type="spellEnd"/>
      <w:r>
        <w:rPr>
          <w:highlight w:val="white"/>
        </w:rPr>
        <w:t xml:space="preserve"> tecnologia, como as oficinas </w:t>
      </w:r>
      <w:r>
        <w:rPr>
          <w:highlight w:val="white"/>
        </w:rPr>
        <w:t>de robótica e de jogos digitais.</w:t>
      </w:r>
    </w:p>
    <w:p w14:paraId="1851457C" w14:textId="77777777" w:rsidR="006A750F" w:rsidRDefault="006A750F">
      <w:pPr>
        <w:spacing w:before="220" w:after="220"/>
        <w:jc w:val="both"/>
        <w:rPr>
          <w:highlight w:val="white"/>
        </w:rPr>
      </w:pPr>
    </w:p>
    <w:p w14:paraId="00E3703B" w14:textId="77777777" w:rsidR="006A750F" w:rsidRDefault="00CB0608">
      <w:pPr>
        <w:numPr>
          <w:ilvl w:val="0"/>
          <w:numId w:val="1"/>
        </w:numPr>
        <w:spacing w:before="220" w:after="220"/>
        <w:jc w:val="both"/>
        <w:rPr>
          <w:highlight w:val="white"/>
        </w:rPr>
      </w:pPr>
      <w:r>
        <w:rPr>
          <w:highlight w:val="white"/>
        </w:rPr>
        <w:t>Adicionar no componente curricular dos alunos disciplinas referentes ao ensino da segurança digital e das ferramentas básicas que se relacionam ao uso de um computador.</w:t>
      </w:r>
    </w:p>
    <w:p w14:paraId="3055342B" w14:textId="77777777" w:rsidR="006A750F" w:rsidRDefault="006A750F">
      <w:pPr>
        <w:spacing w:before="220" w:after="220"/>
        <w:jc w:val="both"/>
        <w:rPr>
          <w:highlight w:val="white"/>
        </w:rPr>
      </w:pPr>
    </w:p>
    <w:p w14:paraId="4FBF19F5" w14:textId="77777777" w:rsidR="006A750F" w:rsidRDefault="006A750F">
      <w:pPr>
        <w:spacing w:before="220" w:after="220"/>
        <w:jc w:val="both"/>
        <w:rPr>
          <w:highlight w:val="white"/>
        </w:rPr>
      </w:pPr>
    </w:p>
    <w:p w14:paraId="7153A428" w14:textId="77777777" w:rsidR="006A750F" w:rsidRDefault="00CB0608">
      <w:pPr>
        <w:spacing w:before="220" w:after="220"/>
        <w:ind w:left="360"/>
        <w:jc w:val="both"/>
        <w:rPr>
          <w:b/>
          <w:highlight w:val="white"/>
        </w:rPr>
      </w:pPr>
      <w:r>
        <w:rPr>
          <w:b/>
          <w:highlight w:val="white"/>
        </w:rPr>
        <w:t>2.</w:t>
      </w:r>
      <w:r>
        <w:rPr>
          <w:highlight w:val="white"/>
        </w:rPr>
        <w:t xml:space="preserve">    </w:t>
      </w:r>
      <w:r>
        <w:rPr>
          <w:b/>
          <w:highlight w:val="white"/>
        </w:rPr>
        <w:t>PROCESSO DE ADAPTAÇÃO</w:t>
      </w:r>
    </w:p>
    <w:p w14:paraId="30CD7417" w14:textId="77777777" w:rsidR="006A750F" w:rsidRDefault="00CB0608">
      <w:pPr>
        <w:spacing w:before="220" w:after="220"/>
        <w:jc w:val="both"/>
        <w:rPr>
          <w:b/>
          <w:highlight w:val="white"/>
        </w:rPr>
      </w:pPr>
      <w:r>
        <w:rPr>
          <w:b/>
          <w:highlight w:val="white"/>
        </w:rPr>
        <w:t xml:space="preserve"> </w:t>
      </w:r>
    </w:p>
    <w:p w14:paraId="54EB5D03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>Para tanto, serão necessárias regulamentações que se refiram à garantia de que o uso das tecnologias propostas seja coerente e proveitoso, logo, estabelecer um ambiente ideal para o acréscimo de aulas com Realidade Virtual por exemplo, é uma condição mínim</w:t>
      </w:r>
      <w:r>
        <w:rPr>
          <w:highlight w:val="white"/>
        </w:rPr>
        <w:t>a, pois o ambiente de sala de aula atual pode não ser muito bem equipado. Para isso, a formatação de salas de aula ou laboratórios específicos para o uso de tais recursos se faz necessária, além da compra de todo o material de segurança e de estudo.</w:t>
      </w:r>
    </w:p>
    <w:p w14:paraId="645C20F1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>O proc</w:t>
      </w:r>
      <w:r>
        <w:rPr>
          <w:highlight w:val="white"/>
        </w:rPr>
        <w:t xml:space="preserve">esso adaptativo vai além do físico e material, ele também inclui a necessidade de estabelecer uma conduta moral para com os alunos e professores, com a fixação de normas que incluam a adesão com termos de responsabilidade. Esses termos de responsabilidade </w:t>
      </w:r>
      <w:r>
        <w:rPr>
          <w:highlight w:val="white"/>
        </w:rPr>
        <w:t>serão referentes à boa utilização dos recursos eletrônicos, evitando assim fraudes e desfoco avaliativo.</w:t>
      </w:r>
    </w:p>
    <w:p w14:paraId="3D68AA1F" w14:textId="77777777" w:rsidR="006A750F" w:rsidRDefault="00CB0608">
      <w:pPr>
        <w:spacing w:before="220" w:after="220"/>
        <w:jc w:val="both"/>
        <w:rPr>
          <w:color w:val="202124"/>
          <w:highlight w:val="white"/>
        </w:rPr>
      </w:pPr>
      <w:r>
        <w:rPr>
          <w:highlight w:val="white"/>
        </w:rPr>
        <w:t>Apresentar de forma avaliativa “Os 10 Mandamentos para Ética na Computação” deve ser imprescindível, pois eles tem sua funcionalidade aplicável tanto n</w:t>
      </w:r>
      <w:r>
        <w:rPr>
          <w:highlight w:val="white"/>
        </w:rPr>
        <w:t>o contexto da utilização de Computadores, como também de outros meios eletrônicos como na utilização de “</w:t>
      </w:r>
      <w:proofErr w:type="spellStart"/>
      <w:r>
        <w:rPr>
          <w:highlight w:val="white"/>
        </w:rPr>
        <w:t>Arduinos</w:t>
      </w:r>
      <w:proofErr w:type="spellEnd"/>
      <w:r>
        <w:rPr>
          <w:highlight w:val="white"/>
        </w:rPr>
        <w:t>” (</w:t>
      </w:r>
      <w:r>
        <w:rPr>
          <w:color w:val="202124"/>
          <w:highlight w:val="white"/>
        </w:rPr>
        <w:t xml:space="preserve">conjuntos de ferramentas de prototipagem eletrônica “open </w:t>
      </w:r>
      <w:proofErr w:type="spellStart"/>
      <w:r>
        <w:rPr>
          <w:color w:val="202124"/>
          <w:highlight w:val="white"/>
        </w:rPr>
        <w:t>source</w:t>
      </w:r>
      <w:proofErr w:type="spellEnd"/>
      <w:r>
        <w:rPr>
          <w:color w:val="202124"/>
          <w:highlight w:val="white"/>
        </w:rPr>
        <w:t>” que visa tornar mais fácil a criação de aparelhos eletrônicos).</w:t>
      </w:r>
    </w:p>
    <w:p w14:paraId="735348AA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lastRenderedPageBreak/>
        <w:t xml:space="preserve"> </w:t>
      </w:r>
    </w:p>
    <w:p w14:paraId="5D17A70E" w14:textId="77777777" w:rsidR="006A750F" w:rsidRDefault="00CB0608">
      <w:pPr>
        <w:spacing w:before="220" w:after="220"/>
        <w:jc w:val="both"/>
        <w:rPr>
          <w:b/>
          <w:highlight w:val="white"/>
        </w:rPr>
      </w:pPr>
      <w:r>
        <w:rPr>
          <w:b/>
          <w:highlight w:val="white"/>
        </w:rPr>
        <w:t>2.1</w:t>
      </w:r>
      <w:r>
        <w:rPr>
          <w:highlight w:val="white"/>
        </w:rPr>
        <w:t xml:space="preserve">     </w:t>
      </w:r>
      <w:r>
        <w:rPr>
          <w:highlight w:val="white"/>
        </w:rPr>
        <w:t xml:space="preserve">   </w:t>
      </w:r>
      <w:r>
        <w:rPr>
          <w:b/>
          <w:highlight w:val="white"/>
        </w:rPr>
        <w:t>OS 10 MANDAMENTOS PARA ÉTICA NA COMPUTAÇÃO</w:t>
      </w:r>
    </w:p>
    <w:p w14:paraId="6F70A351" w14:textId="77777777" w:rsidR="006A750F" w:rsidRDefault="00CB0608">
      <w:pPr>
        <w:spacing w:before="220" w:after="220"/>
        <w:ind w:left="1080"/>
        <w:jc w:val="both"/>
        <w:rPr>
          <w:b/>
          <w:highlight w:val="white"/>
        </w:rPr>
      </w:pPr>
      <w:r>
        <w:rPr>
          <w:b/>
          <w:highlight w:val="white"/>
        </w:rPr>
        <w:t xml:space="preserve"> </w:t>
      </w:r>
    </w:p>
    <w:p w14:paraId="4F365575" w14:textId="77777777" w:rsidR="006A750F" w:rsidRDefault="00CB0608">
      <w:pPr>
        <w:spacing w:before="220"/>
        <w:jc w:val="both"/>
        <w:rPr>
          <w:highlight w:val="white"/>
        </w:rPr>
      </w:pPr>
      <w:r>
        <w:rPr>
          <w:highlight w:val="white"/>
        </w:rPr>
        <w:t>1 - Você não deverá usar o computador para produzir danos em outra pessoa;</w:t>
      </w:r>
    </w:p>
    <w:p w14:paraId="72794D3B" w14:textId="77777777" w:rsidR="006A750F" w:rsidRDefault="00CB0608">
      <w:pPr>
        <w:spacing w:before="220"/>
        <w:jc w:val="both"/>
        <w:rPr>
          <w:highlight w:val="white"/>
        </w:rPr>
      </w:pPr>
      <w:r>
        <w:rPr>
          <w:highlight w:val="white"/>
        </w:rPr>
        <w:t xml:space="preserve"> </w:t>
      </w:r>
    </w:p>
    <w:p w14:paraId="3294C792" w14:textId="77777777" w:rsidR="006A750F" w:rsidRDefault="00CB0608">
      <w:pPr>
        <w:spacing w:before="220"/>
        <w:jc w:val="both"/>
        <w:rPr>
          <w:highlight w:val="white"/>
        </w:rPr>
      </w:pPr>
      <w:r>
        <w:rPr>
          <w:b/>
          <w:highlight w:val="white"/>
        </w:rPr>
        <w:t>2</w:t>
      </w:r>
      <w:r>
        <w:rPr>
          <w:highlight w:val="white"/>
        </w:rPr>
        <w:t xml:space="preserve"> - Você não deve interferir no trabalho de outra pessoa;</w:t>
      </w:r>
    </w:p>
    <w:p w14:paraId="10B8FEB0" w14:textId="77777777" w:rsidR="006A750F" w:rsidRDefault="00CB0608">
      <w:pPr>
        <w:spacing w:before="220"/>
        <w:jc w:val="both"/>
        <w:rPr>
          <w:highlight w:val="white"/>
        </w:rPr>
      </w:pPr>
      <w:r>
        <w:rPr>
          <w:highlight w:val="white"/>
        </w:rPr>
        <w:t xml:space="preserve"> </w:t>
      </w:r>
    </w:p>
    <w:p w14:paraId="240F66D4" w14:textId="77777777" w:rsidR="006A750F" w:rsidRDefault="00CB0608">
      <w:pPr>
        <w:spacing w:before="220"/>
        <w:jc w:val="both"/>
        <w:rPr>
          <w:highlight w:val="white"/>
        </w:rPr>
      </w:pPr>
      <w:r>
        <w:rPr>
          <w:b/>
          <w:highlight w:val="white"/>
        </w:rPr>
        <w:t>3</w:t>
      </w:r>
      <w:r>
        <w:rPr>
          <w:highlight w:val="white"/>
        </w:rPr>
        <w:t xml:space="preserve"> - Você não deve interferir nos arquivos de outra pessoa;</w:t>
      </w:r>
    </w:p>
    <w:p w14:paraId="7DE89207" w14:textId="77777777" w:rsidR="006A750F" w:rsidRDefault="00CB0608">
      <w:pPr>
        <w:spacing w:before="220"/>
        <w:jc w:val="both"/>
        <w:rPr>
          <w:highlight w:val="white"/>
        </w:rPr>
      </w:pPr>
      <w:r>
        <w:rPr>
          <w:highlight w:val="white"/>
        </w:rPr>
        <w:t xml:space="preserve"> </w:t>
      </w:r>
    </w:p>
    <w:p w14:paraId="5E370D87" w14:textId="77777777" w:rsidR="006A750F" w:rsidRDefault="00CB0608">
      <w:pPr>
        <w:spacing w:before="220"/>
        <w:jc w:val="both"/>
        <w:rPr>
          <w:highlight w:val="white"/>
        </w:rPr>
      </w:pPr>
      <w:r>
        <w:rPr>
          <w:b/>
          <w:highlight w:val="white"/>
        </w:rPr>
        <w:t xml:space="preserve">4 </w:t>
      </w:r>
      <w:r>
        <w:rPr>
          <w:highlight w:val="white"/>
        </w:rPr>
        <w:t>- Você n</w:t>
      </w:r>
      <w:r>
        <w:rPr>
          <w:highlight w:val="white"/>
        </w:rPr>
        <w:t>ão deve usar o computador para roubar;</w:t>
      </w:r>
    </w:p>
    <w:p w14:paraId="010EDEF8" w14:textId="77777777" w:rsidR="006A750F" w:rsidRDefault="00CB0608">
      <w:pPr>
        <w:spacing w:before="220"/>
        <w:jc w:val="both"/>
        <w:rPr>
          <w:highlight w:val="white"/>
        </w:rPr>
      </w:pPr>
      <w:r>
        <w:rPr>
          <w:highlight w:val="white"/>
        </w:rPr>
        <w:t xml:space="preserve"> </w:t>
      </w:r>
    </w:p>
    <w:p w14:paraId="328C8B4A" w14:textId="77777777" w:rsidR="006A750F" w:rsidRDefault="00CB0608">
      <w:pPr>
        <w:spacing w:before="220"/>
        <w:jc w:val="both"/>
        <w:rPr>
          <w:highlight w:val="white"/>
        </w:rPr>
      </w:pPr>
      <w:r>
        <w:rPr>
          <w:b/>
          <w:highlight w:val="white"/>
        </w:rPr>
        <w:t>5</w:t>
      </w:r>
      <w:r>
        <w:rPr>
          <w:highlight w:val="white"/>
        </w:rPr>
        <w:t xml:space="preserve"> - Você não deve usar o computador para dar falso testemunho;</w:t>
      </w:r>
    </w:p>
    <w:p w14:paraId="54C85C64" w14:textId="77777777" w:rsidR="006A750F" w:rsidRDefault="00CB0608">
      <w:pPr>
        <w:spacing w:before="220"/>
        <w:jc w:val="both"/>
        <w:rPr>
          <w:highlight w:val="white"/>
        </w:rPr>
      </w:pPr>
      <w:r>
        <w:rPr>
          <w:highlight w:val="white"/>
        </w:rPr>
        <w:t xml:space="preserve"> </w:t>
      </w:r>
    </w:p>
    <w:p w14:paraId="258D4AC0" w14:textId="77777777" w:rsidR="006A750F" w:rsidRDefault="00CB0608">
      <w:pPr>
        <w:spacing w:before="220"/>
        <w:jc w:val="both"/>
        <w:rPr>
          <w:highlight w:val="white"/>
        </w:rPr>
      </w:pPr>
      <w:r>
        <w:rPr>
          <w:b/>
          <w:highlight w:val="white"/>
        </w:rPr>
        <w:t>6</w:t>
      </w:r>
      <w:r>
        <w:rPr>
          <w:highlight w:val="white"/>
        </w:rPr>
        <w:t xml:space="preserve"> - Você não deverá usar software pirateado;</w:t>
      </w:r>
    </w:p>
    <w:p w14:paraId="38795E73" w14:textId="77777777" w:rsidR="006A750F" w:rsidRDefault="00CB0608">
      <w:pPr>
        <w:ind w:left="360"/>
        <w:jc w:val="both"/>
        <w:rPr>
          <w:highlight w:val="white"/>
        </w:rPr>
      </w:pPr>
      <w:r>
        <w:rPr>
          <w:highlight w:val="white"/>
        </w:rPr>
        <w:t xml:space="preserve"> </w:t>
      </w:r>
    </w:p>
    <w:p w14:paraId="23292C2F" w14:textId="77777777" w:rsidR="006A750F" w:rsidRDefault="00CB0608">
      <w:pPr>
        <w:spacing w:before="220"/>
        <w:jc w:val="both"/>
        <w:rPr>
          <w:highlight w:val="white"/>
        </w:rPr>
      </w:pPr>
      <w:r>
        <w:rPr>
          <w:b/>
          <w:highlight w:val="white"/>
        </w:rPr>
        <w:t>7</w:t>
      </w:r>
      <w:r>
        <w:rPr>
          <w:highlight w:val="white"/>
        </w:rPr>
        <w:t xml:space="preserve"> - Você não deverá usar recursos de computadores de outras pessoas;</w:t>
      </w:r>
    </w:p>
    <w:p w14:paraId="7D90C8B5" w14:textId="77777777" w:rsidR="006A750F" w:rsidRDefault="00CB0608">
      <w:pPr>
        <w:spacing w:before="220"/>
        <w:jc w:val="both"/>
        <w:rPr>
          <w:highlight w:val="white"/>
        </w:rPr>
      </w:pPr>
      <w:r>
        <w:rPr>
          <w:highlight w:val="white"/>
        </w:rPr>
        <w:t xml:space="preserve"> </w:t>
      </w:r>
    </w:p>
    <w:p w14:paraId="3670CC74" w14:textId="77777777" w:rsidR="006A750F" w:rsidRDefault="00CB0608">
      <w:pPr>
        <w:spacing w:before="220"/>
        <w:jc w:val="both"/>
        <w:rPr>
          <w:highlight w:val="white"/>
        </w:rPr>
      </w:pPr>
      <w:r>
        <w:rPr>
          <w:b/>
          <w:highlight w:val="white"/>
        </w:rPr>
        <w:t>8</w:t>
      </w:r>
      <w:r>
        <w:rPr>
          <w:highlight w:val="white"/>
        </w:rPr>
        <w:t xml:space="preserve"> - Você não deverá ser apropriar do trabalho intelectual de outra pessoa;</w:t>
      </w:r>
    </w:p>
    <w:p w14:paraId="20604BFE" w14:textId="77777777" w:rsidR="006A750F" w:rsidRDefault="00CB0608">
      <w:pPr>
        <w:spacing w:before="220"/>
        <w:jc w:val="both"/>
        <w:rPr>
          <w:highlight w:val="white"/>
        </w:rPr>
      </w:pPr>
      <w:r>
        <w:rPr>
          <w:highlight w:val="white"/>
        </w:rPr>
        <w:t xml:space="preserve"> </w:t>
      </w:r>
    </w:p>
    <w:p w14:paraId="29501E8D" w14:textId="77777777" w:rsidR="006A750F" w:rsidRDefault="00CB0608">
      <w:pPr>
        <w:spacing w:before="220"/>
        <w:jc w:val="both"/>
        <w:rPr>
          <w:highlight w:val="white"/>
        </w:rPr>
      </w:pPr>
      <w:r>
        <w:rPr>
          <w:b/>
          <w:highlight w:val="white"/>
        </w:rPr>
        <w:t>9</w:t>
      </w:r>
      <w:r>
        <w:rPr>
          <w:highlight w:val="white"/>
        </w:rPr>
        <w:t xml:space="preserve"> - Você deverá refletir sobre as consequências sociais do que escreve;</w:t>
      </w:r>
    </w:p>
    <w:p w14:paraId="01B0C172" w14:textId="77777777" w:rsidR="006A750F" w:rsidRDefault="00CB0608">
      <w:pPr>
        <w:spacing w:before="220"/>
        <w:jc w:val="both"/>
        <w:rPr>
          <w:highlight w:val="white"/>
        </w:rPr>
      </w:pPr>
      <w:r>
        <w:rPr>
          <w:highlight w:val="white"/>
        </w:rPr>
        <w:t xml:space="preserve"> </w:t>
      </w:r>
    </w:p>
    <w:p w14:paraId="74F9EB0F" w14:textId="77777777" w:rsidR="006A750F" w:rsidRDefault="00CB0608">
      <w:pPr>
        <w:spacing w:before="220"/>
        <w:jc w:val="both"/>
        <w:rPr>
          <w:highlight w:val="white"/>
        </w:rPr>
      </w:pPr>
      <w:r>
        <w:rPr>
          <w:b/>
          <w:highlight w:val="white"/>
        </w:rPr>
        <w:t>10</w:t>
      </w:r>
      <w:r>
        <w:rPr>
          <w:highlight w:val="white"/>
        </w:rPr>
        <w:t xml:space="preserve"> - Você deverá usar o computador </w:t>
      </w:r>
      <w:r>
        <w:rPr>
          <w:highlight w:val="white"/>
        </w:rPr>
        <w:t>de maneira que mostre consideração e respeito ao interlocutor.</w:t>
      </w:r>
    </w:p>
    <w:p w14:paraId="32BB8494" w14:textId="77777777" w:rsidR="006A750F" w:rsidRDefault="006A750F">
      <w:pPr>
        <w:spacing w:before="220"/>
        <w:jc w:val="both"/>
        <w:rPr>
          <w:highlight w:val="white"/>
        </w:rPr>
      </w:pPr>
    </w:p>
    <w:p w14:paraId="5EDA0259" w14:textId="77777777" w:rsidR="006A750F" w:rsidRDefault="00CB0608">
      <w:pPr>
        <w:spacing w:before="220" w:after="220"/>
        <w:jc w:val="both"/>
        <w:rPr>
          <w:b/>
          <w:highlight w:val="white"/>
        </w:rPr>
      </w:pPr>
      <w:r>
        <w:rPr>
          <w:b/>
          <w:highlight w:val="white"/>
        </w:rPr>
        <w:t xml:space="preserve"> </w:t>
      </w:r>
    </w:p>
    <w:p w14:paraId="6C98EF57" w14:textId="77777777" w:rsidR="006A750F" w:rsidRDefault="006A750F">
      <w:pPr>
        <w:spacing w:before="220" w:after="220"/>
        <w:jc w:val="both"/>
        <w:rPr>
          <w:b/>
          <w:highlight w:val="white"/>
        </w:rPr>
      </w:pPr>
    </w:p>
    <w:p w14:paraId="4222C2BC" w14:textId="77777777" w:rsidR="006A750F" w:rsidRDefault="006A750F">
      <w:pPr>
        <w:spacing w:before="220" w:after="220"/>
        <w:jc w:val="both"/>
        <w:rPr>
          <w:b/>
          <w:highlight w:val="white"/>
        </w:rPr>
      </w:pPr>
    </w:p>
    <w:p w14:paraId="4A956FF3" w14:textId="77777777" w:rsidR="006A750F" w:rsidRDefault="006A750F">
      <w:pPr>
        <w:spacing w:before="220" w:after="220"/>
        <w:jc w:val="both"/>
        <w:rPr>
          <w:b/>
          <w:highlight w:val="white"/>
        </w:rPr>
      </w:pPr>
    </w:p>
    <w:p w14:paraId="61F4AC52" w14:textId="77777777" w:rsidR="006A750F" w:rsidRDefault="00CB0608">
      <w:pPr>
        <w:spacing w:before="220" w:after="220"/>
        <w:ind w:left="360"/>
        <w:jc w:val="both"/>
        <w:rPr>
          <w:b/>
          <w:highlight w:val="white"/>
        </w:rPr>
      </w:pPr>
      <w:r>
        <w:rPr>
          <w:b/>
          <w:highlight w:val="white"/>
        </w:rPr>
        <w:lastRenderedPageBreak/>
        <w:t>3.</w:t>
      </w:r>
      <w:r>
        <w:rPr>
          <w:highlight w:val="white"/>
        </w:rPr>
        <w:tab/>
      </w:r>
      <w:r>
        <w:rPr>
          <w:b/>
          <w:highlight w:val="white"/>
        </w:rPr>
        <w:t>PROCESSO DE INSERÇÃO DA TECNOLOGIA NAS SALAS DE AULA</w:t>
      </w:r>
    </w:p>
    <w:p w14:paraId="0283A6FA" w14:textId="77777777" w:rsidR="006A750F" w:rsidRDefault="006A750F">
      <w:pPr>
        <w:spacing w:before="220" w:after="220"/>
        <w:jc w:val="both"/>
        <w:rPr>
          <w:highlight w:val="white"/>
        </w:rPr>
      </w:pPr>
    </w:p>
    <w:p w14:paraId="0FA9687D" w14:textId="77777777" w:rsidR="006A750F" w:rsidRDefault="00CB0608">
      <w:pPr>
        <w:spacing w:before="220" w:after="220"/>
        <w:jc w:val="both"/>
        <w:rPr>
          <w:b/>
          <w:highlight w:val="white"/>
        </w:rPr>
      </w:pPr>
      <w:r>
        <w:rPr>
          <w:b/>
          <w:highlight w:val="white"/>
        </w:rPr>
        <w:t>3.1 - MÉTODOS AVALIATIVOS</w:t>
      </w:r>
    </w:p>
    <w:p w14:paraId="711A4892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 xml:space="preserve"> </w:t>
      </w:r>
    </w:p>
    <w:p w14:paraId="185EEC9F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>Existem softwares, plataformas e aplicativos que server para a criação de “</w:t>
      </w:r>
      <w:proofErr w:type="spellStart"/>
      <w:r>
        <w:rPr>
          <w:highlight w:val="white"/>
        </w:rPr>
        <w:t>quizzes</w:t>
      </w:r>
      <w:proofErr w:type="spellEnd"/>
      <w:r>
        <w:rPr>
          <w:highlight w:val="white"/>
        </w:rPr>
        <w:t>”, sendo eles ferramentas interativas entre o aluno e o professor. Nessas plataformas os educadores podem elaborar exercícios para que os alunos possam responder com qualquer</w:t>
      </w:r>
      <w:r>
        <w:rPr>
          <w:highlight w:val="white"/>
        </w:rPr>
        <w:t xml:space="preserve"> dispositivo com acesso à internet, como computadores, tablets e celulares smartphones. Como exemplos tem-se o “</w:t>
      </w:r>
      <w:proofErr w:type="spellStart"/>
      <w:r>
        <w:rPr>
          <w:highlight w:val="white"/>
        </w:rPr>
        <w:t>Kahoot</w:t>
      </w:r>
      <w:proofErr w:type="spellEnd"/>
      <w:r>
        <w:rPr>
          <w:highlight w:val="white"/>
        </w:rPr>
        <w:t>” e o “</w:t>
      </w:r>
      <w:proofErr w:type="spellStart"/>
      <w:r>
        <w:rPr>
          <w:highlight w:val="white"/>
        </w:rPr>
        <w:t>Nearpod</w:t>
      </w:r>
      <w:proofErr w:type="spellEnd"/>
      <w:r>
        <w:rPr>
          <w:highlight w:val="white"/>
        </w:rPr>
        <w:t xml:space="preserve">”, ambas são plataformas que além de proporcionar uma atividade mais interativa tem um sistema de pontuação competitivo, no </w:t>
      </w:r>
      <w:r>
        <w:rPr>
          <w:highlight w:val="white"/>
        </w:rPr>
        <w:t>qual os alunos com melhor resultado podem receber conquistas e manter-se no pódio do jogo, o que contribui para a administração de uma rivalidade saudável que vai estimular o estudo de uma forma mais atraente.</w:t>
      </w:r>
    </w:p>
    <w:p w14:paraId="0CA852AD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 xml:space="preserve">Além de plataformas competitivas, aplicativos </w:t>
      </w:r>
      <w:r>
        <w:rPr>
          <w:highlight w:val="white"/>
        </w:rPr>
        <w:t>como o “</w:t>
      </w:r>
      <w:proofErr w:type="spellStart"/>
      <w:r>
        <w:rPr>
          <w:highlight w:val="white"/>
        </w:rPr>
        <w:t>Geekie</w:t>
      </w:r>
      <w:proofErr w:type="spellEnd"/>
      <w:r>
        <w:rPr>
          <w:highlight w:val="white"/>
        </w:rPr>
        <w:t xml:space="preserve"> Games” utilizam os erros para identificar os pontos fortes e fracos dos alunos, propondo assim conteúdos e desafios personalizados e adaptados à realidade de cada aluno de forma individual</w:t>
      </w:r>
    </w:p>
    <w:p w14:paraId="30787231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>Todos os softwares apresentados são exemplos de Jogo</w:t>
      </w:r>
      <w:r>
        <w:rPr>
          <w:highlight w:val="white"/>
        </w:rPr>
        <w:t>s que proporcionam de forma digital um aprendizado eficiente e mais descontraído do que o comum, além de cumprir com o papel educativo, também instrui o aluno a aprender a utilizar diversos recursos referentes à tecnologia, garantindo assim um conhecimento</w:t>
      </w:r>
      <w:r>
        <w:rPr>
          <w:highlight w:val="white"/>
        </w:rPr>
        <w:t xml:space="preserve"> que se faz cada vez mais necessário nos dias atuais.</w:t>
      </w:r>
    </w:p>
    <w:p w14:paraId="17C1963F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 xml:space="preserve"> </w:t>
      </w:r>
    </w:p>
    <w:p w14:paraId="78ADBD8F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 xml:space="preserve"> </w:t>
      </w:r>
    </w:p>
    <w:p w14:paraId="3C4E0C83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 xml:space="preserve"> </w:t>
      </w:r>
    </w:p>
    <w:p w14:paraId="1942D748" w14:textId="77777777" w:rsidR="006A750F" w:rsidRDefault="00CB0608">
      <w:pPr>
        <w:spacing w:before="220" w:after="220"/>
        <w:jc w:val="both"/>
        <w:rPr>
          <w:b/>
          <w:highlight w:val="white"/>
        </w:rPr>
      </w:pPr>
      <w:proofErr w:type="gramStart"/>
      <w:r>
        <w:rPr>
          <w:b/>
          <w:highlight w:val="white"/>
        </w:rPr>
        <w:t>3.2</w:t>
      </w:r>
      <w:r>
        <w:rPr>
          <w:highlight w:val="white"/>
        </w:rPr>
        <w:t xml:space="preserve">  </w:t>
      </w:r>
      <w:r>
        <w:rPr>
          <w:b/>
          <w:highlight w:val="white"/>
        </w:rPr>
        <w:t>AULAS</w:t>
      </w:r>
      <w:proofErr w:type="gramEnd"/>
      <w:r>
        <w:rPr>
          <w:b/>
          <w:highlight w:val="white"/>
        </w:rPr>
        <w:t xml:space="preserve"> SOBRE CONHECIMENTOS TECNOLÓGICOS ATUAIS</w:t>
      </w:r>
    </w:p>
    <w:p w14:paraId="3449A8E4" w14:textId="77777777" w:rsidR="006A750F" w:rsidRDefault="006A750F">
      <w:pPr>
        <w:spacing w:before="220" w:after="220"/>
        <w:jc w:val="both"/>
        <w:rPr>
          <w:b/>
          <w:highlight w:val="white"/>
        </w:rPr>
      </w:pPr>
    </w:p>
    <w:p w14:paraId="08E11477" w14:textId="77777777" w:rsidR="006A750F" w:rsidRDefault="006A750F">
      <w:pPr>
        <w:spacing w:before="220" w:after="220"/>
        <w:jc w:val="both"/>
        <w:rPr>
          <w:b/>
          <w:highlight w:val="white"/>
        </w:rPr>
      </w:pPr>
    </w:p>
    <w:p w14:paraId="3DDAC058" w14:textId="77777777" w:rsidR="006A750F" w:rsidRDefault="00CB0608">
      <w:pPr>
        <w:spacing w:before="220" w:after="220"/>
        <w:jc w:val="both"/>
        <w:rPr>
          <w:b/>
          <w:highlight w:val="white"/>
        </w:rPr>
      </w:pPr>
      <w:r>
        <w:rPr>
          <w:b/>
          <w:highlight w:val="white"/>
        </w:rPr>
        <w:t>3.2.1</w:t>
      </w:r>
      <w:r>
        <w:rPr>
          <w:b/>
          <w:highlight w:val="white"/>
        </w:rPr>
        <w:tab/>
        <w:t xml:space="preserve"> AULAS DE ROBÓTICA E PROGRAMAÇÃO</w:t>
      </w:r>
    </w:p>
    <w:p w14:paraId="0C11C2C5" w14:textId="77777777" w:rsidR="006A750F" w:rsidRDefault="006A750F">
      <w:pPr>
        <w:spacing w:before="220" w:after="220"/>
        <w:jc w:val="both"/>
        <w:rPr>
          <w:b/>
          <w:highlight w:val="white"/>
        </w:rPr>
      </w:pPr>
    </w:p>
    <w:p w14:paraId="2069A808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>Visando familiarizar os jovens com as novas tecnologias e prepará-los para um mercado em crescimento, e</w:t>
      </w:r>
      <w:r>
        <w:rPr>
          <w:highlight w:val="white"/>
        </w:rPr>
        <w:t>scolas podem incluir em suas grades curriculares as disciplinas de robótica e programação. A introdução de disciplinas optativas relativas a esse tipo de tecnologia além de engajar o aluno a estudar e entender melhor o funcionamento das modernidades as qua</w:t>
      </w:r>
      <w:r>
        <w:rPr>
          <w:highlight w:val="white"/>
        </w:rPr>
        <w:t xml:space="preserve">is ele já está inserido e pode vir a ser mais ainda após o seu vestibular também irão ressaltar a melhoria de aspectos cognitivos e lógicos, pois esta área também engloba a necessidade do </w:t>
      </w:r>
      <w:r>
        <w:rPr>
          <w:highlight w:val="white"/>
        </w:rPr>
        <w:lastRenderedPageBreak/>
        <w:t xml:space="preserve">reforço do raciocínio lógico e matemático do aluno e principalmente </w:t>
      </w:r>
      <w:r>
        <w:rPr>
          <w:highlight w:val="white"/>
        </w:rPr>
        <w:t>a compreensão da importância do trabalho em grupo, que é imprescindível para a vida profissional do indivíduo.</w:t>
      </w:r>
    </w:p>
    <w:p w14:paraId="105FF1AF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>A subdivisão das oficinas de programação e robótica irão dividir os alunos entre as suas respectivas áreas de interesse, por exemplo, nas Oficina</w:t>
      </w:r>
      <w:r>
        <w:rPr>
          <w:highlight w:val="white"/>
        </w:rPr>
        <w:t>s de Games os alunos irão aprender a utilizar softwares específicos para a produção de jogos digitais, já nas Oficinas de Robótica a adoção de um método mais prático é vigente, com o manuseio de placas eletrônicas únicas de certa complexibilidade (Arduino)</w:t>
      </w:r>
      <w:r>
        <w:rPr>
          <w:highlight w:val="white"/>
        </w:rPr>
        <w:t>.</w:t>
      </w:r>
    </w:p>
    <w:p w14:paraId="4BC77195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>Um dos objetivos da disciplina é de fazer o aluno não depender do professor, fazendo com que ele deixe de cumprir esse papel de detentor do conhecimento e passe a ser uma pessoa que auxilia o grupo a trabalhar e a trilhar o seu próprio trabalho de uma fo</w:t>
      </w:r>
      <w:r>
        <w:rPr>
          <w:highlight w:val="white"/>
        </w:rPr>
        <w:t>rma mais independente, a partir da criação de novos projetos que são limitados unicamente pela criatividade de cada aluno.</w:t>
      </w:r>
    </w:p>
    <w:p w14:paraId="3D5D4502" w14:textId="77777777" w:rsidR="006A750F" w:rsidRDefault="00CB0608">
      <w:pPr>
        <w:spacing w:before="220" w:after="220"/>
        <w:jc w:val="both"/>
        <w:rPr>
          <w:b/>
          <w:highlight w:val="white"/>
        </w:rPr>
      </w:pPr>
      <w:r>
        <w:rPr>
          <w:b/>
          <w:highlight w:val="white"/>
        </w:rPr>
        <w:t xml:space="preserve"> </w:t>
      </w:r>
    </w:p>
    <w:p w14:paraId="3E2D3C70" w14:textId="77777777" w:rsidR="006A750F" w:rsidRDefault="00CB0608">
      <w:pPr>
        <w:spacing w:before="220" w:after="220"/>
        <w:jc w:val="both"/>
        <w:rPr>
          <w:b/>
          <w:highlight w:val="white"/>
        </w:rPr>
      </w:pPr>
      <w:r>
        <w:rPr>
          <w:b/>
          <w:highlight w:val="white"/>
        </w:rPr>
        <w:t xml:space="preserve"> </w:t>
      </w:r>
    </w:p>
    <w:p w14:paraId="68745EF0" w14:textId="77777777" w:rsidR="006A750F" w:rsidRDefault="00CB0608">
      <w:pPr>
        <w:spacing w:before="220" w:after="220"/>
        <w:jc w:val="both"/>
        <w:rPr>
          <w:b/>
          <w:highlight w:val="white"/>
        </w:rPr>
      </w:pPr>
      <w:r>
        <w:rPr>
          <w:b/>
          <w:highlight w:val="white"/>
        </w:rPr>
        <w:t>3.2.2</w:t>
      </w:r>
      <w:r>
        <w:rPr>
          <w:b/>
          <w:highlight w:val="white"/>
        </w:rPr>
        <w:tab/>
        <w:t>BACKUP DE DADOS</w:t>
      </w:r>
    </w:p>
    <w:p w14:paraId="536B1D9D" w14:textId="77777777" w:rsidR="006A750F" w:rsidRDefault="00CB0608">
      <w:pPr>
        <w:spacing w:before="220" w:after="220"/>
        <w:jc w:val="both"/>
        <w:rPr>
          <w:highlight w:val="white"/>
        </w:rPr>
      </w:pPr>
      <w:proofErr w:type="gramStart"/>
      <w:r>
        <w:rPr>
          <w:highlight w:val="white"/>
        </w:rPr>
        <w:t>A criação e o armazenamento de arquivos digitais se faz</w:t>
      </w:r>
      <w:proofErr w:type="gramEnd"/>
      <w:r>
        <w:rPr>
          <w:highlight w:val="white"/>
        </w:rPr>
        <w:t xml:space="preserve"> presente no nosso dia-a-dia de diversas formas, desde uma foto tirada em um smartphone a uma mensagem de texto enviada para outra pessoa. A simples ideia de criar uma </w:t>
      </w:r>
      <w:proofErr w:type="spellStart"/>
      <w:r>
        <w:rPr>
          <w:highlight w:val="white"/>
        </w:rPr>
        <w:t>copia</w:t>
      </w:r>
      <w:proofErr w:type="spellEnd"/>
      <w:r>
        <w:rPr>
          <w:highlight w:val="white"/>
        </w:rPr>
        <w:t xml:space="preserve"> (backup) de todos esses arq</w:t>
      </w:r>
      <w:r>
        <w:rPr>
          <w:highlight w:val="white"/>
        </w:rPr>
        <w:t>uivos pode impedir qualquer perda permanente desses tipos de dados, que são possibilidades provenientes de uma futura falha técnica humana.</w:t>
      </w:r>
    </w:p>
    <w:p w14:paraId="4F5BF69D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>Saber fazer um backup de dados além de economizar tempo na recuperação de certos acidentes, dão uma tranquilidade pa</w:t>
      </w:r>
      <w:r>
        <w:rPr>
          <w:highlight w:val="white"/>
        </w:rPr>
        <w:t>ra o usuário ao saberem que o material armazenado pode ser recuperado rapidamente caso haja alguma perda.</w:t>
      </w:r>
    </w:p>
    <w:p w14:paraId="1610B210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 xml:space="preserve">A principal ideia gira entorno de garantir que os alunos saibam resguardar os seus materiais de estudo e de trabalho em uma região segura desde cedo, </w:t>
      </w:r>
      <w:r>
        <w:rPr>
          <w:highlight w:val="white"/>
        </w:rPr>
        <w:t>pois a tendência temporal é de que todos esses recursos tecnológicos se façam cada vez mais necessários e cobrados pelas grandes empresas.</w:t>
      </w:r>
    </w:p>
    <w:p w14:paraId="198BDF2A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>Garantir uma integração a toda essa modernidade regente e sempre em desenvolvimento, além de ensinar a utilizar dispo</w:t>
      </w:r>
      <w:r>
        <w:rPr>
          <w:highlight w:val="white"/>
        </w:rPr>
        <w:t xml:space="preserve">sitivos de armazenamento físico, como os CDs, </w:t>
      </w:r>
      <w:proofErr w:type="spellStart"/>
      <w:r>
        <w:rPr>
          <w:highlight w:val="white"/>
        </w:rPr>
        <w:t>pendrives</w:t>
      </w:r>
      <w:proofErr w:type="spellEnd"/>
      <w:r>
        <w:rPr>
          <w:highlight w:val="white"/>
        </w:rPr>
        <w:t xml:space="preserve"> e HDs externos, mas também a utilizar os dispositivos de armazenamento em “nuvem” (Região “espacial” localizada em servidores montados por empresas que trabalham com esse tipo de armazenamento, como o</w:t>
      </w:r>
      <w:r>
        <w:rPr>
          <w:highlight w:val="white"/>
        </w:rPr>
        <w:t xml:space="preserve"> Google Drive, Dropbox e o OneDrive) que além de modernos são muito mais versáteis, também irá proporcionar ao aluno recursos que podem e devem ser utilizados no decorrer de sua vida profissional.</w:t>
      </w:r>
    </w:p>
    <w:p w14:paraId="25FD0F73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 xml:space="preserve"> </w:t>
      </w:r>
    </w:p>
    <w:p w14:paraId="7846634D" w14:textId="77777777" w:rsidR="006A750F" w:rsidRDefault="00CB0608">
      <w:pPr>
        <w:spacing w:before="220" w:after="220"/>
        <w:jc w:val="both"/>
        <w:rPr>
          <w:b/>
          <w:highlight w:val="white"/>
        </w:rPr>
      </w:pPr>
      <w:r>
        <w:rPr>
          <w:b/>
          <w:highlight w:val="white"/>
        </w:rPr>
        <w:t>3.2.3</w:t>
      </w:r>
      <w:r>
        <w:rPr>
          <w:b/>
          <w:highlight w:val="white"/>
        </w:rPr>
        <w:tab/>
        <w:t>UTILIZAÇÃO DO EXCEL</w:t>
      </w:r>
    </w:p>
    <w:p w14:paraId="3F5C677A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>O “Excel” é um programa da Micr</w:t>
      </w:r>
      <w:r>
        <w:rPr>
          <w:highlight w:val="white"/>
        </w:rPr>
        <w:t xml:space="preserve">osoft que tem por intuito gerenciar e organizar diversos tipos de dados a partir do manuseio de planilhas. Hoje em dia, tanto no âmbito corporativo como no âmbito pessoal, as pessoas precisam saber como se organizar, administrando e anotando </w:t>
      </w:r>
      <w:r>
        <w:rPr>
          <w:highlight w:val="white"/>
        </w:rPr>
        <w:lastRenderedPageBreak/>
        <w:t>seus gastos, s</w:t>
      </w:r>
      <w:r>
        <w:rPr>
          <w:highlight w:val="white"/>
        </w:rPr>
        <w:t>uas atividades e registros gerais, sendo assim uma ferramenta indispensável para que seja possível ter uma organização bem estruturada e sem dificuldades.</w:t>
      </w:r>
    </w:p>
    <w:p w14:paraId="56FA7961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 xml:space="preserve">O Excel dispõe a possibilidade de criar planilhas personalizáveis que podem incluir, somas, médias e </w:t>
      </w:r>
      <w:r>
        <w:rPr>
          <w:highlight w:val="white"/>
        </w:rPr>
        <w:t xml:space="preserve">gráficos por exemplo, todas essas funcionalidades quando aplicadas às necessidades de uma pessoa trazem uma real possibilidade </w:t>
      </w:r>
      <w:proofErr w:type="gramStart"/>
      <w:r>
        <w:rPr>
          <w:highlight w:val="white"/>
        </w:rPr>
        <w:t>dela</w:t>
      </w:r>
      <w:proofErr w:type="gramEnd"/>
      <w:r>
        <w:rPr>
          <w:highlight w:val="white"/>
        </w:rPr>
        <w:t xml:space="preserve"> estar integrada com a tecnologia e principalmente de organizar com praticidade o que julgar necessário.</w:t>
      </w:r>
    </w:p>
    <w:p w14:paraId="620F51B5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>A disposição de ativ</w:t>
      </w:r>
      <w:r>
        <w:rPr>
          <w:highlight w:val="white"/>
        </w:rPr>
        <w:t xml:space="preserve">idades matemáticas e práticas podem ser realizadas nas aulas a partir de situações problema ou até mesmo situações práticas, como na organização de um boletim escolar por exemplo, ou até mesmo com a solução de problemas financeiros relativos a uma empresa </w:t>
      </w:r>
      <w:r>
        <w:rPr>
          <w:highlight w:val="white"/>
        </w:rPr>
        <w:t>hipotética.</w:t>
      </w:r>
    </w:p>
    <w:p w14:paraId="00BE73EF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 xml:space="preserve"> </w:t>
      </w:r>
    </w:p>
    <w:p w14:paraId="25724FDF" w14:textId="77777777" w:rsidR="006A750F" w:rsidRDefault="00CB0608">
      <w:pPr>
        <w:spacing w:before="220" w:after="220"/>
        <w:jc w:val="both"/>
        <w:rPr>
          <w:b/>
          <w:highlight w:val="white"/>
        </w:rPr>
      </w:pPr>
      <w:r>
        <w:rPr>
          <w:b/>
          <w:highlight w:val="white"/>
        </w:rPr>
        <w:t>3.2.4</w:t>
      </w:r>
      <w:r>
        <w:rPr>
          <w:b/>
          <w:highlight w:val="white"/>
        </w:rPr>
        <w:tab/>
        <w:t>NOÇÕES BÁSICAS DE SOFTWARE E HARDWARE</w:t>
      </w:r>
    </w:p>
    <w:p w14:paraId="2D6EF2C2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>Um Software se trata de um conjunto de componentes lógicos de um programa de computador, que tem por função um processamento específico de dados, já um Hardware é referente à parte mais física das t</w:t>
      </w:r>
      <w:r>
        <w:rPr>
          <w:highlight w:val="white"/>
        </w:rPr>
        <w:t>ecnologias, ou seja, às placas eletrônicas ou componentes de um computador por exemplo. A princípio deter noções mínimas de cada um desses aspectos vai garantir ao aluno uma margem de segurança e de independência na sua vida pessoal e até no trabalho, pois</w:t>
      </w:r>
      <w:r>
        <w:rPr>
          <w:highlight w:val="white"/>
        </w:rPr>
        <w:t xml:space="preserve"> com uma instrução de como funciona uma </w:t>
      </w:r>
      <w:proofErr w:type="spellStart"/>
      <w:r>
        <w:rPr>
          <w:highlight w:val="white"/>
        </w:rPr>
        <w:t>placa-mãe</w:t>
      </w:r>
      <w:proofErr w:type="spellEnd"/>
      <w:r>
        <w:rPr>
          <w:highlight w:val="white"/>
        </w:rPr>
        <w:t xml:space="preserve">, um processador, uma placa de vídeo, uma memória RAM e um HD por exemplo há a garantia de que o sujeito terá uma noção de como solucionar possíveis problemas em seus próprios equipamentos eletrônicos, além </w:t>
      </w:r>
      <w:r>
        <w:rPr>
          <w:highlight w:val="white"/>
        </w:rPr>
        <w:t>de que isso dará para o mesmo a possibilidade de utilizar de toda a tecnologia com mais eficiência e amplitude.</w:t>
      </w:r>
    </w:p>
    <w:p w14:paraId="1463CC2A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 xml:space="preserve"> </w:t>
      </w:r>
    </w:p>
    <w:p w14:paraId="539C349F" w14:textId="77777777" w:rsidR="006A750F" w:rsidRDefault="00CB0608">
      <w:pPr>
        <w:spacing w:before="220" w:after="220"/>
        <w:jc w:val="both"/>
        <w:rPr>
          <w:b/>
          <w:highlight w:val="white"/>
        </w:rPr>
      </w:pPr>
      <w:r>
        <w:rPr>
          <w:b/>
          <w:highlight w:val="white"/>
        </w:rPr>
        <w:t>3.2.5</w:t>
      </w:r>
      <w:r>
        <w:rPr>
          <w:b/>
          <w:highlight w:val="white"/>
        </w:rPr>
        <w:tab/>
        <w:t>SEGURANÇA DIGITAL</w:t>
      </w:r>
    </w:p>
    <w:p w14:paraId="2A9B934A" w14:textId="77777777" w:rsidR="006A750F" w:rsidRDefault="00CB0608">
      <w:pPr>
        <w:spacing w:before="220" w:after="220"/>
        <w:jc w:val="both"/>
      </w:pPr>
      <w:r>
        <w:t>Um dos pontos mais importantes vem ao abordar as prevenções e a prática dos conceitos éticos e morais necessários no contato com as tecnologias, como por exemplo o compromisso com os “10 Mandamentos para Ética na Computação”. Violações na segurança não dev</w:t>
      </w:r>
      <w:r>
        <w:t>em ser uma preocupação exclusiva das grandes corporações ou do governo.</w:t>
      </w:r>
    </w:p>
    <w:p w14:paraId="2D6E3FAC" w14:textId="77777777" w:rsidR="006A750F" w:rsidRDefault="00CB0608">
      <w:pPr>
        <w:spacing w:before="220" w:after="220"/>
        <w:jc w:val="both"/>
      </w:pPr>
      <w:r>
        <w:t xml:space="preserve">As grandes empresas investem com vigor na garantia da privacidade dos </w:t>
      </w:r>
      <w:proofErr w:type="spellStart"/>
      <w:r>
        <w:t>usuarios</w:t>
      </w:r>
      <w:proofErr w:type="spellEnd"/>
      <w:r>
        <w:t>, contudo golpes como o “</w:t>
      </w:r>
      <w:proofErr w:type="spellStart"/>
      <w:r>
        <w:t>phishing</w:t>
      </w:r>
      <w:proofErr w:type="spellEnd"/>
      <w:r>
        <w:t>” (‘pesca” de dados pessoais e informações confidenciais de forma ilegal”</w:t>
      </w:r>
      <w:r>
        <w:t xml:space="preserve"> e “</w:t>
      </w:r>
      <w:proofErr w:type="spellStart"/>
      <w:r>
        <w:t>ransomware</w:t>
      </w:r>
      <w:proofErr w:type="spellEnd"/>
      <w:r>
        <w:t xml:space="preserve">” (que se refere a um programa que toma para si todo o controle de algum sistema e deixa o </w:t>
      </w:r>
      <w:proofErr w:type="spellStart"/>
      <w:r>
        <w:t>usuario</w:t>
      </w:r>
      <w:proofErr w:type="spellEnd"/>
      <w:r>
        <w:t xml:space="preserve"> totalmente </w:t>
      </w:r>
      <w:proofErr w:type="spellStart"/>
      <w:r>
        <w:t>vuneravel</w:t>
      </w:r>
      <w:proofErr w:type="spellEnd"/>
      <w:r>
        <w:t xml:space="preserve">) afetam </w:t>
      </w:r>
      <w:proofErr w:type="spellStart"/>
      <w:r>
        <w:t>usuarios</w:t>
      </w:r>
      <w:proofErr w:type="spellEnd"/>
      <w:r>
        <w:t xml:space="preserve"> comuns em todos os dias. Por isso é importante saber e conhecer práticas que mantenham todas as informaçõ</w:t>
      </w:r>
      <w:r>
        <w:t>es seguras.</w:t>
      </w:r>
    </w:p>
    <w:p w14:paraId="798D6F64" w14:textId="77777777" w:rsidR="006A750F" w:rsidRDefault="00CB0608">
      <w:pPr>
        <w:spacing w:before="220" w:after="220"/>
        <w:jc w:val="both"/>
      </w:pPr>
      <w:r>
        <w:t>Logo, ministrar aulas que induzam o aluno a deter para si conhecimentos referentes a como identificar sites e páginas suspeitas, a como utilizar e manter atualizados os softwares de antivírus além de como navegar nos sites com segurança garanti</w:t>
      </w:r>
      <w:r>
        <w:t>rão que o aluno possa navegar pela internet no decorrer de sua vida com segurança e tranquilidade</w:t>
      </w:r>
    </w:p>
    <w:p w14:paraId="41F73B3A" w14:textId="77777777" w:rsidR="006A750F" w:rsidRDefault="006A750F">
      <w:pPr>
        <w:spacing w:before="220" w:after="220"/>
        <w:jc w:val="both"/>
      </w:pPr>
    </w:p>
    <w:p w14:paraId="44A7E920" w14:textId="77777777" w:rsidR="006A750F" w:rsidRDefault="00CB0608">
      <w:pPr>
        <w:spacing w:before="220" w:after="220"/>
        <w:jc w:val="both"/>
        <w:rPr>
          <w:b/>
        </w:rPr>
      </w:pPr>
      <w:r>
        <w:rPr>
          <w:b/>
        </w:rPr>
        <w:lastRenderedPageBreak/>
        <w:t>4. DISCUSSÃO E RESULTADOS ESPERADOS</w:t>
      </w:r>
    </w:p>
    <w:p w14:paraId="78A74E48" w14:textId="77777777" w:rsidR="006A750F" w:rsidRDefault="006A750F">
      <w:pPr>
        <w:spacing w:before="220" w:after="220"/>
        <w:jc w:val="both"/>
        <w:rPr>
          <w:b/>
        </w:rPr>
      </w:pPr>
    </w:p>
    <w:p w14:paraId="4573224F" w14:textId="77777777" w:rsidR="006A750F" w:rsidRDefault="00CB0608">
      <w:pPr>
        <w:spacing w:before="220" w:after="220"/>
        <w:jc w:val="both"/>
      </w:pPr>
      <w:r>
        <w:t>Como resultados, os alunos terão à sua frente novas alternativas de estudo, tendo em vista que com acesso à internet o i</w:t>
      </w:r>
      <w:r>
        <w:t>ndivíduo tem acesso ao mundo na palma de sua mão. Além das ferramentas de estudo interativas apresentadas muitas escolas podem estabelecer essa relação de forma saudável e proveitosa com os alunos a partir de pequenos investimentos em laboratórios de infor</w:t>
      </w:r>
      <w:r>
        <w:t>mática em diversas oficinas.</w:t>
      </w:r>
    </w:p>
    <w:p w14:paraId="6CF7F7CE" w14:textId="64D41D25" w:rsidR="006A750F" w:rsidRDefault="0094510C">
      <w:pPr>
        <w:spacing w:before="220" w:after="220"/>
        <w:jc w:val="both"/>
      </w:pPr>
      <w:r>
        <w:t>A consequencial</w:t>
      </w:r>
      <w:r w:rsidR="00CB0608">
        <w:t xml:space="preserve"> preparação para o futuro que tem como tendência ser cada vez mais dominado pela tecnologia, que até nos dias atuais falta mão de obra especializada no âmbito tecnológico, com certeza será a mais relevante das c</w:t>
      </w:r>
      <w:r w:rsidR="00CB0608">
        <w:t>onsequências de todas as incrementações. Nos dias atuais saber utilizar ferramentas tecnológicas deixou de ser um diferencial, mas se tornou uma exigência básica em qualquer cargo minimamente qualificado.</w:t>
      </w:r>
    </w:p>
    <w:p w14:paraId="7FEA8222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>Não menos importante, o despertar do interesse pela</w:t>
      </w:r>
      <w:r>
        <w:rPr>
          <w:highlight w:val="white"/>
        </w:rPr>
        <w:t xml:space="preserve"> busca de novos conhecimentos de forma autodidata, pois ao adquirir e ir atrás de conteúdos com ferramentas tecnológicas, a curiosidade natural do aluno fará com que ele queira conhecer cada vez mais e a partir de um estímulo correto e adequado, é possível</w:t>
      </w:r>
      <w:r>
        <w:rPr>
          <w:highlight w:val="white"/>
        </w:rPr>
        <w:t xml:space="preserve"> aproveitar essa curiosidade para construir altos aprendizados.</w:t>
      </w:r>
    </w:p>
    <w:p w14:paraId="628F4C8F" w14:textId="77777777" w:rsidR="006A750F" w:rsidRDefault="006A750F">
      <w:pPr>
        <w:spacing w:before="220" w:after="220"/>
        <w:jc w:val="both"/>
        <w:rPr>
          <w:highlight w:val="white"/>
        </w:rPr>
      </w:pPr>
    </w:p>
    <w:p w14:paraId="2E78EDAE" w14:textId="77777777" w:rsidR="006A750F" w:rsidRDefault="006A750F">
      <w:pPr>
        <w:spacing w:before="220" w:after="220"/>
        <w:jc w:val="both"/>
        <w:rPr>
          <w:highlight w:val="white"/>
        </w:rPr>
      </w:pPr>
    </w:p>
    <w:p w14:paraId="7042FCFB" w14:textId="77777777" w:rsidR="006A750F" w:rsidRDefault="00CB0608">
      <w:pPr>
        <w:spacing w:before="220" w:after="220"/>
        <w:jc w:val="both"/>
        <w:rPr>
          <w:b/>
          <w:highlight w:val="white"/>
        </w:rPr>
      </w:pPr>
      <w:r>
        <w:rPr>
          <w:b/>
          <w:highlight w:val="white"/>
        </w:rPr>
        <w:t>5. CONSIDERAÇÕES FINAIS</w:t>
      </w:r>
    </w:p>
    <w:p w14:paraId="54F0220B" w14:textId="77777777" w:rsidR="006A750F" w:rsidRDefault="006A750F">
      <w:pPr>
        <w:spacing w:before="220" w:after="220"/>
        <w:jc w:val="both"/>
        <w:rPr>
          <w:highlight w:val="white"/>
        </w:rPr>
      </w:pPr>
    </w:p>
    <w:p w14:paraId="1B56D963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>Neste sentido, o objetivo deste trabalho foi de provar que o sistema educacional brasileiro precisa de um remanejamento em sua grade curricular com o acréscimo de di</w:t>
      </w:r>
      <w:r>
        <w:rPr>
          <w:highlight w:val="white"/>
        </w:rPr>
        <w:t>sciplinas referentes à tecnologia nos dias atuais para garantir assim uma formação ainda mais completa dos estudantes brasileiros, com conhecimentos tecnológicos básicos que servirão de base para a sua carreira profissional e para o seu dia a dia.</w:t>
      </w:r>
    </w:p>
    <w:p w14:paraId="6DDE7930" w14:textId="77777777" w:rsidR="006A750F" w:rsidRDefault="00CB0608">
      <w:pPr>
        <w:spacing w:before="220" w:after="220"/>
        <w:jc w:val="both"/>
        <w:rPr>
          <w:highlight w:val="white"/>
        </w:rPr>
      </w:pPr>
      <w:r>
        <w:rPr>
          <w:highlight w:val="white"/>
        </w:rPr>
        <w:t xml:space="preserve">Por fim, ao terminar este trabalho acadêmico foi possível concluir que é plausível incluir com uma certa facilidade componentes curriculares de robótica e programação por exemplo, necessitando assim, apenas de recursos públicos e incentivos governamentais </w:t>
      </w:r>
      <w:r>
        <w:rPr>
          <w:highlight w:val="white"/>
        </w:rPr>
        <w:t>para tal conquista que só trará benefícios a longo prazo para o aluno brasileiro, estando mais preparado e capacitado para o futuro mercado de trabalho que tem como tendência se encaminhar cada vez mais para os recursos tecnológicos.</w:t>
      </w:r>
    </w:p>
    <w:p w14:paraId="0ADC188F" w14:textId="77777777" w:rsidR="006A750F" w:rsidRDefault="006A750F">
      <w:pPr>
        <w:spacing w:before="220" w:after="220"/>
        <w:jc w:val="both"/>
        <w:rPr>
          <w:highlight w:val="white"/>
        </w:rPr>
      </w:pPr>
    </w:p>
    <w:p w14:paraId="38A6CBA4" w14:textId="386EF447" w:rsidR="006A750F" w:rsidRDefault="006A750F">
      <w:pPr>
        <w:spacing w:before="220" w:after="220"/>
        <w:jc w:val="both"/>
        <w:rPr>
          <w:highlight w:val="white"/>
        </w:rPr>
      </w:pPr>
    </w:p>
    <w:p w14:paraId="6FF0562C" w14:textId="77777777" w:rsidR="0094510C" w:rsidRDefault="0094510C">
      <w:pPr>
        <w:spacing w:before="220" w:after="220"/>
        <w:jc w:val="both"/>
        <w:rPr>
          <w:highlight w:val="white"/>
        </w:rPr>
      </w:pPr>
    </w:p>
    <w:p w14:paraId="71DF1410" w14:textId="77777777" w:rsidR="006A750F" w:rsidRDefault="006A750F">
      <w:pPr>
        <w:spacing w:before="220" w:after="220"/>
        <w:jc w:val="both"/>
        <w:rPr>
          <w:highlight w:val="white"/>
        </w:rPr>
      </w:pPr>
    </w:p>
    <w:p w14:paraId="1611A094" w14:textId="77777777" w:rsidR="006A750F" w:rsidRDefault="00CB0608">
      <w:pPr>
        <w:spacing w:before="220" w:after="220"/>
        <w:jc w:val="both"/>
        <w:rPr>
          <w:b/>
          <w:highlight w:val="white"/>
        </w:rPr>
      </w:pPr>
      <w:r>
        <w:rPr>
          <w:b/>
          <w:highlight w:val="white"/>
        </w:rPr>
        <w:lastRenderedPageBreak/>
        <w:t>6. REFERÊNCIAS BIBL</w:t>
      </w:r>
      <w:r>
        <w:rPr>
          <w:b/>
          <w:highlight w:val="white"/>
        </w:rPr>
        <w:t>IOGRÁFICAS</w:t>
      </w:r>
    </w:p>
    <w:p w14:paraId="3D49FD7F" w14:textId="77777777" w:rsidR="006A750F" w:rsidRDefault="006A750F">
      <w:pPr>
        <w:spacing w:before="220" w:after="220"/>
        <w:rPr>
          <w:b/>
          <w:highlight w:val="white"/>
        </w:rPr>
      </w:pPr>
    </w:p>
    <w:p w14:paraId="01C4CA98" w14:textId="3D79D5BD" w:rsidR="00CB0608" w:rsidRDefault="00CB0608">
      <w:pPr>
        <w:spacing w:before="220" w:after="220"/>
        <w:rPr>
          <w:color w:val="333333"/>
          <w:highlight w:val="white"/>
        </w:rPr>
      </w:pPr>
      <w:r>
        <w:rPr>
          <w:highlight w:val="white"/>
        </w:rPr>
        <w:t xml:space="preserve">BLOG LEIGOS E CIÊNCIA. </w:t>
      </w:r>
      <w:hyperlink r:id="rId6">
        <w:r>
          <w:rPr>
            <w:color w:val="333333"/>
            <w:highlight w:val="white"/>
          </w:rPr>
          <w:t>Conhece os 10 Mandamentos da Ética da Informática?</w:t>
        </w:r>
      </w:hyperlink>
      <w:r>
        <w:rPr>
          <w:color w:val="333333"/>
          <w:highlight w:val="white"/>
        </w:rPr>
        <w:t xml:space="preserve">. </w:t>
      </w:r>
      <w:r w:rsidR="0094510C">
        <w:rPr>
          <w:color w:val="333333"/>
          <w:highlight w:val="white"/>
        </w:rPr>
        <w:t>Disponível</w:t>
      </w:r>
      <w:r>
        <w:rPr>
          <w:color w:val="333333"/>
          <w:highlight w:val="white"/>
        </w:rPr>
        <w:t xml:space="preserve"> em: &gt;</w:t>
      </w:r>
      <w:hyperlink r:id="rId7">
        <w:r>
          <w:rPr>
            <w:color w:val="1155CC"/>
            <w:highlight w:val="white"/>
            <w:u w:val="single"/>
          </w:rPr>
          <w:t>http://leigoseciencia.blogspot.com/2014/05/conhece-os-10-mandamentos-</w:t>
        </w:r>
        <w:r>
          <w:rPr>
            <w:color w:val="1155CC"/>
            <w:highlight w:val="white"/>
            <w:u w:val="single"/>
          </w:rPr>
          <w:t>da-etica-da.html</w:t>
        </w:r>
      </w:hyperlink>
      <w:r>
        <w:rPr>
          <w:color w:val="333333"/>
          <w:highlight w:val="white"/>
        </w:rPr>
        <w:t>&lt;. Data de consulta: 27/09/2020</w:t>
      </w:r>
    </w:p>
    <w:p w14:paraId="00153667" w14:textId="48D4B907" w:rsidR="00F640B4" w:rsidRDefault="00F640B4">
      <w:pPr>
        <w:spacing w:before="220" w:after="220"/>
        <w:rPr>
          <w:color w:val="333333"/>
          <w:highlight w:val="white"/>
        </w:rPr>
      </w:pPr>
    </w:p>
    <w:p w14:paraId="23CB1072" w14:textId="3B8A649C" w:rsidR="00F640B4" w:rsidRPr="00F640B4" w:rsidRDefault="0094510C">
      <w:pPr>
        <w:spacing w:before="220" w:after="220"/>
        <w:rPr>
          <w:b/>
          <w:bCs/>
          <w:color w:val="333333"/>
          <w:highlight w:val="white"/>
        </w:rPr>
      </w:pPr>
      <w:r>
        <w:rPr>
          <w:b/>
          <w:bCs/>
          <w:color w:val="333333"/>
          <w:highlight w:val="white"/>
        </w:rPr>
        <w:t>7</w:t>
      </w:r>
      <w:r w:rsidR="00F640B4" w:rsidRPr="00F640B4">
        <w:rPr>
          <w:b/>
          <w:bCs/>
          <w:color w:val="333333"/>
          <w:highlight w:val="white"/>
        </w:rPr>
        <w:t>. CRONOGRAMA</w:t>
      </w:r>
    </w:p>
    <w:p w14:paraId="7391678F" w14:textId="77777777" w:rsidR="00F640B4" w:rsidRDefault="00F640B4">
      <w:pPr>
        <w:spacing w:before="220" w:after="220"/>
        <w:rPr>
          <w:color w:val="333333"/>
          <w:highlight w:val="white"/>
        </w:rPr>
      </w:pPr>
    </w:p>
    <w:tbl>
      <w:tblPr>
        <w:tblStyle w:val="Tabelacomgrade"/>
        <w:tblpPr w:leftFromText="141" w:rightFromText="141" w:vertAnchor="page" w:horzAnchor="margin" w:tblpXSpec="center" w:tblpY="4606"/>
        <w:tblW w:w="11629" w:type="dxa"/>
        <w:tblLook w:val="04A0" w:firstRow="1" w:lastRow="0" w:firstColumn="1" w:lastColumn="0" w:noHBand="0" w:noVBand="1"/>
      </w:tblPr>
      <w:tblGrid>
        <w:gridCol w:w="1597"/>
        <w:gridCol w:w="1047"/>
        <w:gridCol w:w="1047"/>
        <w:gridCol w:w="807"/>
        <w:gridCol w:w="977"/>
        <w:gridCol w:w="737"/>
        <w:gridCol w:w="737"/>
        <w:gridCol w:w="737"/>
        <w:gridCol w:w="737"/>
        <w:gridCol w:w="737"/>
        <w:gridCol w:w="777"/>
        <w:gridCol w:w="997"/>
        <w:gridCol w:w="867"/>
      </w:tblGrid>
      <w:tr w:rsidR="00CB0608" w:rsidRPr="0094510C" w14:paraId="4C84D814" w14:textId="4F43B808" w:rsidTr="00CB0608">
        <w:trPr>
          <w:trHeight w:val="989"/>
        </w:trPr>
        <w:tc>
          <w:tcPr>
            <w:tcW w:w="1574" w:type="dxa"/>
          </w:tcPr>
          <w:p w14:paraId="77075BE9" w14:textId="5B099097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</w:p>
        </w:tc>
        <w:tc>
          <w:tcPr>
            <w:tcW w:w="1032" w:type="dxa"/>
          </w:tcPr>
          <w:p w14:paraId="05E0FA6C" w14:textId="77777777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 w:rsidRPr="0094510C">
              <w:rPr>
                <w:sz w:val="18"/>
                <w:szCs w:val="18"/>
                <w:highlight w:val="white"/>
              </w:rPr>
              <w:t xml:space="preserve">Novembro </w:t>
            </w:r>
          </w:p>
          <w:p w14:paraId="705DDE92" w14:textId="53B5F0BA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 w:rsidRPr="0094510C">
              <w:rPr>
                <w:sz w:val="18"/>
                <w:szCs w:val="18"/>
                <w:highlight w:val="white"/>
              </w:rPr>
              <w:t>(2020)</w:t>
            </w:r>
          </w:p>
        </w:tc>
        <w:tc>
          <w:tcPr>
            <w:tcW w:w="1032" w:type="dxa"/>
          </w:tcPr>
          <w:p w14:paraId="1F77B046" w14:textId="77777777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 w:rsidRPr="0094510C">
              <w:rPr>
                <w:sz w:val="18"/>
                <w:szCs w:val="18"/>
                <w:highlight w:val="white"/>
              </w:rPr>
              <w:t xml:space="preserve">Dezembro </w:t>
            </w:r>
          </w:p>
          <w:p w14:paraId="5C307AA7" w14:textId="374CFC4C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 w:rsidRPr="0094510C">
              <w:rPr>
                <w:sz w:val="18"/>
                <w:szCs w:val="18"/>
                <w:highlight w:val="white"/>
              </w:rPr>
              <w:t>(2020)</w:t>
            </w:r>
          </w:p>
        </w:tc>
        <w:tc>
          <w:tcPr>
            <w:tcW w:w="795" w:type="dxa"/>
          </w:tcPr>
          <w:p w14:paraId="04657257" w14:textId="77777777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 w:rsidRPr="0094510C">
              <w:rPr>
                <w:sz w:val="18"/>
                <w:szCs w:val="18"/>
                <w:highlight w:val="white"/>
              </w:rPr>
              <w:t>Janeiro</w:t>
            </w:r>
          </w:p>
          <w:p w14:paraId="4ADE3CFF" w14:textId="2AD08C5E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 w:rsidRPr="0094510C">
              <w:rPr>
                <w:sz w:val="18"/>
                <w:szCs w:val="18"/>
                <w:highlight w:val="white"/>
              </w:rPr>
              <w:t>(2021)</w:t>
            </w:r>
          </w:p>
        </w:tc>
        <w:tc>
          <w:tcPr>
            <w:tcW w:w="963" w:type="dxa"/>
          </w:tcPr>
          <w:p w14:paraId="78E0A4FF" w14:textId="77777777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 w:rsidRPr="0094510C">
              <w:rPr>
                <w:sz w:val="18"/>
                <w:szCs w:val="18"/>
                <w:highlight w:val="white"/>
              </w:rPr>
              <w:t>Fevereiro</w:t>
            </w:r>
          </w:p>
          <w:p w14:paraId="4AD6E4CB" w14:textId="508844C0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 w:rsidRPr="0094510C">
              <w:rPr>
                <w:sz w:val="18"/>
                <w:szCs w:val="18"/>
                <w:highlight w:val="white"/>
              </w:rPr>
              <w:t>(2021)</w:t>
            </w:r>
          </w:p>
        </w:tc>
        <w:tc>
          <w:tcPr>
            <w:tcW w:w="726" w:type="dxa"/>
          </w:tcPr>
          <w:p w14:paraId="3946EB6E" w14:textId="77777777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 w:rsidRPr="0094510C">
              <w:rPr>
                <w:sz w:val="18"/>
                <w:szCs w:val="18"/>
                <w:highlight w:val="white"/>
              </w:rPr>
              <w:t>Março</w:t>
            </w:r>
          </w:p>
          <w:p w14:paraId="311417A3" w14:textId="116BFC82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 w:rsidRPr="0094510C">
              <w:rPr>
                <w:sz w:val="18"/>
                <w:szCs w:val="18"/>
                <w:highlight w:val="white"/>
              </w:rPr>
              <w:t>(2021)</w:t>
            </w:r>
          </w:p>
        </w:tc>
        <w:tc>
          <w:tcPr>
            <w:tcW w:w="726" w:type="dxa"/>
          </w:tcPr>
          <w:p w14:paraId="27FCF781" w14:textId="77777777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 w:rsidRPr="0094510C">
              <w:rPr>
                <w:sz w:val="18"/>
                <w:szCs w:val="18"/>
                <w:highlight w:val="white"/>
              </w:rPr>
              <w:t>Abril</w:t>
            </w:r>
          </w:p>
          <w:p w14:paraId="6ADBA486" w14:textId="418F58C6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 w:rsidRPr="0094510C">
              <w:rPr>
                <w:sz w:val="18"/>
                <w:szCs w:val="18"/>
                <w:highlight w:val="white"/>
              </w:rPr>
              <w:t>(2021)</w:t>
            </w:r>
          </w:p>
        </w:tc>
        <w:tc>
          <w:tcPr>
            <w:tcW w:w="726" w:type="dxa"/>
          </w:tcPr>
          <w:p w14:paraId="4C9442A4" w14:textId="77777777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 w:rsidRPr="0094510C">
              <w:rPr>
                <w:sz w:val="18"/>
                <w:szCs w:val="18"/>
                <w:highlight w:val="white"/>
              </w:rPr>
              <w:t>Maio</w:t>
            </w:r>
          </w:p>
          <w:p w14:paraId="0743A07E" w14:textId="5407DC1E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 w:rsidRPr="0094510C">
              <w:rPr>
                <w:sz w:val="18"/>
                <w:szCs w:val="18"/>
                <w:highlight w:val="white"/>
              </w:rPr>
              <w:t>(2021)</w:t>
            </w:r>
          </w:p>
        </w:tc>
        <w:tc>
          <w:tcPr>
            <w:tcW w:w="726" w:type="dxa"/>
          </w:tcPr>
          <w:p w14:paraId="574D7954" w14:textId="77777777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 w:rsidRPr="0094510C">
              <w:rPr>
                <w:sz w:val="18"/>
                <w:szCs w:val="18"/>
                <w:highlight w:val="white"/>
              </w:rPr>
              <w:t xml:space="preserve">Junho </w:t>
            </w:r>
          </w:p>
          <w:p w14:paraId="4870C655" w14:textId="6ECD5BF3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 w:rsidRPr="0094510C">
              <w:rPr>
                <w:sz w:val="18"/>
                <w:szCs w:val="18"/>
                <w:highlight w:val="white"/>
              </w:rPr>
              <w:t>(2021)</w:t>
            </w:r>
          </w:p>
        </w:tc>
        <w:tc>
          <w:tcPr>
            <w:tcW w:w="726" w:type="dxa"/>
          </w:tcPr>
          <w:p w14:paraId="0CFF4BB0" w14:textId="77777777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 w:rsidRPr="0094510C">
              <w:rPr>
                <w:sz w:val="18"/>
                <w:szCs w:val="18"/>
                <w:highlight w:val="white"/>
              </w:rPr>
              <w:t>Julho</w:t>
            </w:r>
          </w:p>
          <w:p w14:paraId="29758C70" w14:textId="2B02EB1A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 w:rsidRPr="0094510C">
              <w:rPr>
                <w:sz w:val="18"/>
                <w:szCs w:val="18"/>
                <w:highlight w:val="white"/>
              </w:rPr>
              <w:t>(2021)</w:t>
            </w:r>
          </w:p>
        </w:tc>
        <w:tc>
          <w:tcPr>
            <w:tcW w:w="766" w:type="dxa"/>
          </w:tcPr>
          <w:p w14:paraId="70C45710" w14:textId="77777777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 w:rsidRPr="0094510C">
              <w:rPr>
                <w:sz w:val="18"/>
                <w:szCs w:val="18"/>
                <w:highlight w:val="white"/>
              </w:rPr>
              <w:t xml:space="preserve">Agosto </w:t>
            </w:r>
          </w:p>
          <w:p w14:paraId="1D996B33" w14:textId="1F393574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 w:rsidRPr="0094510C">
              <w:rPr>
                <w:sz w:val="18"/>
                <w:szCs w:val="18"/>
                <w:highlight w:val="white"/>
              </w:rPr>
              <w:t>(2021)</w:t>
            </w:r>
          </w:p>
        </w:tc>
        <w:tc>
          <w:tcPr>
            <w:tcW w:w="983" w:type="dxa"/>
          </w:tcPr>
          <w:p w14:paraId="2D7C93A7" w14:textId="77777777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 w:rsidRPr="0094510C">
              <w:rPr>
                <w:sz w:val="18"/>
                <w:szCs w:val="18"/>
                <w:highlight w:val="white"/>
              </w:rPr>
              <w:t xml:space="preserve">Setembro </w:t>
            </w:r>
          </w:p>
          <w:p w14:paraId="21B23415" w14:textId="368528D7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 w:rsidRPr="0094510C">
              <w:rPr>
                <w:sz w:val="18"/>
                <w:szCs w:val="18"/>
                <w:highlight w:val="white"/>
              </w:rPr>
              <w:t>(2021)</w:t>
            </w:r>
          </w:p>
        </w:tc>
        <w:tc>
          <w:tcPr>
            <w:tcW w:w="854" w:type="dxa"/>
          </w:tcPr>
          <w:p w14:paraId="1ED1941A" w14:textId="77777777" w:rsid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Outubro</w:t>
            </w:r>
          </w:p>
          <w:p w14:paraId="73F7F228" w14:textId="4D530491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(2021)</w:t>
            </w:r>
          </w:p>
        </w:tc>
      </w:tr>
      <w:tr w:rsidR="00CB0608" w:rsidRPr="0094510C" w14:paraId="1BFBF112" w14:textId="0A11CDEA" w:rsidTr="00CB0608">
        <w:trPr>
          <w:trHeight w:val="723"/>
        </w:trPr>
        <w:tc>
          <w:tcPr>
            <w:tcW w:w="1574" w:type="dxa"/>
          </w:tcPr>
          <w:p w14:paraId="1F6257ED" w14:textId="12BDE094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 w:rsidRPr="0094510C">
              <w:rPr>
                <w:sz w:val="18"/>
                <w:szCs w:val="18"/>
                <w:highlight w:val="white"/>
              </w:rPr>
              <w:t>Revisão Bibliográfica</w:t>
            </w:r>
          </w:p>
        </w:tc>
        <w:tc>
          <w:tcPr>
            <w:tcW w:w="1032" w:type="dxa"/>
          </w:tcPr>
          <w:p w14:paraId="1AD3DEB7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1032" w:type="dxa"/>
          </w:tcPr>
          <w:p w14:paraId="4D13CE1F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95" w:type="dxa"/>
          </w:tcPr>
          <w:p w14:paraId="0BD76B95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963" w:type="dxa"/>
          </w:tcPr>
          <w:p w14:paraId="6246F151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56A4A77C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05BA31F1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531AA19F" w14:textId="4A2F7A0A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  <w:r w:rsidRPr="0094510C">
              <w:rPr>
                <w:b/>
                <w:bCs/>
                <w:sz w:val="18"/>
                <w:szCs w:val="18"/>
                <w:highlight w:val="white"/>
              </w:rPr>
              <w:t>X</w:t>
            </w:r>
          </w:p>
        </w:tc>
        <w:tc>
          <w:tcPr>
            <w:tcW w:w="726" w:type="dxa"/>
          </w:tcPr>
          <w:p w14:paraId="3FB73E02" w14:textId="1A69C0E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  <w:r w:rsidRPr="0094510C">
              <w:rPr>
                <w:b/>
                <w:bCs/>
                <w:sz w:val="18"/>
                <w:szCs w:val="18"/>
                <w:highlight w:val="white"/>
              </w:rPr>
              <w:t>X</w:t>
            </w:r>
          </w:p>
        </w:tc>
        <w:tc>
          <w:tcPr>
            <w:tcW w:w="726" w:type="dxa"/>
          </w:tcPr>
          <w:p w14:paraId="73D2A61E" w14:textId="661A2DA4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  <w:r w:rsidRPr="0094510C">
              <w:rPr>
                <w:b/>
                <w:bCs/>
                <w:sz w:val="18"/>
                <w:szCs w:val="18"/>
                <w:highlight w:val="white"/>
              </w:rPr>
              <w:t>X</w:t>
            </w:r>
          </w:p>
        </w:tc>
        <w:tc>
          <w:tcPr>
            <w:tcW w:w="766" w:type="dxa"/>
          </w:tcPr>
          <w:p w14:paraId="733BD378" w14:textId="1FE79705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  <w:r w:rsidRPr="0094510C">
              <w:rPr>
                <w:b/>
                <w:bCs/>
                <w:sz w:val="18"/>
                <w:szCs w:val="18"/>
                <w:highlight w:val="white"/>
              </w:rPr>
              <w:t>X</w:t>
            </w:r>
          </w:p>
        </w:tc>
        <w:tc>
          <w:tcPr>
            <w:tcW w:w="983" w:type="dxa"/>
          </w:tcPr>
          <w:p w14:paraId="592C8520" w14:textId="12994F45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  <w:r w:rsidRPr="0094510C">
              <w:rPr>
                <w:b/>
                <w:bCs/>
                <w:sz w:val="18"/>
                <w:szCs w:val="18"/>
                <w:highlight w:val="white"/>
              </w:rPr>
              <w:t>X</w:t>
            </w:r>
          </w:p>
        </w:tc>
        <w:tc>
          <w:tcPr>
            <w:tcW w:w="854" w:type="dxa"/>
          </w:tcPr>
          <w:p w14:paraId="68153457" w14:textId="2FBE2EB4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</w:tr>
      <w:tr w:rsidR="00CB0608" w:rsidRPr="0094510C" w14:paraId="54C1FCFE" w14:textId="1085DF80" w:rsidTr="00CB0608">
        <w:trPr>
          <w:trHeight w:val="723"/>
        </w:trPr>
        <w:tc>
          <w:tcPr>
            <w:tcW w:w="1574" w:type="dxa"/>
          </w:tcPr>
          <w:p w14:paraId="126DC4FB" w14:textId="66DC6877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 w:rsidRPr="0094510C">
              <w:rPr>
                <w:sz w:val="18"/>
                <w:szCs w:val="18"/>
                <w:highlight w:val="white"/>
              </w:rPr>
              <w:t>Recolhimento de Dados</w:t>
            </w:r>
          </w:p>
        </w:tc>
        <w:tc>
          <w:tcPr>
            <w:tcW w:w="1032" w:type="dxa"/>
          </w:tcPr>
          <w:p w14:paraId="182A8CFB" w14:textId="2F076DB4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  <w:r w:rsidRPr="0094510C">
              <w:rPr>
                <w:b/>
                <w:bCs/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032" w:type="dxa"/>
          </w:tcPr>
          <w:p w14:paraId="336F2AB6" w14:textId="1988C558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  <w:r w:rsidRPr="0094510C">
              <w:rPr>
                <w:b/>
                <w:bCs/>
                <w:sz w:val="18"/>
                <w:szCs w:val="18"/>
                <w:highlight w:val="white"/>
              </w:rPr>
              <w:t>X</w:t>
            </w:r>
          </w:p>
        </w:tc>
        <w:tc>
          <w:tcPr>
            <w:tcW w:w="795" w:type="dxa"/>
          </w:tcPr>
          <w:p w14:paraId="4AC6646E" w14:textId="1E82C33D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  <w:r w:rsidRPr="0094510C">
              <w:rPr>
                <w:b/>
                <w:bCs/>
                <w:sz w:val="18"/>
                <w:szCs w:val="18"/>
                <w:highlight w:val="white"/>
              </w:rPr>
              <w:t>X</w:t>
            </w:r>
          </w:p>
        </w:tc>
        <w:tc>
          <w:tcPr>
            <w:tcW w:w="963" w:type="dxa"/>
          </w:tcPr>
          <w:p w14:paraId="3807A169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17C7FDA2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6E59E413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098F9DE6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65A930BB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26BF6E45" w14:textId="051B1543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66" w:type="dxa"/>
          </w:tcPr>
          <w:p w14:paraId="18F61BF8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983" w:type="dxa"/>
          </w:tcPr>
          <w:p w14:paraId="349BB6D6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854" w:type="dxa"/>
          </w:tcPr>
          <w:p w14:paraId="7ADBE892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</w:tr>
      <w:tr w:rsidR="00CB0608" w:rsidRPr="0094510C" w14:paraId="226A4DA7" w14:textId="61761648" w:rsidTr="00CB0608">
        <w:trPr>
          <w:trHeight w:val="707"/>
        </w:trPr>
        <w:tc>
          <w:tcPr>
            <w:tcW w:w="1574" w:type="dxa"/>
          </w:tcPr>
          <w:p w14:paraId="2B5C0E37" w14:textId="6EA439A8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 w:rsidRPr="0094510C">
              <w:rPr>
                <w:sz w:val="18"/>
                <w:szCs w:val="18"/>
                <w:highlight w:val="white"/>
              </w:rPr>
              <w:t>Determinação dos Objetivos</w:t>
            </w:r>
          </w:p>
        </w:tc>
        <w:tc>
          <w:tcPr>
            <w:tcW w:w="1032" w:type="dxa"/>
          </w:tcPr>
          <w:p w14:paraId="059A232F" w14:textId="4B0856BA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  <w:r w:rsidRPr="0094510C">
              <w:rPr>
                <w:b/>
                <w:bCs/>
                <w:sz w:val="18"/>
                <w:szCs w:val="18"/>
                <w:highlight w:val="white"/>
              </w:rPr>
              <w:t>X</w:t>
            </w:r>
          </w:p>
        </w:tc>
        <w:tc>
          <w:tcPr>
            <w:tcW w:w="1032" w:type="dxa"/>
          </w:tcPr>
          <w:p w14:paraId="05447554" w14:textId="19F3EA39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  <w:r w:rsidRPr="0094510C">
              <w:rPr>
                <w:b/>
                <w:bCs/>
                <w:sz w:val="18"/>
                <w:szCs w:val="18"/>
                <w:highlight w:val="white"/>
              </w:rPr>
              <w:t>X</w:t>
            </w:r>
          </w:p>
        </w:tc>
        <w:tc>
          <w:tcPr>
            <w:tcW w:w="795" w:type="dxa"/>
          </w:tcPr>
          <w:p w14:paraId="2E55D449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963" w:type="dxa"/>
          </w:tcPr>
          <w:p w14:paraId="2DBDB3E9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61ABBEBE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14C17BB5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5DB38BD2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4C07D28D" w14:textId="17F9188C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63254E33" w14:textId="7365B1E5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66" w:type="dxa"/>
          </w:tcPr>
          <w:p w14:paraId="2935F8B5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983" w:type="dxa"/>
          </w:tcPr>
          <w:p w14:paraId="16930D1A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854" w:type="dxa"/>
          </w:tcPr>
          <w:p w14:paraId="0A41C211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</w:tr>
      <w:tr w:rsidR="00CB0608" w:rsidRPr="0094510C" w14:paraId="4D9119BC" w14:textId="77777777" w:rsidTr="00CB0608">
        <w:trPr>
          <w:trHeight w:val="707"/>
        </w:trPr>
        <w:tc>
          <w:tcPr>
            <w:tcW w:w="1574" w:type="dxa"/>
          </w:tcPr>
          <w:p w14:paraId="7EB5E868" w14:textId="705A0AE9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>
              <w:rPr>
                <w:sz w:val="18"/>
                <w:szCs w:val="18"/>
                <w:highlight w:val="white"/>
              </w:rPr>
              <w:t>Desenvolvimento do Trabalho</w:t>
            </w:r>
          </w:p>
        </w:tc>
        <w:tc>
          <w:tcPr>
            <w:tcW w:w="1032" w:type="dxa"/>
          </w:tcPr>
          <w:p w14:paraId="23A1EC12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1032" w:type="dxa"/>
          </w:tcPr>
          <w:p w14:paraId="15EA45FC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95" w:type="dxa"/>
          </w:tcPr>
          <w:p w14:paraId="578B870C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963" w:type="dxa"/>
          </w:tcPr>
          <w:p w14:paraId="1EC8C189" w14:textId="319C0202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  <w:r>
              <w:rPr>
                <w:b/>
                <w:bCs/>
                <w:sz w:val="18"/>
                <w:szCs w:val="18"/>
                <w:highlight w:val="white"/>
              </w:rPr>
              <w:t>X</w:t>
            </w:r>
          </w:p>
        </w:tc>
        <w:tc>
          <w:tcPr>
            <w:tcW w:w="726" w:type="dxa"/>
          </w:tcPr>
          <w:p w14:paraId="16B56702" w14:textId="4905E5A9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  <w:r>
              <w:rPr>
                <w:b/>
                <w:bCs/>
                <w:sz w:val="18"/>
                <w:szCs w:val="18"/>
                <w:highlight w:val="white"/>
              </w:rPr>
              <w:t>X</w:t>
            </w:r>
          </w:p>
        </w:tc>
        <w:tc>
          <w:tcPr>
            <w:tcW w:w="726" w:type="dxa"/>
          </w:tcPr>
          <w:p w14:paraId="483D8115" w14:textId="0248638F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  <w:r>
              <w:rPr>
                <w:b/>
                <w:bCs/>
                <w:sz w:val="18"/>
                <w:szCs w:val="18"/>
                <w:highlight w:val="white"/>
              </w:rPr>
              <w:t>X</w:t>
            </w:r>
          </w:p>
        </w:tc>
        <w:tc>
          <w:tcPr>
            <w:tcW w:w="726" w:type="dxa"/>
          </w:tcPr>
          <w:p w14:paraId="7A8DD5CC" w14:textId="2E200C4A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  <w:r>
              <w:rPr>
                <w:b/>
                <w:bCs/>
                <w:sz w:val="18"/>
                <w:szCs w:val="18"/>
                <w:highlight w:val="white"/>
              </w:rPr>
              <w:t>X</w:t>
            </w:r>
          </w:p>
        </w:tc>
        <w:tc>
          <w:tcPr>
            <w:tcW w:w="726" w:type="dxa"/>
          </w:tcPr>
          <w:p w14:paraId="2E4FE4C7" w14:textId="1E84343A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  <w:r>
              <w:rPr>
                <w:b/>
                <w:bCs/>
                <w:sz w:val="18"/>
                <w:szCs w:val="18"/>
                <w:highlight w:val="white"/>
              </w:rPr>
              <w:t>X</w:t>
            </w:r>
          </w:p>
        </w:tc>
        <w:tc>
          <w:tcPr>
            <w:tcW w:w="726" w:type="dxa"/>
          </w:tcPr>
          <w:p w14:paraId="4A086EE6" w14:textId="50D4482C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  <w:r>
              <w:rPr>
                <w:b/>
                <w:bCs/>
                <w:sz w:val="18"/>
                <w:szCs w:val="18"/>
                <w:highlight w:val="white"/>
              </w:rPr>
              <w:t>X</w:t>
            </w:r>
          </w:p>
        </w:tc>
        <w:tc>
          <w:tcPr>
            <w:tcW w:w="766" w:type="dxa"/>
          </w:tcPr>
          <w:p w14:paraId="409347C5" w14:textId="7AE1952D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  <w:r>
              <w:rPr>
                <w:b/>
                <w:bCs/>
                <w:sz w:val="18"/>
                <w:szCs w:val="18"/>
                <w:highlight w:val="white"/>
              </w:rPr>
              <w:t>X</w:t>
            </w:r>
          </w:p>
        </w:tc>
        <w:tc>
          <w:tcPr>
            <w:tcW w:w="983" w:type="dxa"/>
          </w:tcPr>
          <w:p w14:paraId="6D351EB7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854" w:type="dxa"/>
          </w:tcPr>
          <w:p w14:paraId="29E83DA1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</w:tr>
      <w:tr w:rsidR="00CB0608" w:rsidRPr="0094510C" w14:paraId="3606A439" w14:textId="17BECDF6" w:rsidTr="00CB0608">
        <w:trPr>
          <w:trHeight w:val="723"/>
        </w:trPr>
        <w:tc>
          <w:tcPr>
            <w:tcW w:w="1574" w:type="dxa"/>
          </w:tcPr>
          <w:p w14:paraId="6331C3C7" w14:textId="72921974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 w:rsidRPr="0094510C">
              <w:rPr>
                <w:sz w:val="18"/>
                <w:szCs w:val="18"/>
                <w:highlight w:val="white"/>
              </w:rPr>
              <w:t>Relatório Final</w:t>
            </w:r>
          </w:p>
        </w:tc>
        <w:tc>
          <w:tcPr>
            <w:tcW w:w="1032" w:type="dxa"/>
          </w:tcPr>
          <w:p w14:paraId="07308768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1032" w:type="dxa"/>
          </w:tcPr>
          <w:p w14:paraId="6BC759A6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95" w:type="dxa"/>
          </w:tcPr>
          <w:p w14:paraId="59C73056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963" w:type="dxa"/>
          </w:tcPr>
          <w:p w14:paraId="499636F9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22C7BF3B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64000CEE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70FCDFC6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30219C8D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147F9D2D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66" w:type="dxa"/>
          </w:tcPr>
          <w:p w14:paraId="7EBD738D" w14:textId="3D6D5F94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  <w:r w:rsidRPr="0094510C">
              <w:rPr>
                <w:b/>
                <w:bCs/>
                <w:sz w:val="18"/>
                <w:szCs w:val="18"/>
                <w:highlight w:val="white"/>
              </w:rPr>
              <w:t>X</w:t>
            </w:r>
          </w:p>
        </w:tc>
        <w:tc>
          <w:tcPr>
            <w:tcW w:w="983" w:type="dxa"/>
          </w:tcPr>
          <w:p w14:paraId="4506EEDE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854" w:type="dxa"/>
          </w:tcPr>
          <w:p w14:paraId="0DF00A4C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</w:tr>
      <w:tr w:rsidR="00CB0608" w:rsidRPr="0094510C" w14:paraId="332A315E" w14:textId="4CC7B45D" w:rsidTr="00CB0608">
        <w:trPr>
          <w:trHeight w:val="723"/>
        </w:trPr>
        <w:tc>
          <w:tcPr>
            <w:tcW w:w="1574" w:type="dxa"/>
          </w:tcPr>
          <w:p w14:paraId="37D6F5ED" w14:textId="08458B47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 w:rsidRPr="0094510C">
              <w:rPr>
                <w:sz w:val="18"/>
                <w:szCs w:val="18"/>
                <w:highlight w:val="white"/>
              </w:rPr>
              <w:t>Revisão da Redação</w:t>
            </w:r>
          </w:p>
        </w:tc>
        <w:tc>
          <w:tcPr>
            <w:tcW w:w="1032" w:type="dxa"/>
          </w:tcPr>
          <w:p w14:paraId="4CA5490F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1032" w:type="dxa"/>
          </w:tcPr>
          <w:p w14:paraId="7BF0949F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95" w:type="dxa"/>
          </w:tcPr>
          <w:p w14:paraId="57827F3D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963" w:type="dxa"/>
          </w:tcPr>
          <w:p w14:paraId="44581B28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031698C3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14EF3268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376D70CA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7C8CB7EA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3D78979A" w14:textId="115F8189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66" w:type="dxa"/>
          </w:tcPr>
          <w:p w14:paraId="565CB1B5" w14:textId="3B24CD58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  <w:r>
              <w:rPr>
                <w:b/>
                <w:bCs/>
                <w:sz w:val="18"/>
                <w:szCs w:val="18"/>
                <w:highlight w:val="white"/>
              </w:rPr>
              <w:t>X</w:t>
            </w:r>
          </w:p>
        </w:tc>
        <w:tc>
          <w:tcPr>
            <w:tcW w:w="983" w:type="dxa"/>
          </w:tcPr>
          <w:p w14:paraId="3D1A4086" w14:textId="5814C45E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  <w:r w:rsidRPr="0094510C">
              <w:rPr>
                <w:b/>
                <w:bCs/>
                <w:sz w:val="18"/>
                <w:szCs w:val="18"/>
                <w:highlight w:val="white"/>
              </w:rPr>
              <w:t>X</w:t>
            </w:r>
          </w:p>
        </w:tc>
        <w:tc>
          <w:tcPr>
            <w:tcW w:w="854" w:type="dxa"/>
          </w:tcPr>
          <w:p w14:paraId="245F3AD0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</w:tr>
      <w:tr w:rsidR="00CB0608" w:rsidRPr="0094510C" w14:paraId="2F601D97" w14:textId="74600E08" w:rsidTr="00CB0608">
        <w:trPr>
          <w:trHeight w:val="723"/>
        </w:trPr>
        <w:tc>
          <w:tcPr>
            <w:tcW w:w="1574" w:type="dxa"/>
          </w:tcPr>
          <w:p w14:paraId="74B4B112" w14:textId="383E5953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 w:rsidRPr="0094510C">
              <w:rPr>
                <w:sz w:val="18"/>
                <w:szCs w:val="18"/>
                <w:highlight w:val="white"/>
              </w:rPr>
              <w:t>Preparação para a Defesa</w:t>
            </w:r>
          </w:p>
        </w:tc>
        <w:tc>
          <w:tcPr>
            <w:tcW w:w="1032" w:type="dxa"/>
          </w:tcPr>
          <w:p w14:paraId="52F9FC25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1032" w:type="dxa"/>
          </w:tcPr>
          <w:p w14:paraId="5B4AF3FA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95" w:type="dxa"/>
          </w:tcPr>
          <w:p w14:paraId="657EA42C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963" w:type="dxa"/>
          </w:tcPr>
          <w:p w14:paraId="466D0A78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6037794E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4B358BC3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603F9D4B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03821DD7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31BF818C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66" w:type="dxa"/>
          </w:tcPr>
          <w:p w14:paraId="1AD9936E" w14:textId="40FA2972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  <w:r w:rsidRPr="0094510C">
              <w:rPr>
                <w:b/>
                <w:bCs/>
                <w:sz w:val="18"/>
                <w:szCs w:val="18"/>
                <w:highlight w:val="white"/>
              </w:rPr>
              <w:t>X</w:t>
            </w:r>
          </w:p>
        </w:tc>
        <w:tc>
          <w:tcPr>
            <w:tcW w:w="983" w:type="dxa"/>
          </w:tcPr>
          <w:p w14:paraId="27F9A5F3" w14:textId="3C310E30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  <w:r w:rsidRPr="0094510C">
              <w:rPr>
                <w:b/>
                <w:bCs/>
                <w:sz w:val="18"/>
                <w:szCs w:val="18"/>
                <w:highlight w:val="white"/>
              </w:rPr>
              <w:t>X</w:t>
            </w:r>
          </w:p>
        </w:tc>
        <w:tc>
          <w:tcPr>
            <w:tcW w:w="854" w:type="dxa"/>
          </w:tcPr>
          <w:p w14:paraId="24074C42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</w:tr>
      <w:tr w:rsidR="00CB0608" w:rsidRPr="0094510C" w14:paraId="0243E65E" w14:textId="4705437D" w:rsidTr="00CB0608">
        <w:trPr>
          <w:trHeight w:val="723"/>
        </w:trPr>
        <w:tc>
          <w:tcPr>
            <w:tcW w:w="1574" w:type="dxa"/>
          </w:tcPr>
          <w:p w14:paraId="7392F591" w14:textId="5F5249D6" w:rsidR="0094510C" w:rsidRPr="0094510C" w:rsidRDefault="0094510C" w:rsidP="0094510C">
            <w:pPr>
              <w:spacing w:before="220" w:after="220"/>
              <w:jc w:val="both"/>
              <w:rPr>
                <w:sz w:val="18"/>
                <w:szCs w:val="18"/>
                <w:highlight w:val="white"/>
              </w:rPr>
            </w:pPr>
            <w:r w:rsidRPr="0094510C">
              <w:rPr>
                <w:sz w:val="18"/>
                <w:szCs w:val="18"/>
                <w:highlight w:val="white"/>
              </w:rPr>
              <w:t>Entrega e Defesa do Relatório</w:t>
            </w:r>
          </w:p>
        </w:tc>
        <w:tc>
          <w:tcPr>
            <w:tcW w:w="1032" w:type="dxa"/>
          </w:tcPr>
          <w:p w14:paraId="67E3B1D6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1032" w:type="dxa"/>
          </w:tcPr>
          <w:p w14:paraId="252A49D1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95" w:type="dxa"/>
          </w:tcPr>
          <w:p w14:paraId="625EA00E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963" w:type="dxa"/>
          </w:tcPr>
          <w:p w14:paraId="632F1DB6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2193CD26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3E31F236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1D25DF6E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50F94252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26" w:type="dxa"/>
          </w:tcPr>
          <w:p w14:paraId="057228F2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766" w:type="dxa"/>
          </w:tcPr>
          <w:p w14:paraId="079987A3" w14:textId="62F2A2E1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983" w:type="dxa"/>
          </w:tcPr>
          <w:p w14:paraId="27F522C7" w14:textId="77777777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</w:p>
        </w:tc>
        <w:tc>
          <w:tcPr>
            <w:tcW w:w="854" w:type="dxa"/>
          </w:tcPr>
          <w:p w14:paraId="2FFADF23" w14:textId="47C719AE" w:rsidR="0094510C" w:rsidRPr="0094510C" w:rsidRDefault="0094510C" w:rsidP="0094510C">
            <w:pPr>
              <w:spacing w:before="220" w:after="220"/>
              <w:jc w:val="center"/>
              <w:rPr>
                <w:b/>
                <w:bCs/>
                <w:sz w:val="18"/>
                <w:szCs w:val="18"/>
                <w:highlight w:val="white"/>
              </w:rPr>
            </w:pPr>
            <w:r w:rsidRPr="0094510C">
              <w:rPr>
                <w:b/>
                <w:bCs/>
                <w:sz w:val="18"/>
                <w:szCs w:val="18"/>
                <w:highlight w:val="white"/>
              </w:rPr>
              <w:t>X</w:t>
            </w:r>
          </w:p>
        </w:tc>
      </w:tr>
    </w:tbl>
    <w:p w14:paraId="79FEC4FF" w14:textId="3DD8722F" w:rsidR="00F640B4" w:rsidRDefault="00F640B4">
      <w:pPr>
        <w:spacing w:before="220" w:after="220"/>
        <w:rPr>
          <w:color w:val="333333"/>
          <w:highlight w:val="white"/>
        </w:rPr>
      </w:pPr>
    </w:p>
    <w:p w14:paraId="5777FB3C" w14:textId="77777777" w:rsidR="0094510C" w:rsidRDefault="0094510C">
      <w:pPr>
        <w:spacing w:before="220" w:after="220"/>
        <w:rPr>
          <w:b/>
          <w:bCs/>
          <w:color w:val="333333"/>
          <w:highlight w:val="white"/>
        </w:rPr>
      </w:pPr>
    </w:p>
    <w:p w14:paraId="37D49DA1" w14:textId="77777777" w:rsidR="0094510C" w:rsidRDefault="0094510C">
      <w:pPr>
        <w:spacing w:before="220" w:after="220"/>
        <w:rPr>
          <w:b/>
          <w:bCs/>
          <w:color w:val="333333"/>
          <w:highlight w:val="white"/>
        </w:rPr>
      </w:pPr>
    </w:p>
    <w:p w14:paraId="6188ACB5" w14:textId="77777777" w:rsidR="0094510C" w:rsidRDefault="0094510C">
      <w:pPr>
        <w:spacing w:before="220" w:after="220"/>
        <w:rPr>
          <w:b/>
          <w:bCs/>
          <w:color w:val="333333"/>
          <w:highlight w:val="white"/>
        </w:rPr>
      </w:pPr>
    </w:p>
    <w:p w14:paraId="33A13F2E" w14:textId="5DD55B1B" w:rsidR="00F640B4" w:rsidRDefault="00813CBA">
      <w:pPr>
        <w:spacing w:before="220" w:after="220"/>
        <w:rPr>
          <w:b/>
          <w:bCs/>
          <w:color w:val="333333"/>
          <w:highlight w:val="white"/>
        </w:rPr>
      </w:pPr>
      <w:r w:rsidRPr="00813CBA">
        <w:rPr>
          <w:b/>
          <w:bCs/>
          <w:color w:val="333333"/>
          <w:highlight w:val="white"/>
        </w:rPr>
        <w:lastRenderedPageBreak/>
        <w:t xml:space="preserve"> </w:t>
      </w:r>
      <w:r w:rsidR="0094510C">
        <w:rPr>
          <w:b/>
          <w:bCs/>
          <w:color w:val="333333"/>
          <w:highlight w:val="white"/>
        </w:rPr>
        <w:t>8</w:t>
      </w:r>
      <w:r w:rsidRPr="00813CBA">
        <w:rPr>
          <w:b/>
          <w:bCs/>
          <w:color w:val="333333"/>
          <w:highlight w:val="white"/>
        </w:rPr>
        <w:t>.</w:t>
      </w:r>
      <w:r>
        <w:rPr>
          <w:b/>
          <w:bCs/>
          <w:color w:val="333333"/>
          <w:highlight w:val="white"/>
        </w:rPr>
        <w:t xml:space="preserve"> </w:t>
      </w:r>
      <w:r w:rsidRPr="00813CBA">
        <w:rPr>
          <w:b/>
          <w:bCs/>
          <w:color w:val="333333"/>
          <w:highlight w:val="white"/>
        </w:rPr>
        <w:t>BIBLIOGRAFIA FINAL</w:t>
      </w:r>
    </w:p>
    <w:p w14:paraId="0E3BA0D1" w14:textId="24549362" w:rsidR="00813CBA" w:rsidRPr="00813CBA" w:rsidRDefault="00813CBA">
      <w:pPr>
        <w:spacing w:before="220" w:after="220"/>
        <w:rPr>
          <w:color w:val="333333"/>
          <w:highlight w:val="white"/>
        </w:rPr>
      </w:pPr>
    </w:p>
    <w:p w14:paraId="70734CA6" w14:textId="77777777" w:rsidR="00813CBA" w:rsidRDefault="00813CBA" w:rsidP="00813CBA">
      <w:pPr>
        <w:spacing w:before="220" w:after="220"/>
        <w:jc w:val="center"/>
        <w:rPr>
          <w:sz w:val="28"/>
          <w:szCs w:val="28"/>
          <w:highlight w:val="white"/>
        </w:rPr>
      </w:pPr>
      <w:r>
        <w:rPr>
          <w:color w:val="333333"/>
          <w:highlight w:val="white"/>
        </w:rPr>
        <w:t xml:space="preserve">SIQUEIRA, Lucas de Lucena. </w:t>
      </w:r>
      <w:r w:rsidRPr="00813CBA">
        <w:rPr>
          <w:i/>
          <w:iCs/>
          <w:highlight w:val="white"/>
        </w:rPr>
        <w:t>Inserção da tecnologia como componente extracurricular no meio educacional.</w:t>
      </w:r>
    </w:p>
    <w:p w14:paraId="13BA7E40" w14:textId="24D63DAF" w:rsidR="00813CBA" w:rsidRDefault="00813CBA">
      <w:pPr>
        <w:spacing w:before="220" w:after="220"/>
        <w:rPr>
          <w:color w:val="333333"/>
          <w:highlight w:val="white"/>
        </w:rPr>
      </w:pPr>
      <w:r>
        <w:rPr>
          <w:color w:val="333333"/>
          <w:highlight w:val="white"/>
        </w:rPr>
        <w:t>Campina Grande</w:t>
      </w:r>
      <w:r w:rsidR="00CB0608">
        <w:rPr>
          <w:color w:val="333333"/>
          <w:highlight w:val="white"/>
        </w:rPr>
        <w:t>.</w:t>
      </w:r>
    </w:p>
    <w:p w14:paraId="4843DD67" w14:textId="1D3567A7" w:rsidR="00813CBA" w:rsidRPr="00813CBA" w:rsidRDefault="00813CBA">
      <w:pPr>
        <w:spacing w:before="220" w:after="220"/>
        <w:rPr>
          <w:color w:val="333333"/>
          <w:highlight w:val="white"/>
        </w:rPr>
      </w:pPr>
      <w:r>
        <w:rPr>
          <w:color w:val="333333"/>
          <w:highlight w:val="white"/>
        </w:rPr>
        <w:t>2020</w:t>
      </w:r>
      <w:r w:rsidR="00CB0608">
        <w:rPr>
          <w:color w:val="333333"/>
          <w:highlight w:val="white"/>
        </w:rPr>
        <w:t>.</w:t>
      </w:r>
    </w:p>
    <w:p w14:paraId="2C20C175" w14:textId="234AB6DF" w:rsidR="00F640B4" w:rsidRDefault="00F640B4">
      <w:pPr>
        <w:spacing w:before="220" w:after="220"/>
        <w:jc w:val="both"/>
        <w:rPr>
          <w:highlight w:val="white"/>
        </w:rPr>
      </w:pPr>
    </w:p>
    <w:p w14:paraId="045658D0" w14:textId="77777777" w:rsidR="00F640B4" w:rsidRDefault="00F640B4">
      <w:pPr>
        <w:spacing w:before="220" w:after="220"/>
        <w:jc w:val="both"/>
        <w:rPr>
          <w:highlight w:val="white"/>
        </w:rPr>
      </w:pPr>
    </w:p>
    <w:sectPr w:rsidR="00F640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484B"/>
    <w:multiLevelType w:val="multilevel"/>
    <w:tmpl w:val="748CA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CA5068"/>
    <w:multiLevelType w:val="multilevel"/>
    <w:tmpl w:val="DC2AE8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50F"/>
    <w:rsid w:val="006A750F"/>
    <w:rsid w:val="00813CBA"/>
    <w:rsid w:val="0094510C"/>
    <w:rsid w:val="00CB0608"/>
    <w:rsid w:val="00F6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7FF94"/>
  <w15:docId w15:val="{DD5E5F89-5D21-4E81-9377-60574D56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F640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eigoseciencia.blogspot.com/2014/05/conhece-os-10-mandamentos-da-etica-d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igoseciencia.blogspot.com/2014/05/conhece-os-10-mandamentos-da-etica-da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2678</Words>
  <Characters>14463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de um merda</dc:creator>
  <cp:lastModifiedBy>Lucas Lucena</cp:lastModifiedBy>
  <cp:revision>2</cp:revision>
  <dcterms:created xsi:type="dcterms:W3CDTF">2020-11-04T17:55:00Z</dcterms:created>
  <dcterms:modified xsi:type="dcterms:W3CDTF">2020-11-04T17:55:00Z</dcterms:modified>
</cp:coreProperties>
</file>