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8150" cy="714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0.0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PRÓ-REITORIA DE GRADUAÇÃO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2938.244018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 DE MONITORIA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2864.9267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FREQUÊNCIA DE MONITORIA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de Lucena Siqueira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.61996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Matrícula: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201080354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0.3399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Computação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.8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Departamento: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0.3399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Componente Curricular: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Linguagem de Programação II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Professor(a) orientador (a):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Jucelio Soares dos Santos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Período de atuação: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2021.2 | Dezembro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520"/>
        <w:gridCol w:w="6700"/>
        <w:tblGridChange w:id="0">
          <w:tblGrid>
            <w:gridCol w:w="780"/>
            <w:gridCol w:w="1520"/>
            <w:gridCol w:w="67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2005615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Atividade Desenvolvida Assinatura do Professor Orientador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08:00 - 12:00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Atendimento ao professor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20/12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08:00 - 12:00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Estudo Dirigido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21/12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07:00 - 11:00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Atendimento aos alunos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8150" cy="7143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0.0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PRÓ-REITORIA DE GRADUAÇÃO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2938.244018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 DE MONITORIA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2864.9267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FREQUÊNCIA DE MONITORIA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de Lucena Siqueira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.61996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Matrícula: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201080354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0.3399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Computação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5.8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Departamento: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0.3399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Componente Curricular: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Linguagem de Programação II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Professor(a) orientador (a):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Jucelio Soares dos Santos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Período de atuação: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2021.2 | Fevereiro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520"/>
        <w:gridCol w:w="6700"/>
        <w:tblGridChange w:id="0">
          <w:tblGrid>
            <w:gridCol w:w="780"/>
            <w:gridCol w:w="1520"/>
            <w:gridCol w:w="67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2005615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Atividade Desenvolvida Assinatura do Professor Orientador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29/01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08:00 - 12:00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Atendimento ao professor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30/01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08:00 - 12:00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Estudo Dirigido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01/02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07:00 - 11:00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Atendimento aos alunos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05/02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08:00 - 12:00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Atendimento ao professor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06/02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08:00 - 12:00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Estudo Dirigido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08/02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07:00 - 11:00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Atendimento aos alunos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12/02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2377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13/02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34.35157775878906" w:lineRule="auto"/>
              <w:ind w:left="124.23995971679688" w:right="68.51196289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08:00 - 12:00 08:00 - 12:00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Atendimento ao professor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23779296875" w:line="240" w:lineRule="auto"/>
              <w:ind w:left="142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Estudo Dirigido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15/02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07:00 - 11:00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Atendimento aos alunos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08:00 - 12:00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Atendimento ao professor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20/02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08:00 - 12:00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Estudo Dirigido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22/02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07:00 - 11:00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Atendimento aos alunos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26/02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08:00 - 12:00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Atendimento ao professor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27/02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08:00 - 12:00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Estudo Dirigido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8150" cy="714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0.0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PRÓ-REITORIA DE GRADUAÇÃO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0" w:right="2938.2440185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 DE MONITORIA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0" w:right="2864.9267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FREQUÊNCIA DE MONITORIA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2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de Lucena Siqueira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25.61996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Matrícula: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201080354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20.3399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Computação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25.8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Departamento: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20.3399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Componente Curricular: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Linguagem de Programação II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2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Professor(a) orientador (a):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Jucelio Soares dos Santos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2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Período de atuação: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2021.2 | Março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520"/>
        <w:gridCol w:w="6700"/>
        <w:tblGridChange w:id="0">
          <w:tblGrid>
            <w:gridCol w:w="780"/>
            <w:gridCol w:w="1520"/>
            <w:gridCol w:w="67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2005615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Atividade Desenvolvida Assinatura do Professor Orientador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01/03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07:00 - 11:00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Atendimento aos alunos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05/03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08:00 - 12:00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Atendimento ao professor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06/03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08:00 - 12:00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Estudo Dirigido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08/03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07:00 - 11:00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Atendimento aos alunos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12/03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08:00 - 12:00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Atendimento ao professor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13/03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08:00 - 12:00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Estudo Dirigido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15/03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237792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19/03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34.35157775878906" w:lineRule="auto"/>
              <w:ind w:left="124.23995971679688" w:right="68.51196289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07:00 - 11:00 08:00 - 12:00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Atendimento aos alunos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23779296875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Atendimento ao professor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20/03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08:00 - 12:00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Estudo Dirigido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22/03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07:00 - 11:00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Atendimento aos alunos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26/03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08:00 - 12:00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Atendimento ao professor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27/03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08:00 - 12:00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Estudo Dirigido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29/03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07:00 - 11:00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Atendimento aos alunos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890" w:top="1470" w:left="1430" w:right="14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