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4576271186443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TEÓ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E 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ITU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UA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406779661017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DIZ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AGEM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2033898305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Adriana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Londrina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1355932203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breve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alguns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teóricos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descrição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estudo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relativo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às 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referidos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propiciarem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um panorama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evolução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possibilitam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intravisão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influência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contribuir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melhoria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na 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língua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estrangeira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Palavras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chave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54237288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beliefs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outlook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beliefs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the 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contribute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beliefs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254237288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Resu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breve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análisis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algunos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teóricos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322033898305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6122448979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descripción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relativo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creencias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lectores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referidos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propician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panorama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evolución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nvestigación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área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posibilitando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 solamente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creencias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lectores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influjo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también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posibil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contribuir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lengua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extranjera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Palabras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clave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lectura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creencias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67346938775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Lingüística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Aplicada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língua estrangeira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especificamente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língua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inglesa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estudo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Fantini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1997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Scaramucci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1997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outros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77551020408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trabalhos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realizados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sabe-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privilegiado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exercício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fragmentado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mecânico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gramática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detrimento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Kleiman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postura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dificulta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possibilidade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uma 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, acaba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incutindo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nele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concepções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errôneas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gramaticais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repositório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mensagens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decodificação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Kleiman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775510204081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Considero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entretanto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tratando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tratada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simples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instrumento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oralidade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escrita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gramática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contribua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efetiva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sujeito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mero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decodificador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contidas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Kleiman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ocorra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preciso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primeiramente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invest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mentais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desenvolvidos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Acredito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Schraw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Bruning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12244897959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5.586206896551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afetam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processado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Tais conjuntos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muitas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oriundos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acumuladas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decorrer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escolar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acabam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funcionando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filtros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aprendizagem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documento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intitulado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Parâmetros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Curriculares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Nacionais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PCNs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aprendizagem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línguas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estrangeiras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encontra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nunca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destaque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documento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Celani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Moita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Lopes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justifica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razões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fato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5172413793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constituir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viável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trabalhada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escolas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país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horária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mínima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didático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excessivo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educação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restritos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bular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exames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admissão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graduação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empregar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imediata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auxiliar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integral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letramento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55172413793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nossa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realidade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PCNs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considero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estudos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Lingüística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Aplicada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em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sejam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divulgados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Acredito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estudos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propiciarem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colaborar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reflexão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própria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prática pedagógica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contribuir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melhoria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ensino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aprendizagem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país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96551724137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139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6829268292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teóricos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leit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ura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4982578397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investigado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complexo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disso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desenvolvidos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últimas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décadas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na tentativa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solucionar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menos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lançar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novas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luzes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1951219512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812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descrevem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teoria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fenômeno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metáfora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explicar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representar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em 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referidos 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acrescentam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por natureza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dinâmica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normalmente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estático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representa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dinâmico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ilustração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variáveis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teoria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91637630662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educacional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freqüentemente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pesquisado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dicotomias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ascendente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descendente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driven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movido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nceptually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movido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conceitos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outras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bipartida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parece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apontar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basicamente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extração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percebida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diversos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surgidos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décadas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Alguns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essencialmente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cognitiva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descritos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090592334494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investigam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contida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transformada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ressaltar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aqui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concebida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estritamente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constituído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separadas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mensuráveis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interdependentes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dessas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etapas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3310104529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140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7.78546712802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individuais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caracteriza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exemplos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modelos desenvolvidos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1972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LaBerge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Samuels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1974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889273356401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Gough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buscava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seqüência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ocorridos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um 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intuito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inferir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subjacentes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acontecimentos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aponta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Kleiman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seqüencial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processamentos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highe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leve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separadamente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acarretando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desvirtuamento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processamentos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ngüístico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cognitivos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429065743945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automático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LaBerge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Samuels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objetivo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relatar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estágios 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transformados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calcado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lusi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focaliza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símbolo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impresso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essência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descrever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observa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Bernh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valorização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percepção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detrimento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deixa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transparecer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indi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viduais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isoladas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4290657439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mencionar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contudo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intitulado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heory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ormation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Revisited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Samuels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defende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críticas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afirmando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pesquisas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adicionais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conceito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automatismo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inicialmente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limitado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passou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praticamente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volv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monitoração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próprio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enfatiza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automação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educacional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oferece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diagnosticar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oferecer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soluções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práticas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dificuldade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44290657439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7.335640138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encontrada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universitários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lembrar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atribuída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deficiência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direcionada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Como 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Samuels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sugere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estimular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voltada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discutidas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obter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desempenho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áreas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159169550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exemplos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essencialmente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cognitivos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aqueles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propostos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Goodman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Kintsch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Dijk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Rumelhart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4290657439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conhecido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testagem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hipóteses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Goodman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focaliza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característicos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descendente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seleção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predição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alçar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destaque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limita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envolvida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seqüencial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fundamentalmente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ascendente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confronto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lingüíst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visuais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criticado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oferecer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confirmação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hipóteses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predições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postule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retomada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quantas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necessárias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essas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hipóteses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predições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concretizam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Cavalcanti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9238754325259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Kato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advogam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abordagem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descendente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Goodman,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servem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verdade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apreende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facilmente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fluente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veloz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(.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prévio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efetivamente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889273356401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cunho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interativo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elaborados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Kintsch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Dijk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Rumelhart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passam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44290657439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142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8.526315789473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construtiva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ambos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ascendente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descendente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interrelacionam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aquisição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hierarquizados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utilizados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sujeito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tentativa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descrever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conhecimento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focalizam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interação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Kintsch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Dijk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1978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priorizam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lingüístico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discursivo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defendem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composta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complexos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podem operar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série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paralelamente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expresso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propos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representativas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semântica 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semânticas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semântica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caracterizada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micro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estruturas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Microestrutura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refere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individuais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relações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passo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Macroestrutura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carateriza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discurso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série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semânticas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mapeamento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denominadas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generalização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construção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1578947368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eficaz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demonstrar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Kintsch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Dijk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pragmático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Cavalcanti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efeito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requisito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básico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consequentemente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proposta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contidas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5789473684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Rumelhart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detém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especial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investigação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sav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5.3684210526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143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7.883959044368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denominado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Esquemas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cuja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função 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disponibilizar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estruturas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 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Rumelhart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somente 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passíveis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forem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relacionadas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prévios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questão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acomodar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insumo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recebido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próxima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correspondência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exigência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em 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processamento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7406143344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entendidos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fixos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estáveis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sujeitas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modificação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novas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vivenciadas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importante salientar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suficiente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obter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adequada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eciso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relevantes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conhecimen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embora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Carrell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processos 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permaneçam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obscuros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7406143344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interativo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Kirby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quaisquer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considerações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necessário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primeiramente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reconhecer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variedade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hierárquicos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ocorrer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progressiva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letras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palavras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trechos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idéias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por 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76109215017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características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corresponde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linhas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curvas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compõem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letras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 segundo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letras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refere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visuais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compostos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componentes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terceiro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sonorização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letras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combinações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letras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parece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208191126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144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. 2003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91304347826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opcional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porquanto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dispõe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caminhos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letras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fonológica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passando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passo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pressupõe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letras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palavras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quarto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lavr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rmazenadas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longa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acessadas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visuais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fonológicas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quinto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nível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trec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corresponde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agrupamentos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sintáticos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envolve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microproposições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afirmações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básicas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sujeito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predicado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contrário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idéias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réplicas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exatas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associações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diretas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contidas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abstrações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sétimo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abrange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macroproposições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fornecem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um 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essência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construídas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microproposições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idéias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itav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último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nível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temas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abstrações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interpretações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aparece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expresso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explícita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mesmo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considerado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razão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distante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superficial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Kirby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argumenta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simultaneamente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consciência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enfocando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particular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ocorra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enfatiza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necessário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que níve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baixos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funcionem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automaticamente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está 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dificuldades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agrupamento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mesmas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trechos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complicada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913043478260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 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estilos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envolvidos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informação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608695652173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Kirby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reporta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conceituar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estilo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estratégia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Estilos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refletem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onhecimento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inclinações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indivíduo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referem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execução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série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145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processar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palavra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pouco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provável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efetue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temática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mesmo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trabalhar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provável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distinções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inferiores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passem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desapercebidas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mencionar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Kirby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estilos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identificados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analítico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sintético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indicativos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desempenho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estilo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caracteriza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abordagem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excessivamente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movida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expectativas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hipóteses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relacionadas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relutância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analisar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detalhes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cuidadosa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sistemática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analítico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apóia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demasiadamente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contidos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priorizando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constitui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integração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positivos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modos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analítico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estilo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versátil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flexível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Kirby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988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estilo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sintético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nitidamente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implica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associação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condição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indispensável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competente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cognitivos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cunho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têm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pressuposto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manifestações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culturas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envolvendo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socialmente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adquiridos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conhecimentos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inerentes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escritor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perspectiva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passível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múltiplas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interpretações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Bernhardt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perspectiva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comportamentos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considerados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padrões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generalizados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contidos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dependendo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tampouco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146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2.36749116607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enfoque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generalizados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cada 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contém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série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implícitos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conseqüência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princípios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descartada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dependente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época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coletado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950530035335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1987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aquele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interage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reflexiva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exerce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construindo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próprios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gnificados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como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estivesse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rescrevendo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texto 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0706713780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sucedida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assemelha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compo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siç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regurgitação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apresentada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combinação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escrita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próprio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or.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rever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sociai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envolvem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nsações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mult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idimensio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leitores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escritores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escritores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escritores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enquant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leitores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954063604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desenvolvido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Rosenblatt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Transacional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Escrita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enfoque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predominantemente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evento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negociação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ocorre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espaço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específicos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vistos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entidades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fixas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dinâmica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acabado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inerente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surge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negociação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mesmos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Rosenblatt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1063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1554770318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8.526315789473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autora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fundamentalmente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escolha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ativados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reservatório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lingüístico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experienc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condicionado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história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pessoal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cultural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interesses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presente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Impulsionada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fatores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seletiva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organizados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sintetizados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684210526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Rosenblatt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geralmente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considerados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opostos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científicos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artísticos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representam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verdade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contínuo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depende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exclusivamente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principalmente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singl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adotar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consciente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inconscientemente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reflete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propósito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direcionando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no sentido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ativar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porções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específicas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públicos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particulares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relegando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maneira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adotada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predominantemente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single"/>
          <w:shd w:fill="auto" w:val="clear"/>
          <w:vertAlign w:val="baseline"/>
          <w:rtl w:val="0"/>
        </w:rPr>
        <w:t xml:space="preserve">eferente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voltada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especial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cognitivos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factuais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quantitativos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predominantemente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single"/>
          <w:shd w:fill="auto" w:val="clear"/>
          <w:vertAlign w:val="baseline"/>
          <w:rtl w:val="0"/>
        </w:rPr>
        <w:t xml:space="preserve">estética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singl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voltada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afetivos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emotivos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qualitativos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3157894736842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salienta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algumas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leituras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aproximam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extremos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contínuo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eferente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estético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aproximam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acarretando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assim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indeterminação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conseqüentemente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probabilidade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contraproducente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preocupação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autora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mesclar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dimensões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cognitivas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estéticas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discussão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1994)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observa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 contínuos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acaba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propiciando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tratamento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distinto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cognitivos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afetivos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1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148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3.6842105263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Unrau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caráter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cognitivo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concentra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oferece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transações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cognitivas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sociais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ocorrem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desenvolver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proposta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tiveram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fornecer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explicação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útil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pesquisadores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684210526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Algumas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suposições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permeiam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descritas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seguir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684210526315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constrói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material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578947368421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impresso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discurso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eventos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comportamentos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gestos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imagens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símbolos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 sinais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subjazem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contextos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sociais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culturais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constantemente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reinventados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constróem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dinâmicos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estáticos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indivíduos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contextos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modificam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interagem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1052631578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263157894736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agente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negociador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facilitador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68421052631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componentes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Unrau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detalhados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separadamente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473684210526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 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refere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prévias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composto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partes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interrelacionadas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incluem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motivação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valores sócio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culturais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educação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escola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cognitivas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prévio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língua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discernimento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0.5594405594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remete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prévias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resultantes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cognitivas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primeiras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incluem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pedagógica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abrangem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tais 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motivação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envolver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pertinência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pedagógica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adotada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culturais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segundas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fazem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conceitual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gógico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estratégias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44755244755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envolve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ambiente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aprendizagem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negociação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interage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fusão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compartilhado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ressaltam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negociam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planos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apóiam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prévias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representações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pedagógicas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monitoram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significado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enfatizam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negociação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direta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tomadas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decisões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pedagógicas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97902097902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limitação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privilegiar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isolados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1172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observa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respeito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comparada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compõem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tecido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tomarmos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foco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tecido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acabar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maximizando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traço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limitando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mesmo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distorcendo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poderia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falha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monológica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4895104895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2.4742268041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enfoque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diverso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ilustrados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incorpora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afetivos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extremamente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negl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genciada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sugere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causas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interesse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reconhecida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dificuldade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invest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variáveis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outro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recentemente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abordagem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cognitiva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elevação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categoria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pensamento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principalmente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estudos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391752577319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eleva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destaque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iniciada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ainda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decidir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tomada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utiliza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afetivos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afeto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sensações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76288659793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exerce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preponderante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refere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interesses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single"/>
          <w:shd w:fill="auto" w:val="clear"/>
          <w:vertAlign w:val="baseline"/>
          <w:rtl w:val="0"/>
        </w:rPr>
        <w:t xml:space="preserve">conteúd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single"/>
          <w:shd w:fill="auto" w:val="clear"/>
          <w:vertAlign w:val="baseline"/>
          <w:rtl w:val="0"/>
        </w:rPr>
        <w:t xml:space="preserve">mato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layou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figuras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estilo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dialeto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abrange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gerais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gostar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8144329896907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refere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desejo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conhecer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compreender,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sensações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baixa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estima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realização,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pertença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aspectos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762886597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Afeto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apesar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estreitamente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associado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tratado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variável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distinta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envolve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sentimento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emoção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disposição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ânimo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humor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3917525773196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quarto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fator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afetivo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sensações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manifestar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canais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fontes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vinculado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36082474226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620689655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acabar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penetrando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consciência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ativação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envolvido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proporcionado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resultar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continuar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Imediatamente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primários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secundários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ativados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passando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interagir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primeiros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referem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orientação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atividade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envolvem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memória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reflexão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aplicação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processos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secundários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primordiais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evidenciam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meramente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materiais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862068965517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amplia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escopo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componentes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cognitivo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valiação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afetivo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sentimento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conativo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prontidão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disso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single"/>
          <w:shd w:fill="auto" w:val="clear"/>
          <w:vertAlign w:val="baseline"/>
          <w:rtl w:val="0"/>
        </w:rPr>
        <w:t xml:space="preserve">intenção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singl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passa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exercer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mediadora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componentes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formam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influência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intenção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influência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comportamento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adotado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precede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intenções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possam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apresentar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breve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verbalizado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acrescentar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componente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mediador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intenção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recebe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influência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motivadores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externos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incentivos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normas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emocional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emocional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especialmente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requer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atenção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vai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impressa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reconstrução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subsequente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elaboração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associações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depende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concentração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exclusão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emoções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compatíveis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7.71331058020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acredita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emoções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agentes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facilitadores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acompanhada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simultânea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emoção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apoio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mútua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emoção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baseia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pressuposto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emoções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envolvem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cognitiva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ológicas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80546075085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cognitivos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afetivos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gados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indisso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úvel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humana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Mathewson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argumenta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tampouco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taxado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afetivo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objetivo maior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foi resgatar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 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afetivo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secundário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estava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relegado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preponderante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cognição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expostos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dizer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tentativa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seleção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ideal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torna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extremamente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complicada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por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dizer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infrutífera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enfatiza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aspecto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diferente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diferenciada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reflexo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metodologia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quais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baseia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3208191126279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efeito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acordo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1163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poucos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suplantada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diversos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existentes.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aponta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graças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sensível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gradativa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mudança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paradigmas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observada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últimas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décadas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positivismo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verdades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absolutas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cedeu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relativismo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complexidades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pareciam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competir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passam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agora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admitir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caráter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relativo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esforços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208191126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153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319587628866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Pearson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1994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Samuels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Faz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imprescindível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perspectiva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reconhecer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caráter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multifacetado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considerar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vários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teóricos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visões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complementam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opõem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apreciadas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muitas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maneiras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948453608247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tudos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sobr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lativas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leitu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ra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4020618556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Pesquisas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demonstrado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variedade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crenças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quais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afetam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processa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single"/>
          <w:shd w:fill="auto" w:val="clear"/>
          <w:vertAlign w:val="baseline"/>
          <w:rtl w:val="0"/>
        </w:rPr>
        <w:t xml:space="preserve">ideologias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single"/>
          <w:shd w:fill="auto" w:val="clear"/>
          <w:vertAlign w:val="baseline"/>
          <w:rtl w:val="0"/>
        </w:rPr>
        <w:t xml:space="preserve">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soais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Wade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Thompson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Watkins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singl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single"/>
          <w:shd w:fill="auto" w:val="clear"/>
          <w:vertAlign w:val="baseline"/>
          <w:rtl w:val="0"/>
        </w:rPr>
        <w:t xml:space="preserve">conceito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McCarthy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Schmeck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single"/>
          <w:shd w:fill="auto" w:val="clear"/>
          <w:vertAlign w:val="baseline"/>
          <w:rtl w:val="0"/>
        </w:rPr>
        <w:t xml:space="preserve">intenções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athewson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outras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6907216494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Schraw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Bruning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entretanto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traz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aquelas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dizem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ao 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papel nesse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acreditam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invoca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epistemologia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exerce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mediadora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proposta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epistemologias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diferem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conseqüência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lingüísticas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prévias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determinando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interage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4536082474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referidos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acreditam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três diferentes 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mentais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visões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trazidos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8762886597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singl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singl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em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transmitido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receptor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passivo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por 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resgatar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pretendido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participar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construção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singl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single"/>
          <w:shd w:fill="auto" w:val="clear"/>
          <w:vertAlign w:val="baseline"/>
          <w:rtl w:val="0"/>
        </w:rPr>
        <w:t xml:space="preserve">tradução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independentemente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veiculada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construir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interpretações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463917525773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154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9.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alternativas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decodifica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mensagem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apresentada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implícita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explicitamente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próprias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intenções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single"/>
          <w:shd w:fill="auto" w:val="clear"/>
          <w:vertAlign w:val="baseline"/>
          <w:rtl w:val="0"/>
        </w:rPr>
        <w:t xml:space="preserve">modelo transacional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partir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prévio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assunto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tratado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situacionais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aqui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processo subjetivo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natureza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interpreta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propósitos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pessoais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específico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724137931034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Schraw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Bruning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observam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 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geral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pouca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consciência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explícita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postura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epistemológica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fato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predispor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adotar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epistemologia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931034482758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apontam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razões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opção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saber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destoar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privilegiada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crença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modelos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transmissão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probabilidade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aprovados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Schraw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Bruning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realizaram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um estudo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examinar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relações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epistemologias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adultos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mentais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implícitos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apreciação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textos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diferenças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transmissão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salientes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aquelas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transacional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optaram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agrupar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primeiros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passando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tradução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89655172413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entendem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implícitos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levam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envolvimento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ocasionando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consequentemente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diferenças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mesmos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constróem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interagem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consistentes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965517241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155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3.1914893617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pressupõem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extração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transmitidas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passo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consistentes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transacional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pressupõem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significado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acarretando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postura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crítica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pessoal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6595744680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Participaram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estudo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universitários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instituição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situada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meio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estavam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inscritos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Psicologia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Educacional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abrangendo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aprendizagem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motivação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faziam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programas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voltados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professores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1063829787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coletados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instrumentos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um questionário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característicos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leio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concentro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me naquilo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modelo transacional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gosto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imaginar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estou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vivenciando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relatos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dos informantes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 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contendo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descritivos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narrativos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extraído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revist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escolha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efeitos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ambientais causados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guerra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Golfo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Pérsico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menos duas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razões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provavelmente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teriam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algum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assunto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superficial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interessante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estimular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reflexão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possibilitaria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variedade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6595744680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itens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contidos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questionário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revelou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relativas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singl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single"/>
          <w:shd w:fill="auto" w:val="clear"/>
          <w:vertAlign w:val="baseline"/>
          <w:rtl w:val="0"/>
        </w:rPr>
        <w:t xml:space="preserve">tran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singl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single"/>
          <w:shd w:fill="auto" w:val="clear"/>
          <w:vertAlign w:val="baseline"/>
          <w:rtl w:val="0"/>
        </w:rPr>
        <w:t xml:space="preserve">transacional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independentes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possibilitando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adotar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configuração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única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conjunto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envolvendo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grau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referidos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simultaneamente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podem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estabelecer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744680851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156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1134020618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vínculo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transacional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diferir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ênfase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tradução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9072164948453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relatos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informantes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resgate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leitores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demonstrou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vez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sobre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contribuiu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separadamente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produzir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determinados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comportamentos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apoio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ssã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teceram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inferior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avaliações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críticas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afetivas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procurando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emocionalmente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afastados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principais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eventos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implicações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sociais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apoio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transacional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relacionarem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informação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prévio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freqüência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teceram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avaliações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críticas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desde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comentários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estrutura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organização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reações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afetivas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intensas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raiva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empatia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personagens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45360824742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Schraw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Bruning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observam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porém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embora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predominantemente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transacionais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tenham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reagido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pessoal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afetiva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sacrificaram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contidas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relatos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caracterizaram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textuais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aqueles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realizados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enfoque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predo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transmissão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tradução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concluem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portanto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que possui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transacional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probabilidade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interagir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meramente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processá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84536082474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estudo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Gupta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Saravanan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investigou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modo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ensinada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Gupta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Saravanan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acreditam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crenças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muitas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vezes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oriundas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própria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escolar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passíveis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mudança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salientam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congruência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fatores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afetam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mudança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157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2.7659574468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estudo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contou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inscritos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treinamento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língua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inglesa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escolas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secundárias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Singapura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alguma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pedagógica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ministrando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aulas particulares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substituindo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76595744680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abrangeu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práticos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teóricos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teórica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realizados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módulos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(de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envolvendo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áreas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oralidade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escrita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gramática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70212765957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ministrado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referidos 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ordagens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centrais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construtivista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procurou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tornar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transparentes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estagiários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discussão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conceitos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centrais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prévio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importância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organização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investigação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utilizadas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desenvolver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de 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63829787234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coleta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Gupta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Saravanan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utilizaram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mapas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conceituais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questionários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investigar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representações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iniciarem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treinamento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incorporados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facilmente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tentaram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conciliar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construído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treinamento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existentes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51063829787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conceituais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utilizados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examinar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iniciarem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programa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treinamento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propiciaram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memórias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poderiam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oferecer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resistência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teorias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técnicas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estagiários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requisitados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elaborar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mapas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instruções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deu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escolar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vocabulário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744680851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271186440678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questionários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utilizados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para monitorar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estabelecidos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teoria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experiência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pedagógica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primeiro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lhes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requisitado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listar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consideravam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importantes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componentes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posteriores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puderam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listagens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modificá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aprouvesse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segundo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listaram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empregadas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apreciação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crítica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Gupta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Saravanan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procedimento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listar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teve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conscientizar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hábitos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ocasionou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mudanças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próprio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estratégias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88135593220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Finalmente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tarefa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participantes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tiveram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selecionar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artigos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versando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vocabulário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prévio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relatar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razões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escolha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resumir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idéias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relacionar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possíveis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insight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08474576271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demonstrou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certas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permaneceram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inalteradas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estagiários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acreditava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firmemente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voz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exerciam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compreensão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Gupta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Saravanan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concepções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errôneas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prévias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fase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escolar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consideradas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adequadas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habilidades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deficientes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50847457627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autores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observaram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voltadas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procedimentos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encontraram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resistência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aquelas voltadas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vocabulário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surtiram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efeito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imediato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atribuem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reação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negativas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vivenciadas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estagiários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própria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educação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escolar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estagiários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reconheciam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71186440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159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664359861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experiências 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falhas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mostraram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abertos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explorar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estratégias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pedagógica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consideravam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experiências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apropriadas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demonstraram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ceticismo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mudanças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Com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obtidos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Gupta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Saravanan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enfatizam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primordial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programas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treinamento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levar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representações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estagiários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demonstrar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tradicionais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funcionam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serviço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terão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dificuldades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conciliar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teorias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pedagógica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acabarão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retomando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tradicionais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408304498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Conclusõ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0622837370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teóricos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existentes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importância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na 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proporcionam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panorama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evolução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panorama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próprio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fazendo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além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fornecerem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uma fonte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inestimável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subsídios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possibilitam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esquisadores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professores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entendimento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possuem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92387543252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Acredito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artigo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propicia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reflexão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alguns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aspectos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bastante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relevantes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prática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single"/>
          <w:shd w:fill="auto" w:val="clear"/>
          <w:vertAlign w:val="baseline"/>
          <w:rtl w:val="0"/>
        </w:rPr>
        <w:t xml:space="preserve">gó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88927335640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discussão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crenças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levá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conscientização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mentais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parecem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adotar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existência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outros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talvez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eficazes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processar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interagir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questão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controversa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infinita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variedade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interpretações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leitores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construir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deveria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trabalhada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através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52941176470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160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86301369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negociação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perspectiva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cognitivista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Unrau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1032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criada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interações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comunidade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sala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atingir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Tierney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sugerem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propicie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explorem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descubram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reflitam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criticamente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singl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êem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buscando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próprios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informacionais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pessoais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schemata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interpretação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ampla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maiores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chances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construir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representação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consistente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coerente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sentido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abordagem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priori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intertextualidade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invés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leitura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textos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isolados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poderia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contribuir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eficazmente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ampliação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esquemas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leitor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conseqüentemente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enriquecimento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construção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significados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 leitura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369863013698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ressaltar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última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palavras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Bernhardt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tradução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levar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implicações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aplicações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práticas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porque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aprendizado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efetivo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eficiente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5.4794520547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161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18120805369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Referências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bibliográ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cas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29530201342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BERNHARDT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1991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Second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932885906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Theoretical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Empirical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&amp;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roo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9328859060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Perspective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Ablex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Corporation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CARRELL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boundedness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5771812080537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interference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Carrell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Devine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Eskey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Interac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proa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ches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5436241610739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CAVALCANTI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nteração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spectos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5033557047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Interação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Pragmática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Editora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UNICAMP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CELANI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Parâmetros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2147651006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Curricul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ionais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Lín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gua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Estrangeira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MEC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Simultaneous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Successive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577181208053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implications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Schmeck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earnin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Strategies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earnin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50335570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Plenum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FANTINI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1997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Interiorizados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93288590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eitu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extos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Ingl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ês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Língua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Estrangeira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Doutorado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50335570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publicada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PUC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GOODMAN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Carrell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543624161073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Eskey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Approaches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3288590604024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ngu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GOUGH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1972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Vis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ibl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288590604026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291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320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GUPTA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SARAVANAN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Beliefs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Impede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577181208053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Teacher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Instruction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Journal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9328859060402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eaching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347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360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KATO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aprendizado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da leitura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Martins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Fontes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4a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2550335570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1995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KINTSCH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DIJK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89932885906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comprehension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Psycho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gical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Revi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363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55704697986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Londrina,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20547945205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KIRBY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Strategy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and Skill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726027397260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Schmeck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Styles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Plenum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KLEIMAN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1989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ensino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pesquisa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Pontes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2a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KLEIMAN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Oficina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Leitura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Pontes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LaBERGE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SAMUELS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1974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Cog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Psychology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323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MATHEWSON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1985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comprehensive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205479452054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5753424657534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841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856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MATHEWSON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Attitude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upon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80821917808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MCCARTHY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SCHMECK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Self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465753424657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Concepts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Schools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Universities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Schmeck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arni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52054794520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and Learning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Styles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Plenum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Cogn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vos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tilos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4109589041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Individuais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autonomia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leitor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doutorado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publicada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PUC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ROSENBLATT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Transactional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780821917808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Writing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Theoreti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41095890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1057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1091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SINGER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520547945205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Literacy Processes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Theoretical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9589041095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163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2.3529411764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UNRAU,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Meaning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1056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9238754325259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RUMELHART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Understanding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44290657439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Flood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Comprehen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889273356401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SAMUELS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Toward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Automatic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7508650519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Revisited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816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837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SCARAMUCCI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1997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competência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lexical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alunos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universitários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aprendendo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inglês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língua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estrangeira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Delta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SCHRAW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BRUNING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implicit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134948096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Quarterl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TIERNEY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Dissension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92387543252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Literacy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Theoreti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1162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096885813148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TIERNEY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RAPHAEL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LAZANSKY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COHEN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92387543252595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1987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Author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Intentions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Tierney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Mitchell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Understandin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Unders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theory and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actice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Lawrence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Erlbaum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Associates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TIERNEY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PEARSON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Revisionist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0968858131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Perspective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on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Improving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Ruddell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4740484429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164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Ruddell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Singer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oreti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514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519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Interna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Reading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4347826086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1998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WADE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THOMPSON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WATKINS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434782608695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syste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constructions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Garner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Alexander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Beliefs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instruction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Erlbaum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3.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SIGNUM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Estud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Londrina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2003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165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