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>Aula 6: Tipos primitivos e saída de dados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type(variável) </w:t>
      </w:r>
      <w:r>
        <w:rPr>
          <w:rFonts w:ascii="Calibri" w:hAnsi="Calibri" w:eastAsia="Calibri" w:cs="Calibri"/>
          <w:sz w:val="24"/>
          <w:szCs w:val="24"/>
        </w:rPr>
        <w:t>&gt;&gt;&gt; mostra qual o tipo primitivo da variável. Quando não se faz a conversão sempre vai mostrar como str.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variável.isspace()  </w:t>
      </w:r>
      <w:r>
        <w:rPr>
          <w:rFonts w:ascii="Calibri" w:hAnsi="Calibri" w:eastAsia="Calibri" w:cs="Calibri"/>
          <w:sz w:val="24"/>
          <w:szCs w:val="24"/>
        </w:rPr>
        <w:t>&gt;&gt;&gt;&gt;&gt; Mostra se a variável é só tem espaço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variável.isnumeric() </w:t>
      </w:r>
      <w:r>
        <w:rPr>
          <w:rFonts w:ascii="Calibri" w:hAnsi="Calibri" w:eastAsia="Calibri" w:cs="Calibri"/>
          <w:sz w:val="24"/>
          <w:szCs w:val="24"/>
        </w:rPr>
        <w:t>&gt;&gt;&gt; Se é um número.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variável.isalpha() </w:t>
      </w:r>
      <w:r>
        <w:rPr>
          <w:rFonts w:ascii="Calibri" w:hAnsi="Calibri" w:eastAsia="Calibri" w:cs="Calibri"/>
          <w:sz w:val="24"/>
          <w:szCs w:val="24"/>
        </w:rPr>
        <w:t>&gt;&gt;&gt; Se é alfabético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4f81bd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variável.isalnum() </w:t>
      </w:r>
      <w:r>
        <w:rPr>
          <w:rFonts w:ascii="Calibri" w:hAnsi="Calibri" w:eastAsia="Calibri" w:cs="Calibri"/>
          <w:sz w:val="24"/>
          <w:szCs w:val="24"/>
        </w:rPr>
        <w:t xml:space="preserve">&gt;&gt;&gt; Se é alfanumérico </w:t>
      </w:r>
      <w:r>
        <w:rPr>
          <w:rFonts w:ascii="JetBrains Mono" w:hAnsi="JetBrains Mono" w:eastAsia="JetBrains Mono" w:cs="JetBrains Mono"/>
          <w:color w:val="4f81bd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variável.isupper() </w:t>
      </w:r>
      <w:r>
        <w:rPr>
          <w:rFonts w:ascii="Calibri" w:hAnsi="Calibri" w:eastAsia="Calibri" w:cs="Calibri"/>
          <w:sz w:val="24"/>
          <w:szCs w:val="24"/>
        </w:rPr>
        <w:t>&gt;&gt;&gt; Se está toda em maiúscula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variável.islower() </w:t>
      </w:r>
      <w:r>
        <w:rPr>
          <w:rFonts w:ascii="Calibri" w:hAnsi="Calibri" w:eastAsia="Calibri" w:cs="Calibri"/>
          <w:sz w:val="24"/>
          <w:szCs w:val="24"/>
        </w:rPr>
        <w:t>&gt;&gt;&gt; Se está toda em minúscula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variável.istitle() </w:t>
      </w:r>
      <w:r>
        <w:rPr>
          <w:rFonts w:ascii="Calibri" w:hAnsi="Calibri" w:eastAsia="Calibri" w:cs="Calibri"/>
          <w:sz w:val="24"/>
          <w:szCs w:val="24"/>
        </w:rPr>
        <w:t xml:space="preserve">&gt;&gt;&gt; Se começa em maiúscula 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Métodos = </w:t>
      </w:r>
      <w:r>
        <w:rPr>
          <w:rFonts w:ascii="Calibri" w:hAnsi="Calibri" w:eastAsia="Calibri" w:cs="Calibri"/>
          <w:sz w:val="24"/>
          <w:szCs w:val="24"/>
        </w:rPr>
        <w:t>quando tiver parênteses no final é um método.</w:t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 xml:space="preserve">Aula 7: Operadores aritmétricos 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+ = soma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- = subtração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* = multiplicação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/ = divisão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** = potência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// = divisão inteira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% = resto da divisão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Ordem de Precedência: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1° - ()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2° - **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3° - *, /, //, %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4° - +, - </w:t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6"/>
          <w:szCs w:val="36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>Aula 08: Utilizando Módulos</w:t>
      </w:r>
      <w:r>
        <w:rPr>
          <w:rFonts w:ascii="Calibri" w:hAnsi="Calibri" w:eastAsia="Calibri" w:cs="Calibri"/>
          <w:b/>
          <w:bCs/>
          <w:sz w:val="36"/>
          <w:szCs w:val="36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4"/>
          <w:szCs w:val="24"/>
          <w:u w:color="auto" w:val="single"/>
        </w:rPr>
      </w:pPr>
      <w:r>
        <w:rPr>
          <w:rFonts w:ascii="Calibri" w:hAnsi="Calibri" w:eastAsia="Calibri" w:cs="Calibri"/>
          <w:color w:val="004dbb"/>
          <w:sz w:val="24"/>
          <w:szCs w:val="24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4f81bd"/>
          <w:sz w:val="24"/>
          <w:szCs w:val="24"/>
          <w:u w:color="auto" w:val="single"/>
        </w:rPr>
      </w:pPr>
      <w:r>
        <w:rPr>
          <w:rFonts w:ascii="Calibri" w:hAnsi="Calibri" w:eastAsia="Calibri" w:cs="Calibri"/>
          <w:color w:val="004dbb"/>
          <w:sz w:val="24"/>
          <w:szCs w:val="24"/>
          <w:u w:color="auto" w:val="single"/>
        </w:rPr>
        <w:t xml:space="preserve">import biblioteca001  </w:t>
      </w:r>
      <w:r>
        <w:rPr>
          <w:rFonts w:ascii="Calibri" w:hAnsi="Calibri" w:eastAsia="Calibri" w:cs="Calibri"/>
          <w:sz w:val="24"/>
          <w:szCs w:val="24"/>
        </w:rPr>
        <w:t>&gt;&gt;&gt;&gt;&gt; vai importar todos os elementos da biblioteca001 (toda a biblioteca)</w:t>
      </w:r>
      <w:r>
        <w:rPr>
          <w:rFonts w:ascii="Calibri" w:hAnsi="Calibri" w:eastAsia="Calibri" w:cs="Calibri"/>
          <w:color w:val="4f81bd"/>
          <w:sz w:val="24"/>
          <w:szCs w:val="24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004dbb"/>
          <w:sz w:val="24"/>
          <w:szCs w:val="24"/>
          <w:u w:color="auto" w:val="single"/>
        </w:rPr>
        <w:t xml:space="preserve">from biblioteca001 import x </w:t>
      </w:r>
      <w:r>
        <w:rPr>
          <w:rFonts w:ascii="Calibri" w:hAnsi="Calibri" w:eastAsia="Calibri" w:cs="Calibri"/>
          <w:color w:val="004dbb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&gt;&gt;&gt;&gt;&gt; vai importar o elemento x da biblioteca001 (uma parte da biblioteca)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ff0000"/>
          <w:sz w:val="36"/>
          <w:szCs w:val="36"/>
          <w:u w:color="auto" w:val="single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 xml:space="preserve">Aula 09: Manipulando texto </w:t>
      </w:r>
      <w:r>
        <w:rPr>
          <w:rFonts w:ascii="Calibri" w:hAnsi="Calibri" w:eastAsia="Calibri" w:cs="Calibri"/>
          <w:b/>
          <w:bCs/>
          <w:color w:val="ff0000"/>
          <w:sz w:val="36"/>
          <w:szCs w:val="36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ff0000"/>
          <w:sz w:val="24"/>
          <w:szCs w:val="24"/>
          <w:u w:color="auto" w:val="single"/>
        </w:rPr>
      </w:pPr>
      <w:r>
        <w:rPr>
          <w:rFonts w:ascii="Calibri" w:hAnsi="Calibri" w:eastAsia="Calibri" w:cs="Calibri"/>
          <w:b/>
          <w:bCs/>
          <w:color w:val="ff0000"/>
          <w:sz w:val="24"/>
          <w:szCs w:val="24"/>
          <w:u w:color="auto" w:val="single"/>
        </w:rPr>
        <w:t>Fatiamento: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Quando se atribui uma string a uma variável o Python conta quantos espaços existe nessa string, começando do zero. Ex: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frase = 'Curso em Video Python' 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004dbb"/>
          <w:sz w:val="24"/>
          <w:szCs w:val="24"/>
          <w:u w:color="auto" w:val="single"/>
        </w:rPr>
        <w:t xml:space="preserve">print(frase[4]) </w:t>
      </w:r>
      <w:r>
        <w:rPr>
          <w:rFonts w:ascii="Calibri" w:hAnsi="Calibri" w:eastAsia="Calibri" w:cs="Calibri"/>
          <w:sz w:val="24"/>
          <w:szCs w:val="24"/>
        </w:rPr>
        <w:t>&gt;&gt;&gt;&gt;&gt;&gt; O programa vai printar a quarta letra, no caso : 'o'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  <w:t xml:space="preserve">print(frase[:13] </w:t>
      </w:r>
      <w:r>
        <w:rPr>
          <w:rFonts w:ascii="Calibri" w:hAnsi="Calibri" w:eastAsia="Calibri" w:cs="Calibri"/>
          <w:sz w:val="22"/>
          <w:szCs w:val="22"/>
        </w:rPr>
        <w:t>&gt;&gt;&gt;&gt;&gt;&gt;&gt; Vai printar as letras desde do 0 até a 12, ele para de contar no 13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print(frase[1:15:2] &gt;&gt;&gt;&gt;&gt; Vai printar as letras do 1 até o 14, pulando de dois em dois 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print(frase[1::2] &gt;&gt;&gt;&gt;&gt;&gt; Vai do 1 até o final pulando de dois em dois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print(frase[::2] &gt;&gt;&gt;&gt;&gt; Vai printar a frase toda pulando de dois em dois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print(""" """) &gt;&gt;&gt; Usar trés aspas duplas permite que você print um texto maoir com quebras de linhas... 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print(frase.count('o') &gt;&gt;&gt;&gt; Vai contar quantas vezes tem a letra 'o' na string e printar o número.Obs: uma letra maiúscula tem diferença da mínuscula.Ex: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print(frase.upper().count('O') &gt;&gt;&gt;&gt;&gt; O comando upper() coloca toda a frase em maiúsculo, logo, nesse caso, iria aprecer 3.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print(len(frase)) &gt;&gt;&gt;&gt; O comando 'len()' permite ver qual é o tamanho da frase 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print(len(frase.strip()) &gt;&gt;&gt;&gt; O comando '.strip()' tira espaços sobrando no início e no final da frase.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print(frase.replace('Python', 'Android') &gt;&gt;&gt;&gt; O comando '.replace()' substituí, só na instância que está,uma palavara por outra. Mas se colocar: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frase = frase.replace('Python', 'Android') aí trocaria permanentemente 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print('Curso' in frase)  &gt;&gt;&gt;  O comando 'in' vai mostrar se a palavra 'Curso' está na frase 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print(frase.find('Curso') &gt;&gt;&gt;&gt; Mostra se uma palavra existe e quando ela começa. (Quando não existe mostra -1). Pode coloar r, .rfind, para começar da direita para esquerda</w:t>
        <w:tab/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frase.lower() &gt;&gt;&gt;&gt; deixa toda a frase minúscula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frase.split() &gt;&gt;&gt;&gt; Divide todas as palavras e armazena em forma de lista 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sz w:val="22"/>
          <w:szCs w:val="22"/>
        </w:rPr>
      </w:pPr>
      <w:r>
        <w:rPr>
          <w:rFonts w:ascii="JetBrains Mono" w:hAnsi="JetBrains Mono" w:eastAsia="JetBrains Mono" w:cs="JetBrains Mono"/>
          <w:sz w:val="22"/>
          <w:szCs w:val="22"/>
        </w:rPr>
        <w:t>d = frase.split()</w:t>
        <w:br w:type="textWrapping"/>
        <w:t>print(d[0][3])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&gt;&gt;&gt; no primeiro colchete, você pode colocar qual o número da palavra que você quer, que começa no zero, no segundo, qual letra </w:t>
      </w:r>
      <w:r>
        <w:rPr>
          <w:rFonts w:ascii="JetBrains Mono" w:hAnsi="JetBrains Mono" w:eastAsia="JetBrains Mono" w:cs="JetBrains Mono"/>
          <w:sz w:val="22"/>
          <w:szCs w:val="22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>Aula 11 : Cores no terminal</w:t>
      </w:r>
    </w:p>
    <w:p>
      <w:pPr>
        <w:spacing w:after="200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noProof/>
        </w:rPr>
        <w:drawing>
          <wp:inline distT="0" distB="0" distL="114300" distR="114300">
            <wp:extent cx="5486400" cy="30861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es8I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wCEAAPwS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 xml:space="preserve">print(\033[0,33,44mOlá mundo!\033[m) </w:t>
      </w:r>
      <w:r>
        <w:rPr>
          <w:rFonts w:ascii="Calibri" w:hAnsi="Calibri" w:eastAsia="Calibri" w:cs="Calibri"/>
          <w:sz w:val="22"/>
          <w:szCs w:val="22"/>
        </w:rPr>
        <w:t xml:space="preserve"> &gt;&gt;&gt;&gt;&gt; Jeito mais básico de colocar cor.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4dbb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>==============================================================================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JetBrains Mono" w:hAnsi="JetBrains Mono" w:eastAsia="JetBrains Mono" w:cs="JetBrains Mono"/>
          <w:color w:val="004dbb"/>
          <w:sz w:val="22"/>
          <w:szCs w:val="22"/>
        </w:rPr>
        <w:t>a = 3</w:t>
        <w:br w:type="textWrapping"/>
        <w:t>b = 5</w:t>
        <w:br w:type="textWrapping"/>
        <w:t>print('Os valores s</w:t>
      </w:r>
      <w:r>
        <w:rPr>
          <w:rFonts w:ascii="Calibri" w:hAnsi="Calibri" w:eastAsia="Calibri" w:cs="Calibri"/>
          <w:color w:val="004dbb"/>
          <w:sz w:val="22"/>
          <w:szCs w:val="22"/>
        </w:rPr>
        <w:t>ã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  <w:t>o \033[36;47m{}\033[m e \033[32;45m{}\033[m'.format(a, b))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  </w:t>
      </w:r>
      <w:r>
        <w:rPr>
          <w:rFonts w:ascii="Calibri" w:hAnsi="Calibri" w:eastAsia="Calibri" w:cs="Calibri"/>
          <w:sz w:val="22"/>
          <w:szCs w:val="22"/>
          <w:lang w:val="pt-br"/>
        </w:rPr>
        <w:t>&gt;&gt;&gt;&gt; mais complicado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>==============================================================================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  <w:br w:type="textWrapping"/>
        <w:t>nome = 'Lucas'</w:t>
        <w:br w:type="textWrapping"/>
        <w:t>print('Prazer em te conhecer {}{}{}'.format('\033[4;31m', nome, '\033[m'))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  &gt;&gt;&gt;&gt;&gt; mais organizado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>==============================================================================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  <w:t>nome = 'Lucas'</w:t>
        <w:br w:type="textWrapping"/>
        <w:t>cores = {'limpa' : '\033[m',</w:t>
        <w:br w:type="textWrapping"/>
        <w:t xml:space="preserve">         'cinza': '\033[34m',</w:t>
        <w:br w:type="textWrapping"/>
        <w:t xml:space="preserve">         'rosa' : '\033[35m',</w:t>
        <w:br w:type="textWrapping"/>
        <w:t xml:space="preserve">         'pretoebranco' : '\033[7;30m'}</w:t>
        <w:br w:type="textWrapping"/>
        <w:t>print('Prazer em te conhecer {}{}{}'.format(cores['pretoebranco'], nome, cores['limpa']))</w:t>
        <w:br w:type="textWrapping"/>
      </w:r>
      <w:r>
        <w:rPr>
          <w:rFonts w:ascii="Calibri" w:hAnsi="Calibri" w:eastAsia="Calibri" w:cs="Calibri"/>
          <w:sz w:val="22"/>
          <w:szCs w:val="22"/>
          <w:lang w:val="pt-br"/>
        </w:rPr>
        <w:t>&gt;&gt;&gt;&gt; Jeito mais complexo e organizado</w:t>
      </w:r>
    </w:p>
    <w:p>
      <w:pPr>
        <w:spacing w:after="200" w:line="276" w:lineRule="auto"/>
        <w:jc w:val="center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f8f8f2"/>
          <w:sz w:val="21"/>
          <w:szCs w:val="21"/>
        </w:rPr>
      </w:pPr>
      <w:r>
        <w:rPr>
          <w:rFonts w:ascii="JetBrains Mono" w:hAnsi="JetBrains Mono" w:eastAsia="JetBrains Mono" w:cs="JetBrains Mono"/>
          <w:color w:val="f8f8f2"/>
          <w:sz w:val="21"/>
          <w:szCs w:val="21"/>
        </w:rPr>
      </w:r>
    </w:p>
    <w:p>
      <w:pPr>
        <w:spacing w:after="200" w:line="276" w:lineRule="auto"/>
        <w:jc w:val="center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 xml:space="preserve">Aula 12: Condições aninhadas 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4dbb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# O comando "</w:t>
      </w:r>
      <w:r>
        <w:rPr>
          <w:rFonts w:ascii="Calibri" w:hAnsi="Calibri" w:eastAsia="Calibri" w:cs="Calibri"/>
          <w:color w:val="004dbb"/>
          <w:sz w:val="22"/>
          <w:szCs w:val="22"/>
        </w:rPr>
        <w:t>elif</w:t>
      </w:r>
      <w:r>
        <w:rPr>
          <w:rFonts w:ascii="Calibri" w:hAnsi="Calibri" w:eastAsia="Calibri" w:cs="Calibri"/>
          <w:sz w:val="22"/>
          <w:szCs w:val="22"/>
        </w:rPr>
        <w:t>" permite que você coloque várias condições dentro de um if, usando o elif repetidas vezes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</w:r>
    </w:p>
    <w:p>
      <w:pPr>
        <w:spacing w:after="200" w:line="276" w:lineRule="auto"/>
        <w:jc w:val="center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f8f8f2"/>
          <w:sz w:val="21"/>
          <w:szCs w:val="21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  <w:lang w:val="pt-br"/>
        </w:rPr>
        <w:t>Aula 15: Interronpendo repetições while</w:t>
      </w:r>
      <w:r>
        <w:rPr>
          <w:rFonts w:ascii="JetBrains Mono" w:hAnsi="JetBrains Mono" w:eastAsia="JetBrains Mono" w:cs="JetBrains Mono"/>
          <w:color w:val="f8f8f2"/>
          <w:sz w:val="21"/>
          <w:szCs w:val="21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while True: &gt;&gt;&gt;&gt;&gt;&gt; repetição infinitas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break &gt;&gt;&gt;&gt;&gt; interromper laços de repetições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f string &gt;&gt;&gt;&gt;&gt; atualizção do python que n precisa mais usar o '.format', mas coloca um 'f' antes da string e coloca a variável dentro do colchete. Todas as formatações funcionam normalmente.</w:t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>Aula 16: Tuplas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Tuplas são variáveis compostas, ou seja, contém mais de um valor e são IMUTÁVEIS, ou seja, não podem ser mudadas durante a execussão do programa. Tuplas são representadas por colchetes () e com vírgulas entre os valores e esses são numerados a partir do 0. Segue exemplos e algumas funcionalidades: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JetBrains Mono" w:hAnsi="JetBrains Mono" w:eastAsia="JetBrains Mono" w:cs="JetBrains Mono"/>
          <w:color w:val="004dbb"/>
          <w:sz w:val="22"/>
          <w:szCs w:val="22"/>
        </w:rPr>
        <w:t>lanche = ('Hamb</w:t>
      </w:r>
      <w:r>
        <w:rPr>
          <w:rFonts w:ascii="Calibri" w:hAnsi="Calibri" w:eastAsia="Calibri" w:cs="Calibri"/>
          <w:color w:val="004dbb"/>
          <w:sz w:val="22"/>
          <w:szCs w:val="22"/>
        </w:rPr>
        <w:t>ú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  <w:t>rguer', 'Suco', 'Pizza', 'Pudim', 'Batata frita')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print(lanche[1]) </w:t>
      </w:r>
      <w:r>
        <w:rPr>
          <w:rFonts w:ascii="Calibri" w:hAnsi="Calibri" w:eastAsia="Calibri" w:cs="Calibri"/>
          <w:sz w:val="22"/>
          <w:szCs w:val="22"/>
          <w:lang w:val="pt-br"/>
        </w:rPr>
        <w:t>&gt;&gt;&gt;&gt; Os parênteses retos permite printar a variável que deseja, nesse caso vai ser 'Suco'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print(lanche[-2]) </w:t>
      </w:r>
      <w:r>
        <w:rPr>
          <w:rFonts w:ascii="Calibri" w:hAnsi="Calibri" w:eastAsia="Calibri" w:cs="Calibri"/>
          <w:sz w:val="22"/>
          <w:szCs w:val="22"/>
          <w:lang w:val="pt-br"/>
        </w:rPr>
        <w:t>&gt;&gt; Vai começar a contar do último começando do -1. Nesse caso, vai printar 'Pudim'</w:t>
      </w:r>
      <w:r>
        <w:rPr>
          <w:rFonts w:ascii="Calibri" w:hAnsi="Calibri" w:eastAsia="Calibri" w:cs="Calibri"/>
          <w:sz w:val="22"/>
          <w:szCs w:val="22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print(lanche[1:3]) 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&gt;&gt; Vai mostra do 1 até o 3 ignorando o último. Nesse caso,  ('Suco', 'Pizza') 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pP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  <w:t>for comida in lanche: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ab/>
        <w:t xml:space="preserve">print(comida)  </w:t>
      </w:r>
      <w:r>
        <w:rPr>
          <w:rFonts w:ascii="Calibri" w:hAnsi="Calibri" w:eastAsia="Calibri" w:cs="Calibri"/>
          <w:sz w:val="22"/>
          <w:szCs w:val="22"/>
        </w:rPr>
        <w:t>&gt;&gt;&gt;&gt; Vai mostrar cada item da tupla a cada linha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>for cont in range(0, len(lanche)):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ab/>
        <w:t xml:space="preserve">print(cont)  </w:t>
      </w:r>
      <w:r>
        <w:rPr>
          <w:rFonts w:ascii="Calibri" w:hAnsi="Calibri" w:eastAsia="Calibri" w:cs="Calibri"/>
          <w:sz w:val="22"/>
          <w:szCs w:val="22"/>
        </w:rPr>
        <w:t>&gt;&gt;&gt;Vai a posição dos itens na tupla.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>for cont in range(0, len(lanche)):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ab/>
        <w:t xml:space="preserve">print(lanche(cont))   </w:t>
      </w:r>
      <w:r>
        <w:rPr>
          <w:rFonts w:ascii="Calibri" w:hAnsi="Calibri" w:eastAsia="Calibri" w:cs="Calibri"/>
          <w:sz w:val="22"/>
          <w:szCs w:val="22"/>
        </w:rPr>
        <w:t>&gt;&gt;&gt; Vai mostrar os itens da tupla.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pP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  <w:t>for pos, comida in enumerate(lanche):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ab/>
        <w:t xml:space="preserve">print(f'Eu vou comer {comida} na posição {pos}) </w:t>
      </w:r>
      <w:r>
        <w:rPr>
          <w:rFonts w:ascii="Calibri" w:hAnsi="Calibri" w:eastAsia="Calibri" w:cs="Calibri"/>
          <w:sz w:val="22"/>
          <w:szCs w:val="22"/>
        </w:rPr>
        <w:t>&gt;&gt;&gt; Vai mostrar o iten e a posição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 xml:space="preserve"> 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print(sorted(lanche)) </w:t>
      </w:r>
      <w:r>
        <w:rPr>
          <w:rFonts w:ascii="Calibri" w:hAnsi="Calibri" w:eastAsia="Calibri" w:cs="Calibri"/>
          <w:color w:val="000000"/>
          <w:sz w:val="22"/>
          <w:szCs w:val="22"/>
          <w:lang w:val="pt-br"/>
        </w:rPr>
        <w:t>&gt;&gt;&gt;&gt; Vai mostrar em ordem a tupla.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JetBrains Mono" w:hAnsi="JetBrains Mono" w:eastAsia="JetBrains Mono" w:cs="JetBrains Mono"/>
          <w:color w:val="004dbb"/>
          <w:sz w:val="22"/>
          <w:szCs w:val="22"/>
          <w:lang w:val="pt-br"/>
        </w:rPr>
        <w:t>a = (2, 5, 4)</w:t>
        <w:br w:type="textWrapping"/>
        <w:t>b = (5, 8, 1, 2)</w:t>
        <w:br w:type="textWrapping"/>
        <w:t xml:space="preserve">c = a + b    </w:t>
        <w:br w:type="textWrapping"/>
        <w:t>print(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c) </w:t>
      </w:r>
      <w:r>
        <w:rPr>
          <w:rFonts w:ascii="JetBrains Mono" w:hAnsi="JetBrains Mono" w:eastAsia="JetBrains Mono" w:cs="JetBrains Mono"/>
          <w:color w:val="f8f8f2"/>
          <w:sz w:val="21"/>
          <w:szCs w:val="21"/>
          <w:lang w:val="pt-br"/>
        </w:rPr>
        <w:t>c))</w:t>
      </w:r>
      <w:r>
        <w:rPr>
          <w:rFonts w:ascii="Calibri" w:hAnsi="Calibri" w:eastAsia="Calibri" w:cs="Calibri"/>
          <w:sz w:val="22"/>
          <w:szCs w:val="22"/>
          <w:lang w:val="pt-br"/>
        </w:rPr>
        <w:t>&gt;&gt; Vai juntar as tuplas a e b. Nesse caso a ordem em que foram somadas importa.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f8f8f2"/>
          <w:sz w:val="21"/>
          <w:szCs w:val="21"/>
          <w:lang w:val="pt-br"/>
        </w:rPr>
      </w:pPr>
      <w:r>
        <w:rPr>
          <w:rFonts w:ascii="JetBrains Mono" w:hAnsi="JetBrains Mono" w:eastAsia="JetBrains Mono" w:cs="JetBrains Mono"/>
          <w:color w:val="004dbb"/>
          <w:sz w:val="22"/>
          <w:szCs w:val="22"/>
          <w:lang w:val="pt-br"/>
        </w:rPr>
        <w:t>a = (2, 5, 4)</w:t>
        <w:br w:type="textWrapping"/>
        <w:t>b = (5, 8, 1, 2)</w:t>
        <w:br w:type="textWrapping"/>
        <w:t xml:space="preserve">c = a + b    </w:t>
        <w:br w:type="textWrapping"/>
        <w:t>print(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c.count(5)) 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&gt;&gt;&gt; .count conta quantas vezes aparece um item na tupla. Nesse caso 2. </w:t>
      </w:r>
      <w:r>
        <w:rPr>
          <w:rFonts w:ascii="JetBrains Mono" w:hAnsi="JetBrains Mono" w:eastAsia="JetBrains Mono" w:cs="JetBrains Mono"/>
          <w:color w:val="f8f8f2"/>
          <w:sz w:val="21"/>
          <w:szCs w:val="21"/>
          <w:lang w:val="pt-br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JetBrains Mono" w:hAnsi="JetBrains Mono" w:eastAsia="JetBrains Mono" w:cs="JetBrains Mono"/>
          <w:color w:val="004dbb"/>
          <w:sz w:val="22"/>
          <w:szCs w:val="22"/>
          <w:lang w:val="pt-br"/>
        </w:rPr>
        <w:t>a = (2, 5, 4)</w:t>
        <w:br w:type="textWrapping"/>
        <w:t>b = (5, 8, 1, 2)</w:t>
        <w:br w:type="textWrapping"/>
        <w:t xml:space="preserve">c = a + b    </w:t>
        <w:br w:type="textWrapping"/>
        <w:t>print(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c.index(5))   </w:t>
      </w:r>
      <w:r>
        <w:rPr>
          <w:rFonts w:ascii="Calibri" w:hAnsi="Calibri" w:eastAsia="Calibri" w:cs="Calibri"/>
          <w:sz w:val="22"/>
          <w:szCs w:val="22"/>
          <w:lang w:val="pt-br"/>
        </w:rPr>
        <w:t>&gt;&gt;&gt;&gt; .index() vai mostrar em qual posição um determinado item está, ele pega a primeira posição que achar. Nesse caso vai ser a pósição 1.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JetBrains Mono" w:hAnsi="JetBrains Mono" w:eastAsia="JetBrains Mono" w:cs="JetBrains Mono"/>
          <w:color w:val="004dbb"/>
          <w:sz w:val="22"/>
          <w:szCs w:val="22"/>
          <w:lang w:val="pt-br"/>
        </w:rPr>
        <w:t>a = (2, 5, 4)</w:t>
        <w:br w:type="textWrapping"/>
        <w:t>b = (5, 8, 1, 2)</w:t>
        <w:br w:type="textWrapping"/>
        <w:t xml:space="preserve">c = a + b    </w:t>
        <w:br w:type="textWrapping"/>
        <w:t>print(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c.index(5, 2))  </w:t>
      </w:r>
      <w:r>
        <w:rPr>
          <w:rFonts w:ascii="Calibri" w:hAnsi="Calibri" w:eastAsia="Calibri" w:cs="Calibri"/>
          <w:sz w:val="22"/>
          <w:szCs w:val="22"/>
          <w:lang w:val="pt-br"/>
        </w:rPr>
        <w:t>&gt;&gt;&gt;&gt;&gt; Quando coloca uma vírgula e um número, o index vai mostrar qual é o número a partir do segundo que você colocou. Nesse caso vai ser na posição 3.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--Quando for usar o 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.index() </w:t>
      </w:r>
      <w:r>
        <w:rPr>
          <w:rFonts w:ascii="Calibri" w:hAnsi="Calibri" w:eastAsia="Calibri" w:cs="Calibri"/>
          <w:sz w:val="22"/>
          <w:szCs w:val="22"/>
          <w:lang w:val="pt-br"/>
        </w:rPr>
        <w:t>para str e estiver dentro de aspas, usar aspas duplas ou .format(), porque o python não suporta aspas simples dentro de aspas simples.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>-- Tuplas aceitam dados de tipos de diferentes, como letras e números.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JetBrains Mono" w:hAnsi="JetBrains Mono" w:eastAsia="JetBrains Mono" w:cs="JetBrains Mono"/>
          <w:color w:val="004dbb"/>
          <w:sz w:val="22"/>
          <w:szCs w:val="22"/>
          <w:lang w:val="pt-br"/>
        </w:rPr>
        <w:t>pessoa = ('lucas', 17, 1.83, 'M')</w:t>
        <w:br w:type="textWrapping"/>
      </w:r>
      <w:r>
        <w:rPr>
          <w:rFonts w:ascii="JetBrains Mono" w:hAnsi="JetBrains Mono" w:eastAsia="JetBrains Mono" w:cs="JetBrains Mono"/>
          <w:i/>
          <w:iCs/>
          <w:color w:val="004dbb"/>
          <w:sz w:val="22"/>
          <w:szCs w:val="22"/>
          <w:lang w:val="pt-br"/>
        </w:rPr>
        <w:t>del</w:t>
      </w:r>
      <w:r>
        <w:rPr>
          <w:rFonts w:ascii="JetBrains Mono" w:hAnsi="JetBrains Mono" w:eastAsia="JetBrains Mono" w:cs="JetBrains Mono"/>
          <w:color w:val="004dbb"/>
          <w:sz w:val="22"/>
          <w:szCs w:val="22"/>
          <w:lang w:val="pt-br"/>
        </w:rPr>
        <w:t>(pessoa)</w:t>
        <w:br w:type="textWrapping"/>
        <w:t>print(pessoa)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   </w:t>
      </w:r>
      <w:r>
        <w:rPr>
          <w:rFonts w:ascii="Calibri" w:hAnsi="Calibri" w:eastAsia="Calibri" w:cs="Calibri"/>
          <w:sz w:val="22"/>
          <w:szCs w:val="22"/>
          <w:lang w:val="pt-br"/>
        </w:rPr>
        <w:t>&gt;&gt;&gt;&gt;del() pode excluir uma tupla e é a única forma de 'modifica-lá' enquanto o programa está em execução. Se rodar o programa acima vai dar erro dizendo que 'pessoa is not defined'. Além disso não é possível deletar um único item.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4dbb"/>
          <w:sz w:val="22"/>
          <w:szCs w:val="22"/>
          <w:lang w:val="pt-br"/>
        </w:rPr>
      </w:pPr>
      <w:r>
        <w:rPr>
          <w:rFonts w:ascii="JetBrains Mono" w:hAnsi="JetBrains Mono" w:eastAsia="JetBrains Mono" w:cs="JetBrains Mono"/>
          <w:color w:val="004dbb"/>
          <w:sz w:val="22"/>
          <w:szCs w:val="22"/>
          <w:lang w:val="pt-br"/>
        </w:rPr>
        <w:t>print(f'\nO maior foi {max(numeros)} e o menor foi {min(numeros)}.')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   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&gt;&gt;&gt;&gt; 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max() 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pega o maior valor e 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mim() </w:t>
      </w:r>
      <w:r>
        <w:rPr>
          <w:rFonts w:ascii="Calibri" w:hAnsi="Calibri" w:eastAsia="Calibri" w:cs="Calibri"/>
          <w:sz w:val="22"/>
          <w:szCs w:val="22"/>
          <w:lang w:val="pt-br"/>
        </w:rPr>
        <w:t>pega o menor.</w:t>
      </w:r>
      <w:r>
        <w:rPr>
          <w:rFonts w:ascii="JetBrains Mono" w:hAnsi="JetBrains Mono" w:eastAsia="JetBrains Mono" w:cs="JetBrains Mono"/>
          <w:color w:val="004dbb"/>
          <w:sz w:val="22"/>
          <w:szCs w:val="22"/>
          <w:lang w:val="pt-br"/>
        </w:rPr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4dbb"/>
          <w:sz w:val="22"/>
          <w:szCs w:val="22"/>
          <w:lang w:val="pt-br"/>
        </w:rPr>
      </w:pPr>
      <w:r>
        <w:rPr>
          <w:rFonts w:ascii="JetBrains Mono" w:hAnsi="JetBrains Mono" w:eastAsia="JetBrains Mono" w:cs="JetBrains Mono"/>
          <w:color w:val="004dbb"/>
          <w:sz w:val="22"/>
          <w:szCs w:val="22"/>
          <w:lang w:val="pt-br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  </w:t>
      </w:r>
      <w:r>
        <w:rPr>
          <w:rFonts w:ascii="Calibri" w:hAnsi="Calibri" w:eastAsia="Calibri" w:cs="Calibri"/>
          <w:sz w:val="22"/>
          <w:szCs w:val="22"/>
          <w:lang w:val="pt-br"/>
        </w:rPr>
        <w:t>-- Dois pontos ':' permite editar um print. Exemplo ':^30 'vai mostrar o print centralizado em 30 caracteres, ':&lt;30' vai mostrar o print com trinta caraceteres do lado direito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>Aula 17: Listas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ab/>
        <w:t xml:space="preserve">Listas são variávies que guardam vários valores. A principal diferença de uma tupla é que a lista é MUTÁVEL. 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 xml:space="preserve">variável[2] = 3 </w:t>
      </w:r>
      <w:r>
        <w:rPr>
          <w:rFonts w:ascii="Calibri" w:hAnsi="Calibri" w:eastAsia="Calibri" w:cs="Calibri"/>
          <w:sz w:val="22"/>
          <w:szCs w:val="22"/>
        </w:rPr>
        <w:t xml:space="preserve">&gt;&gt;&gt; A variável que está na posição 2 passa a valer 3 </w:t>
      </w: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 xml:space="preserve">.append() </w:t>
      </w:r>
      <w:r>
        <w:rPr>
          <w:rFonts w:ascii="Calibri" w:hAnsi="Calibri" w:eastAsia="Calibri" w:cs="Calibri"/>
          <w:sz w:val="22"/>
          <w:szCs w:val="22"/>
        </w:rPr>
        <w:t>&gt;&gt;&gt;&gt;&gt; adiciona o número que colocar entre parênteses no final da lista. Da pra colocar um 'input()' dentro.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 xml:space="preserve">.sort()  </w:t>
      </w:r>
      <w:r>
        <w:rPr>
          <w:rFonts w:ascii="Calibri" w:hAnsi="Calibri" w:eastAsia="Calibri" w:cs="Calibri"/>
          <w:sz w:val="22"/>
          <w:szCs w:val="22"/>
        </w:rPr>
        <w:t>&gt;&gt;&gt;&gt; Vai ordenar a lista.</w:t>
      </w:r>
      <w:r>
        <w:rPr>
          <w:rFonts w:ascii="Calibri" w:hAnsi="Calibri" w:eastAsia="Calibri" w:cs="Calibri"/>
          <w:color w:val="004dbb"/>
          <w:sz w:val="22"/>
          <w:szCs w:val="22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 xml:space="preserve">.sort(reverse=True)   </w:t>
      </w:r>
      <w:r>
        <w:rPr>
          <w:rFonts w:ascii="Calibri" w:hAnsi="Calibri" w:eastAsia="Calibri" w:cs="Calibri"/>
          <w:sz w:val="22"/>
          <w:szCs w:val="22"/>
        </w:rPr>
        <w:t>&gt;&gt;&gt;&gt;&gt; Vai ordenar a lista ao contrário.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 xml:space="preserve">.insert(2, 0)  </w:t>
      </w:r>
      <w:r>
        <w:rPr>
          <w:rFonts w:ascii="Calibri" w:hAnsi="Calibri" w:eastAsia="Calibri" w:cs="Calibri"/>
          <w:sz w:val="22"/>
          <w:szCs w:val="22"/>
        </w:rPr>
        <w:t xml:space="preserve">&gt;&gt;&gt; Insere uma variável no lugar que você desejar. Primeiro digite o lugar e depois a variável, separados por vírgula. Nesse caso não excluí o valor, apenas 'chega os itens para a direita'. </w:t>
      </w: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pPr>
      <w:r>
        <w:rPr>
          <w:rFonts w:ascii="Calibri" w:hAnsi="Calibri" w:eastAsia="Calibri" w:cs="Calibri"/>
          <w:sz w:val="22"/>
          <w:szCs w:val="22"/>
        </w:rPr>
        <w:t xml:space="preserve">-- É possivel usar o len() em listas. </w:t>
      </w: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 xml:space="preserve">.pop()  </w:t>
      </w:r>
      <w:r>
        <w:rPr>
          <w:rFonts w:ascii="Calibri" w:hAnsi="Calibri" w:eastAsia="Calibri" w:cs="Calibri"/>
          <w:sz w:val="22"/>
          <w:szCs w:val="22"/>
        </w:rPr>
        <w:t>&gt;&gt;&gt;&gt; Deleta o último iten, mas é possivel colocar o iten que você deseja.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pPr>
      <w:r>
        <w:rPr>
          <w:rFonts w:ascii="Calibri" w:hAnsi="Calibri" w:eastAsia="Calibri" w:cs="Calibri"/>
          <w:color w:val="004dbb"/>
          <w:sz w:val="22"/>
          <w:szCs w:val="22"/>
        </w:rPr>
        <w:t xml:space="preserve">.remove() </w:t>
      </w:r>
      <w:r>
        <w:rPr>
          <w:rFonts w:ascii="Calibri" w:hAnsi="Calibri" w:eastAsia="Calibri" w:cs="Calibri"/>
          <w:sz w:val="22"/>
          <w:szCs w:val="22"/>
        </w:rPr>
        <w:t xml:space="preserve"> &gt;&gt;&gt;&gt; Pega o valor que você colocar, e remove o primeiro que encontrar. Se colocar um valor que não existe vai dar erro, mas é possível resolver com o 'if in'.</w:t>
      </w: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4dbb"/>
          <w:sz w:val="22"/>
          <w:szCs w:val="22"/>
        </w:rPr>
      </w:pPr>
      <w:r>
        <w:rPr>
          <w:rFonts w:ascii="JetBrains Mono" w:hAnsi="JetBrains Mono" w:eastAsia="JetBrains Mono" w:cs="JetBrains Mono"/>
          <w:i/>
          <w:iCs/>
          <w:color w:val="004dbb"/>
          <w:sz w:val="22"/>
          <w:szCs w:val="22"/>
        </w:rPr>
        <w:t xml:space="preserve">for 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  <w:t xml:space="preserve">c, v </w:t>
      </w:r>
      <w:r>
        <w:rPr>
          <w:rFonts w:ascii="JetBrains Mono" w:hAnsi="JetBrains Mono" w:eastAsia="JetBrains Mono" w:cs="JetBrains Mono"/>
          <w:i/>
          <w:iCs/>
          <w:color w:val="004dbb"/>
          <w:sz w:val="22"/>
          <w:szCs w:val="22"/>
        </w:rPr>
        <w:t xml:space="preserve">in 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  <w:t>enumerate(valores):</w:t>
        <w:br w:type="textWrapping"/>
        <w:t xml:space="preserve">    print(f'Na posi</w:t>
      </w:r>
      <w:r>
        <w:rPr>
          <w:rFonts w:ascii="Calibri" w:hAnsi="Calibri" w:eastAsia="Calibri" w:cs="Calibri"/>
          <w:color w:val="004dbb"/>
          <w:sz w:val="22"/>
          <w:szCs w:val="22"/>
        </w:rPr>
        <w:t>çã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  <w:t>o {c} encontrei o valor {v}.')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     </w:t>
      </w:r>
      <w:r>
        <w:rPr>
          <w:rFonts w:ascii="Calibri" w:hAnsi="Calibri" w:eastAsia="Calibri" w:cs="Calibri"/>
          <w:sz w:val="22"/>
          <w:szCs w:val="22"/>
          <w:lang w:val="pt-br"/>
        </w:rPr>
        <w:t>&gt;&gt;&gt;&gt; Mostra o valores de um jeito mais limpo.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>-- Quando se iguala lista, ex:' a = b', cria uma conexão entre elas, ou seja, qualquer alteração feita em uma irá acontecer na outra. Porém, se colocar que 'b = a[:]' aí n cria essa ligação, b passa a ser apenas uma cópia de a, e uma mudança feita em uma não afetara a outra.</w:t>
      </w: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max() mim() 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&gt;&gt;&gt;&gt;&gt; pega o maior ou menor valor de uma lista ou tlupa </w:t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>Aula 18: Listas (Parte 2)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>--- É possível colocar uma lista dentro de outra lista.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ab/>
        <w:t>Pode simplesmente dar o .append[:], com o .append normal iria criar uma conexão entre as listas e qualquer alteração feita em seria feita na outra,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ab/>
        <w:t xml:space="preserve"> ou na hora de escrever mesmo: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ab/>
        <w:t>pessoas = [['Lucas', 35], ['Maria', 51], ['João', 56]]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>--- Também é possível usar mais de um índice: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ab/>
        <w:t xml:space="preserve">print(pessoas[0][0])    </w:t>
      </w:r>
      <w:r>
        <w:rPr>
          <w:rFonts w:ascii="Calibri" w:hAnsi="Calibri" w:eastAsia="Calibri" w:cs="Calibri"/>
          <w:sz w:val="22"/>
          <w:szCs w:val="22"/>
          <w:lang w:val="pt-br"/>
        </w:rPr>
        <w:t>&gt;&gt;&gt; Vai printar 'Lucas', o primeiro índice escolheu da lista 'pessoas' e o segundo escolheu da lista 0 de pessoas.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>--- .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sort() 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vai ordenar a lista permanentemente e o 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sorted() </w:t>
      </w:r>
      <w:r>
        <w:rPr>
          <w:rFonts w:ascii="Calibri" w:hAnsi="Calibri" w:eastAsia="Calibri" w:cs="Calibri"/>
          <w:sz w:val="22"/>
          <w:szCs w:val="22"/>
          <w:lang w:val="pt-br"/>
        </w:rPr>
        <w:t>ordena temporariamente.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ab/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ab/>
        <w:t>Aula 19: Dicionários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ab/>
        <w:t>Dicionários são basicamente listas, mas é possível nomear os índices. Para os dicionários usa-se chaves{}. Declara-se como: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>dados = dict()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>dados = {'nome':'Pedro', 'idade</w:t>
        <w:tab/>
        <w:t>':'25'}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print(dados['nome']    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&gt;&gt;&gt;&gt; Vai printar: Pedro 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ab/>
        <w:t>O .append() não funciona para os dicionários. Para adicionar um novo item é necessário declarar o nome do item e colocar o valor da variável.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dados['sexo'] = 'M'   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&gt;&gt; vai ficar assim &gt;&gt;  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>dados = {'nome':'Pedro', 'idade':'25', 'sexo':'M'}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sz w:val="22"/>
          <w:szCs w:val="22"/>
          <w:lang w:val="pt-br"/>
        </w:rPr>
        <w:tab/>
        <w:t xml:space="preserve">Para remover um item é só usar o 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>dell</w:t>
      </w:r>
      <w:r>
        <w:rPr>
          <w:rFonts w:ascii="Calibri" w:hAnsi="Calibri" w:eastAsia="Calibri" w:cs="Calibri"/>
          <w:sz w:val="22"/>
          <w:szCs w:val="22"/>
          <w:lang w:val="pt-br"/>
        </w:rPr>
        <w:t>: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>dell dados[idade]</w:t>
      </w: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pP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pP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  <w:t xml:space="preserve">.values()  </w:t>
      </w:r>
      <w:r>
        <w:rPr>
          <w:rFonts w:ascii="Calibri" w:hAnsi="Calibri" w:eastAsia="Calibri" w:cs="Calibri"/>
          <w:sz w:val="22"/>
          <w:szCs w:val="22"/>
        </w:rPr>
        <w:t>&gt;&gt;&gt; Literalmente os valores do dicionário</w:t>
      </w: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pP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  <w:t xml:space="preserve">.keys()   </w:t>
      </w:r>
      <w:r>
        <w:rPr>
          <w:rFonts w:ascii="Calibri" w:hAnsi="Calibri" w:eastAsia="Calibri" w:cs="Calibri"/>
          <w:sz w:val="22"/>
          <w:szCs w:val="22"/>
        </w:rPr>
        <w:t xml:space="preserve">&gt;&gt;&gt; Seriam os  índices </w:t>
      </w: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  <w:t xml:space="preserve">.items() </w:t>
      </w:r>
      <w:r>
        <w:rPr>
          <w:rFonts w:ascii="Calibri" w:hAnsi="Calibri" w:eastAsia="Calibri" w:cs="Calibri"/>
          <w:sz w:val="22"/>
          <w:szCs w:val="22"/>
        </w:rPr>
        <w:t>&gt;&gt;&gt; São os dois juntos</w:t>
      </w:r>
    </w:p>
    <w:p>
      <w:pPr>
        <w:spacing w:after="20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pP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  <w:t xml:space="preserve">.copy()  </w:t>
      </w:r>
      <w:r>
        <w:rPr>
          <w:rFonts w:ascii="Calibri" w:hAnsi="Calibri" w:eastAsia="Calibri" w:cs="Calibri"/>
          <w:sz w:val="22"/>
          <w:szCs w:val="22"/>
          <w:u w:color="auto" w:val="single"/>
        </w:rPr>
        <w:t>&gt;&gt;&gt;&gt;&gt;</w:t>
      </w:r>
      <w:r>
        <w:rPr>
          <w:rFonts w:ascii="Calibri" w:hAnsi="Calibri" w:eastAsia="Calibri" w:cs="Calibri"/>
          <w:sz w:val="22"/>
          <w:szCs w:val="22"/>
        </w:rPr>
        <w:t xml:space="preserve"> Para copiar um dicionário (a mesma coisa do [:] para as listas)</w:t>
      </w:r>
      <w:r>
        <w:rPr>
          <w:rFonts w:ascii="Calibri" w:hAnsi="Calibri" w:eastAsia="Calibri" w:cs="Calibri"/>
          <w:color w:val="004dbb"/>
          <w:sz w:val="22"/>
          <w:szCs w:val="22"/>
          <w:u w:color="auto" w:val="single"/>
        </w:rPr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JetBrains Mono" w:hAnsi="JetBrains Mono" w:eastAsia="JetBrains Mono" w:cs="JetBrains Mono"/>
          <w:i/>
          <w:iCs/>
          <w:color w:val="004dbb"/>
          <w:sz w:val="22"/>
          <w:szCs w:val="22"/>
        </w:rPr>
        <w:t xml:space="preserve">from 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  <w:t xml:space="preserve">operator </w:t>
      </w:r>
      <w:r>
        <w:rPr>
          <w:rFonts w:ascii="JetBrains Mono" w:hAnsi="JetBrains Mono" w:eastAsia="JetBrains Mono" w:cs="JetBrains Mono"/>
          <w:i/>
          <w:iCs/>
          <w:color w:val="004dbb"/>
          <w:sz w:val="22"/>
          <w:szCs w:val="22"/>
        </w:rPr>
        <w:t xml:space="preserve">import </w:t>
      </w:r>
      <w:r>
        <w:rPr>
          <w:rFonts w:ascii="JetBrains Mono" w:hAnsi="JetBrains Mono" w:eastAsia="JetBrains Mono" w:cs="JetBrains Mono"/>
          <w:color w:val="004dbb"/>
          <w:sz w:val="22"/>
          <w:szCs w:val="22"/>
        </w:rPr>
        <w:t>itemgetter</w:t>
      </w: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  </w:t>
      </w:r>
      <w:r>
        <w:rPr>
          <w:rFonts w:ascii="Calibri" w:hAnsi="Calibri" w:eastAsia="Calibri" w:cs="Calibri"/>
          <w:sz w:val="22"/>
          <w:szCs w:val="22"/>
          <w:lang w:val="pt-br"/>
        </w:rPr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key=itemgetter() </w:t>
      </w:r>
      <w:r>
        <w:rPr>
          <w:rFonts w:ascii="Calibri" w:hAnsi="Calibri" w:eastAsia="Calibri" w:cs="Calibri"/>
          <w:sz w:val="22"/>
          <w:szCs w:val="22"/>
          <w:lang w:val="pt-br"/>
        </w:rPr>
        <w:t>&gt;&gt;&gt;&gt;&gt; Para ordenar dicionários, entre o parênteses coloca se vai ordenar o índice[0] ou o valor[1]. Não foi explicado muito bem.</w:t>
      </w:r>
    </w:p>
    <w:p>
      <w:pPr>
        <w:spacing w:after="200" w:line="276" w:lineRule="auto"/>
        <w:widowControl/>
        <w:pBdr>
          <w:top w:val="dashSmallGap" w:sz="0" w:space="0" w:color="000000" tmln="0, 20, 20, 3, 0"/>
          <w:left w:val="dashSmallGap" w:sz="0" w:space="0" w:color="000000" tmln="0, 20, 20, 3, 0"/>
          <w:bottom w:val="dashSmallGap" w:sz="0" w:space="0" w:color="000000" tmln="0, 20, 20, 3, 0"/>
          <w:right w:val="dashSmallGap" w:sz="0" w:space="0" w:color="000000" tmln="0, 20, 20, 3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4dbb"/>
          <w:sz w:val="22"/>
          <w:szCs w:val="22"/>
          <w:lang w:val="pt-br"/>
        </w:rPr>
        <w:t xml:space="preserve">sum()     </w:t>
      </w:r>
      <w:r>
        <w:rPr>
          <w:rFonts w:ascii="Calibri" w:hAnsi="Calibri" w:eastAsia="Calibri" w:cs="Calibri"/>
          <w:sz w:val="22"/>
          <w:szCs w:val="22"/>
          <w:lang w:val="pt-br"/>
        </w:rPr>
        <w:t>&gt;&gt;&gt; Server para somar os valores dentro de uma lista 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JetBrains Mono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2"/>
      <w:tmLastPosIdx w:val="10"/>
    </w:tmLastPosCaret>
    <w:tmLastPosAnchor>
      <w:tmLastPosPgfIdx w:val="0"/>
      <w:tmLastPosIdx w:val="0"/>
    </w:tmLastPosAnchor>
    <w:tmLastPosTblRect w:left="0" w:top="0" w:right="0" w:bottom="0"/>
  </w:tmLastPos>
  <w:tmAppRevision w:date="1678299002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Lucas Araujo</cp:lastModifiedBy>
  <cp:revision>1</cp:revision>
  <dcterms:created xsi:type="dcterms:W3CDTF">2023-03-08T17:49:09Z</dcterms:created>
  <dcterms:modified xsi:type="dcterms:W3CDTF">2023-03-08T18:10:02Z</dcterms:modified>
</cp:coreProperties>
</file>