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p14:textId="77777777" w14:paraId="736880FB">
      <w:pPr>
        <w:pStyle w:val="Title"/>
      </w:pPr>
      <w:r w:rsidR="5E76FE88">
        <w:rPr/>
        <w:t>Desafio</w:t>
      </w:r>
      <w:r w:rsidR="5E76FE88">
        <w:rPr>
          <w:spacing w:val="-8"/>
        </w:rPr>
        <w:t xml:space="preserve"> </w:t>
      </w:r>
      <w:r w:rsidR="5E76FE88">
        <w:rPr/>
        <w:t>Prático</w:t>
      </w:r>
      <w:r w:rsidR="5E76FE88">
        <w:rPr>
          <w:spacing w:val="-6"/>
        </w:rPr>
        <w:t xml:space="preserve"> </w:t>
      </w:r>
      <w:r w:rsidR="5E76FE88">
        <w:rPr/>
        <w:t>–</w:t>
      </w:r>
      <w:r w:rsidR="5E76FE88">
        <w:rPr>
          <w:spacing w:val="-8"/>
        </w:rPr>
        <w:t xml:space="preserve"> </w:t>
      </w:r>
      <w:r w:rsidR="5E76FE88">
        <w:rPr/>
        <w:t>Formação</w:t>
      </w:r>
      <w:r w:rsidR="5E76FE88">
        <w:rPr>
          <w:spacing w:val="-6"/>
        </w:rPr>
        <w:t xml:space="preserve"> </w:t>
      </w:r>
      <w:r w:rsidR="5E76FE88">
        <w:rPr/>
        <w:t>ModalGR</w:t>
      </w:r>
    </w:p>
    <w:p w:rsidR="5E76FE88" w:rsidP="5E76FE88" w:rsidRDefault="5E76FE88" w14:paraId="1DE80C6F" w14:textId="0384788F">
      <w:pPr>
        <w:pStyle w:val="Title"/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:rsidP="5E76FE88" w14:paraId="06D89E9E" wp14:textId="64AD21BC">
      <w:pPr>
        <w:spacing w:before="0"/>
        <w:ind w:left="2249" w:right="2250" w:firstLine="0"/>
        <w:jc w:val="center"/>
        <w:rPr>
          <w:b w:val="1"/>
          <w:bCs w:val="1"/>
          <w:sz w:val="24"/>
          <w:szCs w:val="24"/>
        </w:rPr>
      </w:pPr>
      <w:r w:rsidRPr="5E76FE88" w:rsidR="4554DCC3">
        <w:rPr>
          <w:b w:val="1"/>
          <w:bCs w:val="1"/>
          <w:sz w:val="24"/>
          <w:szCs w:val="24"/>
        </w:rPr>
        <w:t>Resolução</w:t>
      </w:r>
      <w:r w:rsidRPr="5E76FE88" w:rsidR="692E98CF">
        <w:rPr>
          <w:b w:val="1"/>
          <w:bCs w:val="1"/>
          <w:sz w:val="24"/>
          <w:szCs w:val="24"/>
        </w:rPr>
        <w:t xml:space="preserve"> dos </w:t>
      </w:r>
      <w:r w:rsidRPr="5E76FE88" w:rsidR="6182B6AC">
        <w:rPr>
          <w:b w:val="1"/>
          <w:bCs w:val="1"/>
          <w:sz w:val="24"/>
          <w:szCs w:val="24"/>
        </w:rPr>
        <w:t>exercícios</w:t>
      </w:r>
      <w:r w:rsidRPr="5E76FE88" w:rsidR="4554DCC3">
        <w:rPr>
          <w:b w:val="1"/>
          <w:bCs w:val="1"/>
          <w:sz w:val="24"/>
          <w:szCs w:val="24"/>
        </w:rPr>
        <w:t>:</w:t>
      </w:r>
    </w:p>
    <w:p xmlns:wp14="http://schemas.microsoft.com/office/word/2010/wordml" w14:paraId="4B94D5A5" wp14:textId="77777777">
      <w:pPr>
        <w:pStyle w:val="BodyText"/>
        <w:rPr>
          <w:b/>
          <w:sz w:val="24"/>
        </w:rPr>
      </w:pPr>
    </w:p>
    <w:p xmlns:wp14="http://schemas.microsoft.com/office/word/2010/wordml" w14:paraId="3DEEC669" wp14:textId="77777777">
      <w:pPr>
        <w:pStyle w:val="BodyText"/>
        <w:spacing w:before="8"/>
        <w:rPr>
          <w:b/>
          <w:sz w:val="27"/>
        </w:rPr>
      </w:pPr>
    </w:p>
    <w:p xmlns:wp14="http://schemas.microsoft.com/office/word/2010/wordml" w14:paraId="1D686A89" wp14:textId="77777777">
      <w:pPr>
        <w:pStyle w:val="BodyText"/>
        <w:ind w:left="122"/>
      </w:pPr>
      <w:r>
        <w:rPr/>
        <w:t>Desafio</w:t>
      </w:r>
      <w:r>
        <w:rPr>
          <w:spacing w:val="-3"/>
        </w:rPr>
        <w:t> </w:t>
      </w:r>
      <w:r>
        <w:rPr/>
        <w:t>1 -</w:t>
      </w:r>
      <w:r>
        <w:rPr>
          <w:spacing w:val="-1"/>
        </w:rPr>
        <w:t> </w:t>
      </w:r>
      <w:r>
        <w:rPr/>
        <w:t>Baseado</w:t>
      </w:r>
      <w:r>
        <w:rPr>
          <w:spacing w:val="-3"/>
        </w:rPr>
        <w:t> </w:t>
      </w:r>
      <w:r>
        <w:rPr/>
        <w:t>na</w:t>
      </w:r>
      <w:r>
        <w:rPr>
          <w:spacing w:val="-1"/>
        </w:rPr>
        <w:t> </w:t>
      </w:r>
      <w:r>
        <w:rPr/>
        <w:t>página</w:t>
      </w:r>
      <w:r>
        <w:rPr>
          <w:spacing w:val="-2"/>
        </w:rPr>
        <w:t> </w:t>
      </w:r>
      <w:r>
        <w:rPr/>
        <w:t>abaixo descreva</w:t>
      </w:r>
    </w:p>
    <w:p xmlns:wp14="http://schemas.microsoft.com/office/word/2010/wordml" w14:paraId="3656B9AB" wp14:textId="77777777">
      <w:pPr>
        <w:pStyle w:val="BodyText"/>
      </w:pPr>
    </w:p>
    <w:p xmlns:wp14="http://schemas.microsoft.com/office/word/2010/wordml" w14:paraId="6EEDB3D0" wp14:textId="77777777">
      <w:pPr>
        <w:pStyle w:val="ListParagraph"/>
        <w:numPr>
          <w:ilvl w:val="0"/>
          <w:numId w:val="2"/>
        </w:numPr>
        <w:tabs>
          <w:tab w:val="left" w:leader="none" w:pos="286"/>
        </w:tabs>
        <w:spacing w:before="1" w:after="0" w:line="240" w:lineRule="auto"/>
        <w:ind w:left="122" w:right="776" w:firstLine="0"/>
        <w:jc w:val="left"/>
        <w:rPr>
          <w:sz w:val="22"/>
        </w:rPr>
      </w:pPr>
      <w:r>
        <w:rPr>
          <w:sz w:val="22"/>
        </w:rPr>
        <w:t>– O número mínimo de testes necessários para serem realizados nessa tela, na função</w:t>
      </w:r>
      <w:r>
        <w:rPr>
          <w:spacing w:val="-47"/>
          <w:sz w:val="22"/>
        </w:rPr>
        <w:t> </w:t>
      </w:r>
      <w:r>
        <w:rPr>
          <w:sz w:val="22"/>
        </w:rPr>
        <w:t>cadastro.</w:t>
      </w:r>
      <w:r>
        <w:rPr>
          <w:spacing w:val="-3"/>
          <w:sz w:val="22"/>
        </w:rPr>
        <w:t> </w:t>
      </w:r>
      <w:r>
        <w:rPr>
          <w:sz w:val="22"/>
        </w:rPr>
        <w:t>Apenas a função</w:t>
      </w:r>
      <w:r>
        <w:rPr>
          <w:spacing w:val="-1"/>
          <w:sz w:val="22"/>
        </w:rPr>
        <w:t> </w:t>
      </w:r>
      <w:r>
        <w:rPr>
          <w:sz w:val="22"/>
        </w:rPr>
        <w:t>cadastro.</w:t>
      </w:r>
    </w:p>
    <w:p xmlns:wp14="http://schemas.microsoft.com/office/word/2010/wordml" w14:paraId="18DF1D3B" wp14:textId="77777777">
      <w:pPr>
        <w:pStyle w:val="ListParagraph"/>
        <w:numPr>
          <w:ilvl w:val="0"/>
          <w:numId w:val="2"/>
        </w:numPr>
        <w:tabs>
          <w:tab w:val="left" w:leader="none" w:pos="286"/>
        </w:tabs>
        <w:spacing w:before="3" w:after="0" w:line="237" w:lineRule="auto"/>
        <w:ind w:left="122" w:right="968" w:firstLine="0"/>
        <w:jc w:val="left"/>
        <w:rPr>
          <w:sz w:val="22"/>
        </w:rPr>
      </w:pPr>
      <w:r>
        <w:rPr>
          <w:sz w:val="22"/>
        </w:rPr>
        <w:t>– Descreva o título desses testes. Não é necessário descrever os passos e resultados</w:t>
      </w:r>
      <w:r>
        <w:rPr>
          <w:spacing w:val="-47"/>
          <w:sz w:val="22"/>
        </w:rPr>
        <w:t> </w:t>
      </w:r>
      <w:r>
        <w:rPr>
          <w:sz w:val="22"/>
        </w:rPr>
        <w:t>esperados,</w:t>
      </w:r>
      <w:r>
        <w:rPr>
          <w:spacing w:val="-1"/>
          <w:sz w:val="22"/>
        </w:rPr>
        <w:t> </w:t>
      </w:r>
      <w:r>
        <w:rPr>
          <w:sz w:val="22"/>
        </w:rPr>
        <w:t>apenas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títulos dos</w:t>
      </w:r>
      <w:r>
        <w:rPr>
          <w:spacing w:val="-2"/>
          <w:sz w:val="22"/>
        </w:rPr>
        <w:t> </w:t>
      </w:r>
      <w:r>
        <w:rPr>
          <w:sz w:val="22"/>
        </w:rPr>
        <w:t>casos de</w:t>
      </w:r>
      <w:r>
        <w:rPr>
          <w:spacing w:val="-2"/>
          <w:sz w:val="22"/>
        </w:rPr>
        <w:t> </w:t>
      </w:r>
      <w:r>
        <w:rPr>
          <w:sz w:val="22"/>
        </w:rPr>
        <w:t>teste.</w:t>
      </w:r>
    </w:p>
    <w:p xmlns:wp14="http://schemas.microsoft.com/office/word/2010/wordml" w:rsidP="5E76FE88" w14:paraId="2E3BCAFD" wp14:textId="226A4CF9">
      <w:pPr>
        <w:pStyle w:val="BodyText"/>
        <w:ind w:left="121"/>
        <w:rPr>
          <w:sz w:val="20"/>
          <w:szCs w:val="20"/>
        </w:rPr>
      </w:pPr>
      <w:r w:rsidR="5E76FE88">
        <w:drawing>
          <wp:inline xmlns:wp14="http://schemas.microsoft.com/office/word/2010/wordprocessingDrawing" wp14:editId="421EF409" wp14:anchorId="7ABAB7BE">
            <wp:extent cx="5363920" cy="3017520"/>
            <wp:effectExtent l="0" t="0" r="0" b="0"/>
            <wp:docPr id="1" name="image1.jpeg" descr="Interface gráfica do usuário  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87a7833932f0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39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76FE88" w14:paraId="1E6103B8" wp14:textId="03C5899B">
      <w:pPr>
        <w:pStyle w:val="BodyText"/>
        <w:ind w:left="121"/>
        <w:rPr>
          <w:sz w:val="20"/>
          <w:szCs w:val="20"/>
        </w:rPr>
      </w:pPr>
    </w:p>
    <w:p xmlns:wp14="http://schemas.microsoft.com/office/word/2010/wordml" w:rsidP="5E76FE88" w14:paraId="57A0986B" wp14:textId="21619D4B">
      <w:pPr>
        <w:pStyle w:val="Normal"/>
        <w:spacing w:before="0"/>
        <w:ind w:left="0" w:right="2250"/>
        <w:jc w:val="left"/>
        <w:rPr>
          <w:b w:val="1"/>
          <w:bCs w:val="1"/>
          <w:sz w:val="24"/>
          <w:szCs w:val="24"/>
        </w:rPr>
      </w:pPr>
      <w:r w:rsidRPr="5E76FE88" w:rsidR="143AE640">
        <w:rPr>
          <w:b w:val="1"/>
          <w:bCs w:val="1"/>
          <w:sz w:val="24"/>
          <w:szCs w:val="24"/>
        </w:rPr>
        <w:t>respostas</w:t>
      </w:r>
      <w:r w:rsidRPr="5E76FE88" w:rsidR="295FB47D">
        <w:rPr>
          <w:b w:val="1"/>
          <w:bCs w:val="1"/>
          <w:sz w:val="24"/>
          <w:szCs w:val="24"/>
        </w:rPr>
        <w:t>:</w:t>
      </w:r>
    </w:p>
    <w:p xmlns:wp14="http://schemas.microsoft.com/office/word/2010/wordml" w:rsidP="5E76FE88" wp14:textId="77777777" w14:paraId="71826047">
      <w:pPr>
        <w:pStyle w:val="BodyText"/>
        <w:ind/>
        <w:rPr>
          <w:b w:val="1"/>
          <w:bCs w:val="1"/>
          <w:sz w:val="24"/>
          <w:szCs w:val="24"/>
        </w:rPr>
      </w:pPr>
    </w:p>
    <w:p xmlns:wp14="http://schemas.microsoft.com/office/word/2010/wordml" w:rsidP="5E76FE88" w14:paraId="59988DAD" wp14:textId="025900AF">
      <w:pPr>
        <w:pStyle w:val="BodyText"/>
        <w:ind/>
        <w:rPr>
          <w:b w:val="1"/>
          <w:bCs w:val="1"/>
          <w:sz w:val="24"/>
          <w:szCs w:val="24"/>
        </w:rPr>
      </w:pPr>
    </w:p>
    <w:p xmlns:wp14="http://schemas.microsoft.com/office/word/2010/wordml" w:rsidP="5E76FE88" w14:paraId="77BF044C" wp14:textId="0F90536C">
      <w:pPr>
        <w:pStyle w:val="BodyText"/>
        <w:numPr>
          <w:ilvl w:val="0"/>
          <w:numId w:val="5"/>
        </w:numPr>
        <w:ind/>
        <w:rPr>
          <w:rFonts w:ascii="Arial" w:hAnsi="Arial" w:eastAsia="Arial" w:cs="Arial"/>
          <w:b w:val="0"/>
          <w:bCs w:val="0"/>
          <w:sz w:val="24"/>
          <w:szCs w:val="24"/>
        </w:rPr>
      </w:pPr>
      <w:r w:rsidRPr="5E76FE88" w:rsidR="3AB4737D">
        <w:rPr>
          <w:rFonts w:ascii="Arial" w:hAnsi="Arial" w:eastAsia="Arial" w:cs="Arial"/>
          <w:b w:val="0"/>
          <w:bCs w:val="0"/>
          <w:sz w:val="24"/>
          <w:szCs w:val="24"/>
        </w:rPr>
        <w:t xml:space="preserve">Bom para a pergunta em </w:t>
      </w:r>
      <w:r w:rsidRPr="5E76FE88" w:rsidR="7F9C1311">
        <w:rPr>
          <w:rFonts w:ascii="Arial" w:hAnsi="Arial" w:eastAsia="Arial" w:cs="Arial"/>
          <w:b w:val="0"/>
          <w:bCs w:val="0"/>
          <w:sz w:val="24"/>
          <w:szCs w:val="24"/>
        </w:rPr>
        <w:t>questão</w:t>
      </w:r>
      <w:r w:rsidRPr="5E76FE88" w:rsidR="3AB4737D">
        <w:rPr>
          <w:rFonts w:ascii="Arial" w:hAnsi="Arial" w:eastAsia="Arial" w:cs="Arial"/>
          <w:b w:val="0"/>
          <w:bCs w:val="0"/>
          <w:sz w:val="24"/>
          <w:szCs w:val="24"/>
        </w:rPr>
        <w:t xml:space="preserve"> e importante considerar algumas partes, os testes </w:t>
      </w:r>
      <w:r w:rsidRPr="5E76FE88" w:rsidR="3AB4737D">
        <w:rPr>
          <w:rFonts w:ascii="Arial" w:hAnsi="Arial" w:eastAsia="Arial" w:cs="Arial"/>
          <w:b w:val="0"/>
          <w:bCs w:val="0"/>
          <w:sz w:val="24"/>
          <w:szCs w:val="24"/>
        </w:rPr>
        <w:t>minim</w:t>
      </w:r>
      <w:r w:rsidRPr="5E76FE88" w:rsidR="1EECBDA5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5E76FE88" w:rsidR="3AB4737D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5E76FE88" w:rsidR="3AB4737D">
        <w:rPr>
          <w:rFonts w:ascii="Arial" w:hAnsi="Arial" w:eastAsia="Arial" w:cs="Arial"/>
          <w:b w:val="0"/>
          <w:bCs w:val="0"/>
          <w:sz w:val="24"/>
          <w:szCs w:val="24"/>
        </w:rPr>
        <w:t xml:space="preserve"> que podemos fazer</w:t>
      </w:r>
      <w:r w:rsidRPr="5E76FE88" w:rsidR="0F63340F">
        <w:rPr>
          <w:rFonts w:ascii="Arial" w:hAnsi="Arial" w:eastAsia="Arial" w:cs="Arial"/>
          <w:b w:val="0"/>
          <w:bCs w:val="0"/>
          <w:sz w:val="24"/>
          <w:szCs w:val="24"/>
        </w:rPr>
        <w:t xml:space="preserve"> com</w:t>
      </w:r>
      <w:r w:rsidRPr="5E76FE88" w:rsidR="637B874D">
        <w:rPr>
          <w:rFonts w:ascii="Arial" w:hAnsi="Arial" w:eastAsia="Arial" w:cs="Arial"/>
          <w:b w:val="0"/>
          <w:bCs w:val="0"/>
          <w:sz w:val="24"/>
          <w:szCs w:val="24"/>
        </w:rPr>
        <w:t>o:</w:t>
      </w:r>
    </w:p>
    <w:p xmlns:wp14="http://schemas.microsoft.com/office/word/2010/wordml" w:rsidP="5E76FE88" w14:paraId="6774D2AF" wp14:textId="3AE7623D">
      <w:pPr>
        <w:pStyle w:val="BodyText"/>
        <w:ind w:left="0"/>
      </w:pPr>
    </w:p>
    <w:p xmlns:wp14="http://schemas.microsoft.com/office/word/2010/wordml" w:rsidP="5E76FE88" w14:paraId="243E99F2" wp14:textId="467C5C52">
      <w:pPr>
        <w:pStyle w:val="BodyText"/>
        <w:numPr>
          <w:ilvl w:val="0"/>
          <w:numId w:val="6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5E76FE88" w:rsidR="637B874D">
        <w:rPr>
          <w:rFonts w:ascii="Arial" w:hAnsi="Arial" w:eastAsia="Arial" w:cs="Arial"/>
          <w:b w:val="0"/>
          <w:bCs w:val="0"/>
          <w:sz w:val="22"/>
          <w:szCs w:val="22"/>
        </w:rPr>
        <w:t xml:space="preserve">Verificar se todos os campos </w:t>
      </w:r>
      <w:r w:rsidRPr="5E76FE88" w:rsidR="637B874D">
        <w:rPr>
          <w:rFonts w:ascii="Arial" w:hAnsi="Arial" w:eastAsia="Arial" w:cs="Arial"/>
          <w:b w:val="0"/>
          <w:bCs w:val="0"/>
          <w:sz w:val="22"/>
          <w:szCs w:val="22"/>
        </w:rPr>
        <w:t>estao</w:t>
      </w:r>
      <w:r w:rsidRPr="5E76FE88" w:rsidR="637B874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5E76FE88" w:rsidR="0172DF18">
        <w:rPr>
          <w:rFonts w:ascii="Arial" w:hAnsi="Arial" w:eastAsia="Arial" w:cs="Arial"/>
          <w:b w:val="0"/>
          <w:bCs w:val="0"/>
          <w:sz w:val="22"/>
          <w:szCs w:val="22"/>
        </w:rPr>
        <w:t xml:space="preserve">corretamente preenchidos </w:t>
      </w:r>
    </w:p>
    <w:p xmlns:wp14="http://schemas.microsoft.com/office/word/2010/wordml" w:rsidP="5E76FE88" w14:paraId="5AFC38B8" wp14:textId="6732B050">
      <w:pPr>
        <w:pStyle w:val="BodyText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5E76FE88" w14:paraId="5CC2C958" wp14:textId="5B1AE3E9">
      <w:pPr>
        <w:pStyle w:val="BodyText"/>
        <w:numPr>
          <w:ilvl w:val="0"/>
          <w:numId w:val="6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5E76FE88" w:rsidR="0172DF18">
        <w:rPr>
          <w:rFonts w:ascii="Arial" w:hAnsi="Arial" w:eastAsia="Arial" w:cs="Arial"/>
          <w:b w:val="0"/>
          <w:bCs w:val="0"/>
          <w:sz w:val="22"/>
          <w:szCs w:val="22"/>
        </w:rPr>
        <w:t xml:space="preserve">Validar cada </w:t>
      </w:r>
      <w:r w:rsidRPr="5E76FE88" w:rsidR="24997D53">
        <w:rPr>
          <w:rFonts w:ascii="Arial" w:hAnsi="Arial" w:eastAsia="Arial" w:cs="Arial"/>
          <w:b w:val="0"/>
          <w:bCs w:val="0"/>
          <w:sz w:val="22"/>
          <w:szCs w:val="22"/>
        </w:rPr>
        <w:t>campo (</w:t>
      </w:r>
      <w:r w:rsidRPr="5E76FE88" w:rsidR="0172DF18">
        <w:rPr>
          <w:rFonts w:ascii="Arial" w:hAnsi="Arial" w:eastAsia="Arial" w:cs="Arial"/>
          <w:b w:val="0"/>
          <w:bCs w:val="0"/>
          <w:sz w:val="22"/>
          <w:szCs w:val="22"/>
        </w:rPr>
        <w:t xml:space="preserve">verificar campos obrigatórios, ver os formatos corretos e </w:t>
      </w:r>
      <w:r w:rsidRPr="5E76FE88" w:rsidR="0172DF18">
        <w:rPr>
          <w:rFonts w:ascii="Arial" w:hAnsi="Arial" w:eastAsia="Arial" w:cs="Arial"/>
          <w:b w:val="0"/>
          <w:bCs w:val="0"/>
          <w:sz w:val="22"/>
          <w:szCs w:val="22"/>
        </w:rPr>
        <w:t>etc</w:t>
      </w:r>
      <w:r w:rsidRPr="5E76FE88" w:rsidR="0172DF18">
        <w:rPr>
          <w:rFonts w:ascii="Arial" w:hAnsi="Arial" w:eastAsia="Arial" w:cs="Arial"/>
          <w:b w:val="0"/>
          <w:bCs w:val="0"/>
          <w:sz w:val="22"/>
          <w:szCs w:val="22"/>
        </w:rPr>
        <w:t>)</w:t>
      </w:r>
      <w:r w:rsidRPr="5E76FE88" w:rsidR="4017C449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31837DD6" wp14:textId="53D16FBE">
      <w:pPr>
        <w:pStyle w:val="BodyText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5E76FE88" w14:paraId="2674A301" wp14:textId="4834FDED">
      <w:pPr>
        <w:pStyle w:val="BodyText"/>
        <w:numPr>
          <w:ilvl w:val="0"/>
          <w:numId w:val="6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5E76FE88" w:rsidR="48A9556C">
        <w:rPr>
          <w:rFonts w:ascii="Arial" w:hAnsi="Arial" w:eastAsia="Arial" w:cs="Arial"/>
          <w:b w:val="0"/>
          <w:bCs w:val="0"/>
          <w:sz w:val="22"/>
          <w:szCs w:val="22"/>
        </w:rPr>
        <w:t>Cenários</w:t>
      </w:r>
      <w:r w:rsidRPr="5E76FE88" w:rsidR="4017C449">
        <w:rPr>
          <w:rFonts w:ascii="Arial" w:hAnsi="Arial" w:eastAsia="Arial" w:cs="Arial"/>
          <w:b w:val="0"/>
          <w:bCs w:val="0"/>
          <w:sz w:val="22"/>
          <w:szCs w:val="22"/>
        </w:rPr>
        <w:t xml:space="preserve"> de </w:t>
      </w:r>
      <w:r w:rsidRPr="5E76FE88" w:rsidR="0D309EE0">
        <w:rPr>
          <w:rFonts w:ascii="Arial" w:hAnsi="Arial" w:eastAsia="Arial" w:cs="Arial"/>
          <w:b w:val="0"/>
          <w:bCs w:val="0"/>
          <w:sz w:val="22"/>
          <w:szCs w:val="22"/>
        </w:rPr>
        <w:t>possíveis</w:t>
      </w:r>
      <w:r w:rsidRPr="5E76FE88" w:rsidR="4017C449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5E76FE88" w:rsidR="4017C449">
        <w:rPr>
          <w:rFonts w:ascii="Arial" w:hAnsi="Arial" w:eastAsia="Arial" w:cs="Arial"/>
          <w:b w:val="0"/>
          <w:bCs w:val="0"/>
          <w:sz w:val="22"/>
          <w:szCs w:val="22"/>
        </w:rPr>
        <w:t>erros(</w:t>
      </w:r>
      <w:r w:rsidRPr="5E76FE88" w:rsidR="4017C449">
        <w:rPr>
          <w:rFonts w:ascii="Arial" w:hAnsi="Arial" w:eastAsia="Arial" w:cs="Arial"/>
          <w:b w:val="0"/>
          <w:bCs w:val="0"/>
          <w:sz w:val="22"/>
          <w:szCs w:val="22"/>
        </w:rPr>
        <w:t xml:space="preserve">campos vazios, formatos incorretos, preenchimentos dos campos errados e </w:t>
      </w:r>
      <w:r w:rsidRPr="5E76FE88" w:rsidR="4017C449">
        <w:rPr>
          <w:rFonts w:ascii="Arial" w:hAnsi="Arial" w:eastAsia="Arial" w:cs="Arial"/>
          <w:b w:val="0"/>
          <w:bCs w:val="0"/>
          <w:sz w:val="22"/>
          <w:szCs w:val="22"/>
        </w:rPr>
        <w:t>etc</w:t>
      </w:r>
      <w:r w:rsidRPr="5E76FE88" w:rsidR="4017C449">
        <w:rPr>
          <w:rFonts w:ascii="Arial" w:hAnsi="Arial" w:eastAsia="Arial" w:cs="Arial"/>
          <w:b w:val="0"/>
          <w:bCs w:val="0"/>
          <w:sz w:val="22"/>
          <w:szCs w:val="22"/>
        </w:rPr>
        <w:t>).</w:t>
      </w:r>
    </w:p>
    <w:p xmlns:wp14="http://schemas.microsoft.com/office/word/2010/wordml" w:rsidP="5E76FE88" w14:paraId="26AEB683" wp14:textId="65EBD535">
      <w:pPr>
        <w:pStyle w:val="BodyText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5E76FE88" w14:paraId="78BDD435" wp14:textId="554CF12A">
      <w:pPr>
        <w:pStyle w:val="BodyText"/>
        <w:numPr>
          <w:ilvl w:val="0"/>
          <w:numId w:val="6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5E76FE88" w:rsidR="164D6AE1">
        <w:rPr>
          <w:rFonts w:ascii="Arial" w:hAnsi="Arial" w:eastAsia="Arial" w:cs="Arial"/>
          <w:b w:val="0"/>
          <w:bCs w:val="0"/>
          <w:sz w:val="22"/>
          <w:szCs w:val="22"/>
        </w:rPr>
        <w:t xml:space="preserve">Casos </w:t>
      </w:r>
      <w:r w:rsidRPr="5E76FE88" w:rsidR="181CEFD8">
        <w:rPr>
          <w:rFonts w:ascii="Arial" w:hAnsi="Arial" w:eastAsia="Arial" w:cs="Arial"/>
          <w:b w:val="0"/>
          <w:bCs w:val="0"/>
          <w:sz w:val="22"/>
          <w:szCs w:val="22"/>
        </w:rPr>
        <w:t>específicos</w:t>
      </w:r>
      <w:r w:rsidRPr="5E76FE88" w:rsidR="164D6AE1">
        <w:rPr>
          <w:rFonts w:ascii="Arial" w:hAnsi="Arial" w:eastAsia="Arial" w:cs="Arial"/>
          <w:b w:val="0"/>
          <w:bCs w:val="0"/>
          <w:sz w:val="22"/>
          <w:szCs w:val="22"/>
        </w:rPr>
        <w:t xml:space="preserve"> (senhas não coincidem, </w:t>
      </w:r>
      <w:r w:rsidRPr="5E76FE88" w:rsidR="164D6AE1">
        <w:rPr>
          <w:rFonts w:ascii="Arial" w:hAnsi="Arial" w:eastAsia="Arial" w:cs="Arial"/>
          <w:b w:val="0"/>
          <w:bCs w:val="0"/>
          <w:sz w:val="22"/>
          <w:szCs w:val="22"/>
        </w:rPr>
        <w:t>cpf</w:t>
      </w:r>
      <w:r w:rsidRPr="5E76FE88" w:rsidR="164D6AE1">
        <w:rPr>
          <w:rFonts w:ascii="Arial" w:hAnsi="Arial" w:eastAsia="Arial" w:cs="Arial"/>
          <w:b w:val="0"/>
          <w:bCs w:val="0"/>
          <w:sz w:val="22"/>
          <w:szCs w:val="22"/>
        </w:rPr>
        <w:t xml:space="preserve"> invalido e </w:t>
      </w:r>
      <w:r w:rsidRPr="5E76FE88" w:rsidR="164D6AE1">
        <w:rPr>
          <w:rFonts w:ascii="Arial" w:hAnsi="Arial" w:eastAsia="Arial" w:cs="Arial"/>
          <w:b w:val="0"/>
          <w:bCs w:val="0"/>
          <w:sz w:val="22"/>
          <w:szCs w:val="22"/>
        </w:rPr>
        <w:t>etc</w:t>
      </w:r>
      <w:r w:rsidRPr="5E76FE88" w:rsidR="164D6AE1">
        <w:rPr>
          <w:rFonts w:ascii="Arial" w:hAnsi="Arial" w:eastAsia="Arial" w:cs="Arial"/>
          <w:b w:val="0"/>
          <w:bCs w:val="0"/>
          <w:sz w:val="22"/>
          <w:szCs w:val="22"/>
        </w:rPr>
        <w:t>).</w:t>
      </w:r>
    </w:p>
    <w:p xmlns:wp14="http://schemas.microsoft.com/office/word/2010/wordml" w:rsidP="5E76FE88" w14:paraId="1705AA60" wp14:textId="39239C58">
      <w:pPr>
        <w:pStyle w:val="BodyText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5E76FE88" w14:paraId="79B9A7B1" wp14:textId="7BD6D41A">
      <w:pPr>
        <w:pStyle w:val="BodyText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5E76FE88" w14:paraId="49EA0975" wp14:textId="03454435">
      <w:pPr>
        <w:pStyle w:val="BodyText"/>
        <w:numPr>
          <w:ilvl w:val="0"/>
          <w:numId w:val="5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5E76FE88" w:rsidR="51CA2384">
        <w:rPr>
          <w:rFonts w:ascii="Arial" w:hAnsi="Arial" w:eastAsia="Arial" w:cs="Arial"/>
          <w:b w:val="0"/>
          <w:bCs w:val="0"/>
          <w:sz w:val="22"/>
          <w:szCs w:val="22"/>
        </w:rPr>
        <w:t>testes mínimos e seus títulos:</w:t>
      </w:r>
    </w:p>
    <w:p xmlns:wp14="http://schemas.microsoft.com/office/word/2010/wordml" w:rsidP="5E76FE88" w14:paraId="67DBE0D2" wp14:textId="323F27AD">
      <w:pPr>
        <w:pStyle w:val="BodyText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5E76FE88" w14:paraId="76ED9540" wp14:textId="75656577">
      <w:pPr>
        <w:pStyle w:val="BodyText"/>
        <w:numPr>
          <w:ilvl w:val="0"/>
          <w:numId w:val="7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todos os campos preenchidos corretamente</w:t>
      </w:r>
      <w:r w:rsidRPr="5E76FE88" w:rsidR="5B5CE88D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1B4A9D3B" wp14:textId="711221FE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o campo Nome vazio</w:t>
      </w:r>
      <w:r w:rsidRPr="5E76FE88" w:rsidR="6543D380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3D4E08BF" wp14:textId="226C25D1">
      <w:pPr>
        <w:pStyle w:val="BodyText"/>
        <w:numPr>
          <w:ilvl w:val="0"/>
          <w:numId w:val="7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o campo CPF vazio</w:t>
      </w:r>
      <w:r w:rsidRPr="5E76FE88" w:rsidR="2E666080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336723FA" wp14:textId="14E93A43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o campo Email vazio</w:t>
      </w:r>
      <w:r w:rsidRPr="5E76FE88" w:rsidR="70612A33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3EC1B2E2" wp14:textId="2666612B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o campo Senha vazio</w:t>
      </w:r>
      <w:r w:rsidRPr="5E76FE88" w:rsidR="70612A33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5849A97B" wp14:textId="7C477152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o campo Confirmar Senha vazio</w:t>
      </w:r>
      <w:r w:rsidRPr="5E76FE88" w:rsidR="72F9F5E4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60C28F87" wp14:textId="14452821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Nome contendo caracteres especiais</w:t>
      </w:r>
      <w:r w:rsidRPr="5E76FE88" w:rsidR="72F9F5E4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285220B7" wp14:textId="3FB5A14A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CPF em formato inválido</w:t>
      </w:r>
      <w:r w:rsidRPr="5E76FE88" w:rsidR="5B0D9595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25DAB4C8" wp14:textId="5527B12D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Email em formato inválido</w:t>
      </w:r>
      <w:r w:rsidRPr="5E76FE88" w:rsidR="5B0D9595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468F66A3" wp14:textId="6B158D88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Senha com menos de 8 caracteres</w:t>
      </w:r>
      <w:r w:rsidRPr="5E76FE88" w:rsidR="635A9628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61CD0B5C" wp14:textId="75337868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Senha excedendo o número máximo de caracte</w:t>
      </w: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res</w:t>
      </w:r>
      <w:r w:rsidRPr="5E76FE88" w:rsidR="635A9628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681DE274" wp14:textId="518A4523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Senha e Confirmar Senha não coincidentes</w:t>
      </w:r>
      <w:r w:rsidRPr="5E76FE88" w:rsidR="41B81280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7C070823" wp14:textId="45EA1B14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CPF já existente no sistema</w:t>
      </w:r>
      <w:r w:rsidRPr="5E76FE88" w:rsidR="5B168E00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5F226D71" wp14:textId="48CEE490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Email já existente no sistema</w:t>
      </w:r>
      <w:r w:rsidRPr="5E76FE88" w:rsidR="5B168E00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2344CB38" wp14:textId="592CAC55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espaços em branco no início ou fim dos campos</w:t>
      </w:r>
      <w:r w:rsidRPr="5E76FE88" w:rsidR="5B168E00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580F633C" wp14:textId="2AD1D6EB">
      <w:pPr>
        <w:pStyle w:val="BodyText"/>
        <w:numPr>
          <w:ilvl w:val="0"/>
          <w:numId w:val="7"/>
        </w:numPr>
        <w:ind/>
        <w:rPr/>
      </w:pPr>
      <w:r w:rsidRPr="5E76FE88" w:rsidR="6FC17B4E">
        <w:rPr>
          <w:rFonts w:ascii="Arial" w:hAnsi="Arial" w:eastAsia="Arial" w:cs="Arial"/>
          <w:b w:val="0"/>
          <w:bCs w:val="0"/>
          <w:sz w:val="22"/>
          <w:szCs w:val="22"/>
        </w:rPr>
        <w:t>Cadastro com preenchimento de campos opcionais, se houve</w:t>
      </w:r>
      <w:r w:rsidRPr="5E76FE88" w:rsidR="040C5A5A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xmlns:wp14="http://schemas.microsoft.com/office/word/2010/wordml" w:rsidP="5E76FE88" w14:paraId="4315A927" wp14:textId="576A4F33">
      <w:pPr>
        <w:pStyle w:val="BodyText"/>
        <w:ind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5E76FE88" wp14:textId="77777777" w14:paraId="3BF5DDA7">
      <w:pPr>
        <w:pStyle w:val="BodyText"/>
        <w:ind w:left="121"/>
        <w:rPr>
          <w:sz w:val="20"/>
          <w:szCs w:val="20"/>
        </w:rPr>
        <w:sectPr>
          <w:type w:val="continuous"/>
          <w:pgSz w:w="11910" w:h="16840" w:orient="portrait"/>
          <w:pgMar w:top="1380" w:right="1580" w:bottom="280" w:left="1580"/>
          <w:cols w:num="1"/>
        </w:sectPr>
      </w:pPr>
      <w:r>
        <w:rPr>
          <w:sz w:val="20"/>
        </w:rPr>
        <w:drawing>
          <wp:inline xmlns:wp14="http://schemas.microsoft.com/office/word/2010/wordprocessingDrawing" distT="0" distB="0" distL="0" distR="0" wp14:anchorId="641D8775" wp14:editId="7777777">
            <wp:extent cx="5363919" cy="3017520"/>
            <wp:effectExtent l="0" t="0" r="0" b="0"/>
            <wp:docPr id="1" name="image1.jpeg" descr="Interface gráfica do usuári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91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D90D5F2" wp14:textId="77777777">
      <w:pPr>
        <w:pStyle w:val="BodyText"/>
        <w:spacing w:before="37" w:line="480" w:lineRule="auto"/>
        <w:ind w:left="122" w:right="7334"/>
      </w:pPr>
      <w:r>
        <w:rPr/>
        <w:t>Desafio 2 - QA</w:t>
      </w:r>
      <w:r>
        <w:rPr>
          <w:spacing w:val="-47"/>
        </w:rPr>
        <w:t> </w:t>
      </w:r>
      <w:r>
        <w:rPr/>
        <w:t>Acesse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Url</w:t>
      </w:r>
    </w:p>
    <w:p xmlns:wp14="http://schemas.microsoft.com/office/word/2010/wordml" w14:paraId="403524E7" wp14:textId="77777777">
      <w:pPr>
        <w:pStyle w:val="BodyText"/>
        <w:spacing w:before="8"/>
        <w:ind w:left="122"/>
      </w:pPr>
      <w:hyperlink r:id="rId7">
        <w:r>
          <w:rPr>
            <w:color w:val="0462C1"/>
            <w:u w:val="single" w:color="0462C1"/>
          </w:rPr>
          <w:t>https://e-commerce-flax-one.vercel.app/</w:t>
        </w:r>
      </w:hyperlink>
    </w:p>
    <w:p xmlns:wp14="http://schemas.microsoft.com/office/word/2010/wordml" w14:paraId="53128261" wp14:textId="77777777">
      <w:pPr>
        <w:pStyle w:val="BodyText"/>
        <w:rPr>
          <w:sz w:val="18"/>
        </w:rPr>
      </w:pPr>
    </w:p>
    <w:p xmlns:wp14="http://schemas.microsoft.com/office/word/2010/wordml" w14:paraId="0D20B385" wp14:textId="77777777">
      <w:pPr>
        <w:pStyle w:val="BodyText"/>
        <w:spacing w:before="57"/>
        <w:ind w:left="122"/>
      </w:pPr>
      <w:r w:rsidR="5E76FE88">
        <w:rPr>
          <w:spacing w:val="-1"/>
        </w:rPr>
        <w:t>Foi</w:t>
      </w:r>
      <w:r w:rsidR="5E76FE88">
        <w:rPr>
          <w:spacing w:val="-8"/>
        </w:rPr>
        <w:t xml:space="preserve"> </w:t>
      </w:r>
      <w:r w:rsidR="5E76FE88">
        <w:rPr>
          <w:spacing w:val="-1"/>
        </w:rPr>
        <w:t>informado</w:t>
      </w:r>
      <w:r w:rsidR="5E76FE88">
        <w:rPr>
          <w:spacing w:val="-8"/>
        </w:rPr>
        <w:t xml:space="preserve"> </w:t>
      </w:r>
      <w:r w:rsidR="5E76FE88">
        <w:rPr>
          <w:spacing w:val="-1"/>
        </w:rPr>
        <w:t>que</w:t>
      </w:r>
      <w:r w:rsidR="5E76FE88">
        <w:rPr>
          <w:spacing w:val="-6"/>
        </w:rPr>
        <w:t xml:space="preserve"> </w:t>
      </w:r>
      <w:r w:rsidR="5E76FE88">
        <w:rPr>
          <w:spacing w:val="-1"/>
        </w:rPr>
        <w:t>ao</w:t>
      </w:r>
      <w:r w:rsidR="5E76FE88">
        <w:rPr>
          <w:spacing w:val="-9"/>
        </w:rPr>
        <w:t xml:space="preserve"> </w:t>
      </w:r>
      <w:r w:rsidR="5E76FE88">
        <w:rPr>
          <w:spacing w:val="-1"/>
        </w:rPr>
        <w:t>tentar</w:t>
      </w:r>
      <w:r w:rsidR="5E76FE88">
        <w:rPr>
          <w:spacing w:val="-7"/>
        </w:rPr>
        <w:t xml:space="preserve"> </w:t>
      </w:r>
      <w:r w:rsidR="5E76FE88">
        <w:rPr/>
        <w:t>inserir</w:t>
      </w:r>
      <w:r w:rsidR="5E76FE88">
        <w:rPr>
          <w:spacing w:val="-10"/>
        </w:rPr>
        <w:t xml:space="preserve"> </w:t>
      </w:r>
      <w:r w:rsidR="5E76FE88">
        <w:rPr/>
        <w:t>mais</w:t>
      </w:r>
      <w:r w:rsidR="5E76FE88">
        <w:rPr>
          <w:spacing w:val="-8"/>
        </w:rPr>
        <w:t xml:space="preserve"> </w:t>
      </w:r>
      <w:r w:rsidR="5E76FE88">
        <w:rPr/>
        <w:t>de</w:t>
      </w:r>
      <w:r w:rsidR="5E76FE88">
        <w:rPr>
          <w:spacing w:val="-9"/>
        </w:rPr>
        <w:t xml:space="preserve"> </w:t>
      </w:r>
      <w:r w:rsidR="5E76FE88">
        <w:rPr/>
        <w:t>4</w:t>
      </w:r>
      <w:r w:rsidR="5E76FE88">
        <w:rPr>
          <w:spacing w:val="-8"/>
        </w:rPr>
        <w:t xml:space="preserve"> </w:t>
      </w:r>
      <w:r w:rsidR="5E76FE88">
        <w:rPr/>
        <w:t>itens</w:t>
      </w:r>
      <w:r w:rsidR="5E76FE88">
        <w:rPr>
          <w:spacing w:val="-8"/>
        </w:rPr>
        <w:t xml:space="preserve"> </w:t>
      </w:r>
      <w:r w:rsidR="5E76FE88">
        <w:rPr/>
        <w:t>do</w:t>
      </w:r>
      <w:r w:rsidR="5E76FE88">
        <w:rPr>
          <w:spacing w:val="-8"/>
        </w:rPr>
        <w:t xml:space="preserve"> </w:t>
      </w:r>
      <w:r w:rsidR="5E76FE88">
        <w:rPr/>
        <w:t>mesmo</w:t>
      </w:r>
      <w:r w:rsidR="5E76FE88">
        <w:rPr>
          <w:spacing w:val="-6"/>
        </w:rPr>
        <w:t xml:space="preserve"> </w:t>
      </w:r>
      <w:r w:rsidR="5E76FE88">
        <w:rPr/>
        <w:t>produto</w:t>
      </w:r>
      <w:r w:rsidR="5E76FE88">
        <w:rPr>
          <w:spacing w:val="-11"/>
        </w:rPr>
        <w:t xml:space="preserve"> </w:t>
      </w:r>
      <w:r w:rsidR="5E76FE88">
        <w:rPr/>
        <w:t>o</w:t>
      </w:r>
      <w:r w:rsidR="5E76FE88">
        <w:rPr>
          <w:spacing w:val="-6"/>
        </w:rPr>
        <w:t xml:space="preserve"> </w:t>
      </w:r>
      <w:r w:rsidR="5E76FE88">
        <w:rPr/>
        <w:t>sistema</w:t>
      </w:r>
      <w:r w:rsidR="5E76FE88">
        <w:rPr>
          <w:spacing w:val="-12"/>
        </w:rPr>
        <w:t xml:space="preserve"> </w:t>
      </w:r>
      <w:r w:rsidR="5E76FE88">
        <w:rPr/>
        <w:t>apresenta</w:t>
      </w:r>
      <w:r w:rsidR="5E76FE88">
        <w:rPr>
          <w:spacing w:val="-10"/>
        </w:rPr>
        <w:t xml:space="preserve"> </w:t>
      </w:r>
      <w:r w:rsidR="5E76FE88">
        <w:rPr/>
        <w:t>erro,</w:t>
      </w:r>
      <w:r w:rsidR="5E76FE88">
        <w:rPr>
          <w:spacing w:val="-46"/>
        </w:rPr>
        <w:t xml:space="preserve"> </w:t>
      </w:r>
      <w:r w:rsidR="5E76FE88">
        <w:rPr/>
        <w:t>conforme</w:t>
      </w:r>
      <w:r w:rsidR="5E76FE88">
        <w:rPr>
          <w:spacing w:val="22"/>
        </w:rPr>
        <w:t xml:space="preserve"> </w:t>
      </w:r>
      <w:r w:rsidR="5E76FE88">
        <w:rPr/>
        <w:t>vídeo</w:t>
      </w:r>
      <w:r w:rsidR="5E76FE88">
        <w:rPr>
          <w:spacing w:val="26"/>
        </w:rPr>
        <w:t xml:space="preserve"> </w:t>
      </w:r>
      <w:r w:rsidR="5E76FE88">
        <w:rPr/>
        <w:t>no</w:t>
      </w:r>
      <w:r w:rsidR="5E76FE88">
        <w:rPr>
          <w:spacing w:val="25"/>
        </w:rPr>
        <w:t xml:space="preserve"> </w:t>
      </w:r>
      <w:r w:rsidR="5E76FE88">
        <w:rPr/>
        <w:t>link</w:t>
      </w:r>
      <w:r w:rsidR="5E76FE88">
        <w:rPr>
          <w:spacing w:val="23"/>
        </w:rPr>
        <w:t xml:space="preserve"> </w:t>
      </w:r>
      <w:r w:rsidR="5E76FE88">
        <w:rPr/>
        <w:t>abaixo.</w:t>
      </w:r>
      <w:r w:rsidR="5E76FE88">
        <w:rPr>
          <w:spacing w:val="21"/>
        </w:rPr>
        <w:t xml:space="preserve"> </w:t>
      </w:r>
      <w:r w:rsidR="2C6E9B1F">
        <w:rPr/>
        <w:t>Por favor,</w:t>
      </w:r>
      <w:r w:rsidR="5E76FE88">
        <w:rPr>
          <w:spacing w:val="24"/>
        </w:rPr>
        <w:t xml:space="preserve"> </w:t>
      </w:r>
      <w:r w:rsidR="5E76FE88">
        <w:rPr/>
        <w:t>gere</w:t>
      </w:r>
      <w:r w:rsidR="5E76FE88">
        <w:rPr>
          <w:spacing w:val="25"/>
        </w:rPr>
        <w:t xml:space="preserve"> </w:t>
      </w:r>
      <w:r w:rsidR="5E76FE88">
        <w:rPr/>
        <w:t>um</w:t>
      </w:r>
      <w:r w:rsidR="5E76FE88">
        <w:rPr>
          <w:spacing w:val="26"/>
        </w:rPr>
        <w:t xml:space="preserve"> </w:t>
      </w:r>
      <w:r w:rsidR="5E76FE88">
        <w:rPr/>
        <w:t>report</w:t>
      </w:r>
      <w:r w:rsidR="5E76FE88">
        <w:rPr>
          <w:spacing w:val="27"/>
        </w:rPr>
        <w:t xml:space="preserve"> </w:t>
      </w:r>
      <w:r w:rsidR="5E76FE88">
        <w:rPr/>
        <w:t>de</w:t>
      </w:r>
      <w:r w:rsidR="5E76FE88">
        <w:rPr>
          <w:spacing w:val="25"/>
        </w:rPr>
        <w:t xml:space="preserve"> </w:t>
      </w:r>
      <w:r w:rsidR="5E76FE88">
        <w:rPr/>
        <w:t>erro</w:t>
      </w:r>
      <w:r w:rsidR="5E76FE88">
        <w:rPr>
          <w:spacing w:val="23"/>
        </w:rPr>
        <w:t xml:space="preserve"> </w:t>
      </w:r>
      <w:r w:rsidR="5E76FE88">
        <w:rPr/>
        <w:t>com</w:t>
      </w:r>
      <w:r w:rsidR="5E76FE88">
        <w:rPr>
          <w:spacing w:val="22"/>
        </w:rPr>
        <w:t xml:space="preserve"> </w:t>
      </w:r>
      <w:r w:rsidR="5E76FE88">
        <w:rPr/>
        <w:t>todas</w:t>
      </w:r>
      <w:r w:rsidR="5E76FE88">
        <w:rPr>
          <w:spacing w:val="24"/>
        </w:rPr>
        <w:t xml:space="preserve"> </w:t>
      </w:r>
      <w:r w:rsidR="5E76FE88">
        <w:rPr/>
        <w:t>as</w:t>
      </w:r>
      <w:r w:rsidR="5E76FE88">
        <w:rPr>
          <w:spacing w:val="22"/>
        </w:rPr>
        <w:t xml:space="preserve"> </w:t>
      </w:r>
      <w:r w:rsidR="5E76FE88">
        <w:rPr/>
        <w:t>informações</w:t>
      </w:r>
      <w:r w:rsidR="5E76FE88">
        <w:rPr>
          <w:spacing w:val="-47"/>
        </w:rPr>
        <w:t xml:space="preserve"> </w:t>
      </w:r>
      <w:r w:rsidR="5E76FE88">
        <w:rPr/>
        <w:t>necessárias para o desenvolvedor conseguir entender o erro, reproduzir, e atuar na correção.</w:t>
      </w:r>
      <w:r w:rsidR="5E76FE88">
        <w:rPr>
          <w:spacing w:val="1"/>
        </w:rPr>
        <w:t xml:space="preserve"> </w:t>
      </w:r>
      <w:r w:rsidR="5E76FE88">
        <w:rPr/>
        <w:t>Vídeo</w:t>
      </w:r>
      <w:r w:rsidR="5E76FE88">
        <w:rPr>
          <w:spacing w:val="-3"/>
        </w:rPr>
        <w:t xml:space="preserve"> </w:t>
      </w:r>
      <w:r w:rsidR="5E76FE88">
        <w:rPr/>
        <w:t>-</w:t>
      </w:r>
      <w:r w:rsidR="5E76FE88">
        <w:rPr>
          <w:spacing w:val="-5"/>
        </w:rPr>
        <w:t xml:space="preserve"> </w:t>
      </w:r>
      <w:r w:rsidR="5E76FE88">
        <w:rPr/>
        <w:t>https://lacy-rover-437.notion.site/Desafio-QA-107c27f8aae34fa18462adf763296a99</w:t>
      </w:r>
    </w:p>
    <w:p xmlns:wp14="http://schemas.microsoft.com/office/word/2010/wordml" w:rsidP="5E76FE88" w14:paraId="69D7754F" wp14:textId="77777777">
      <w:pPr>
        <w:pStyle w:val="BodyText"/>
        <w:spacing w:before="10"/>
        <w:rPr>
          <w:sz w:val="18"/>
          <w:szCs w:val="18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1747D2A4" wp14:editId="7777777">
            <wp:simplePos x="0" y="0"/>
            <wp:positionH relativeFrom="page">
              <wp:posOffset>1080135</wp:posOffset>
            </wp:positionH>
            <wp:positionV relativeFrom="paragraph">
              <wp:posOffset>170739</wp:posOffset>
            </wp:positionV>
            <wp:extent cx="5330702" cy="2741199"/>
            <wp:effectExtent l="0" t="0" r="0" b="0"/>
            <wp:wrapTopAndBottom/>
            <wp:docPr id="3" name="image2.jpeg" descr="Interface gráfica do usuário, Aplicativ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702" cy="2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5E76FE88" w:rsidP="5E76FE88" w:rsidRDefault="5E76FE88" w14:paraId="408F2B3D" w14:textId="02CD3DE9">
      <w:pPr>
        <w:pStyle w:val="BodyText"/>
        <w:spacing w:before="10"/>
        <w:rPr>
          <w:sz w:val="18"/>
          <w:szCs w:val="18"/>
        </w:rPr>
      </w:pPr>
    </w:p>
    <w:p w:rsidR="4D46E646" w:rsidP="5E76FE88" w:rsidRDefault="4D46E646" w14:paraId="3396DB11" w14:textId="2D5DF88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567"/>
        <w:jc w:val="left"/>
        <w:rPr>
          <w:b w:val="1"/>
          <w:bCs w:val="1"/>
          <w:sz w:val="24"/>
          <w:szCs w:val="24"/>
        </w:rPr>
      </w:pPr>
      <w:r w:rsidRPr="5E76FE88" w:rsidR="4D46E646">
        <w:rPr>
          <w:b w:val="1"/>
          <w:bCs w:val="1"/>
          <w:sz w:val="24"/>
          <w:szCs w:val="24"/>
        </w:rPr>
        <w:t>Respostas:</w:t>
      </w:r>
      <w:r w:rsidRPr="5E76FE88" w:rsidR="0E5881FE">
        <w:rPr>
          <w:b w:val="1"/>
          <w:bCs w:val="1"/>
          <w:sz w:val="24"/>
          <w:szCs w:val="24"/>
        </w:rPr>
        <w:t xml:space="preserve"> </w:t>
      </w:r>
    </w:p>
    <w:p w:rsidR="5E76FE88" w:rsidP="5E76FE88" w:rsidRDefault="5E76FE88" w14:paraId="71D72087" w14:textId="71ECBD2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567"/>
        <w:jc w:val="left"/>
        <w:rPr>
          <w:sz w:val="22"/>
          <w:szCs w:val="22"/>
        </w:rPr>
      </w:pPr>
    </w:p>
    <w:p w:rsidR="38833C81" w:rsidP="5E76FE88" w:rsidRDefault="38833C81" w14:paraId="1C5D2519" w14:textId="4005071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5E76FE88" w:rsidR="38833C81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Relatar um bug de maneira eficaz é crucial para garantir que os desenvolvedores possam entender, reproduzir e corrigir o problema </w:t>
      </w:r>
      <w:r w:rsidRPr="5E76FE88" w:rsidR="772821B2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rapidamente, b</w:t>
      </w:r>
      <w:r w:rsidRPr="5E76FE88" w:rsidR="0E5881FE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om </w:t>
      </w:r>
      <w:r w:rsidRPr="5E76FE88" w:rsidR="23330DC7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para</w:t>
      </w:r>
      <w:r w:rsidRPr="5E76FE88" w:rsidR="0E5881FE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conseguir deixar claro ao desenvolvedor onde esta o </w:t>
      </w:r>
      <w:r w:rsidRPr="5E76FE88" w:rsidR="1994DDB8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erro,</w:t>
      </w:r>
      <w:r w:rsidRPr="5E76FE88" w:rsidR="0E5881FE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5E76FE88" w:rsidR="0E5881FE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come</w:t>
      </w:r>
      <w:r w:rsidRPr="5E76FE88" w:rsidR="648E2895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ç</w:t>
      </w:r>
      <w:r w:rsidRPr="5E76FE88" w:rsidR="0E5881FE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aria</w:t>
      </w:r>
      <w:r w:rsidRPr="5E76FE88" w:rsidR="5E76FE88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5E76FE88" w:rsidR="09D7B2BD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mostrando o</w:t>
      </w:r>
      <w:r w:rsidRPr="5E76FE88" w:rsidR="29157209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que esta acontecendo</w:t>
      </w:r>
      <w:r w:rsidRPr="5E76FE88" w:rsidR="1535116A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com os produtos </w:t>
      </w:r>
      <w:r w:rsidRPr="5E76FE88" w:rsidR="4B32CD8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como vou mostrar abaixo:</w:t>
      </w:r>
    </w:p>
    <w:p w:rsidR="5E76FE88" w:rsidP="5E76FE88" w:rsidRDefault="5E76FE88" w14:paraId="0A60EA90" w14:textId="3B20F53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1A26526B" w:rsidP="5E76FE88" w:rsidRDefault="1A26526B" w14:paraId="43AF1EC8" w14:textId="5CE3A96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567"/>
        <w:jc w:val="center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Report</w:t>
      </w:r>
      <w:r w:rsidRPr="5E76FE88" w:rsidR="2B7D1DFF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e 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de Erro</w:t>
      </w:r>
    </w:p>
    <w:p w:rsidR="1A26526B" w:rsidP="5E76FE88" w:rsidRDefault="1A26526B" w14:paraId="13A72DDD" w14:textId="58C54909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1A26526B" w:rsidP="5E76FE88" w:rsidRDefault="1A26526B" w14:paraId="2174F9C5" w14:textId="5F7B6F4B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Título do Erro</w:t>
      </w:r>
      <w:r w:rsidRPr="5E76FE88" w:rsidR="18CD8CF5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w:rsidR="1A26526B" w:rsidP="5E76FE88" w:rsidRDefault="1A26526B" w14:paraId="1753CED5" w14:textId="5AEBD4D5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Erro ao tentar inserir mais de 4 itens do mesmo produto no carrinho</w:t>
      </w:r>
    </w:p>
    <w:p w:rsidR="1A26526B" w:rsidP="5E76FE88" w:rsidRDefault="1A26526B" w14:paraId="4BCD9370" w14:textId="0383A241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1A26526B" w:rsidP="5E76FE88" w:rsidRDefault="1A26526B" w14:paraId="2EDDCF23" w14:textId="4CE7FB30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Descrição</w:t>
      </w:r>
      <w:r w:rsidRPr="5E76FE88" w:rsidR="3849C50D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w:rsidR="1A26526B" w:rsidP="5E76FE88" w:rsidRDefault="1A26526B" w14:paraId="459D2ABE" w14:textId="7A120C3A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Ao tentar adicionar mais de 4 itens do mesmo produto ao carrinho de compras no site 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https://e-commerce-flax-one.vercel.app/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, o sistema apresenta um erro.</w:t>
      </w:r>
    </w:p>
    <w:p w:rsidR="1A26526B" w:rsidP="5E76FE88" w:rsidRDefault="1A26526B" w14:paraId="422C3AAD" w14:textId="41B0B9D3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1A26526B" w:rsidP="5E76FE88" w:rsidRDefault="1A26526B" w14:paraId="3296590E" w14:textId="2A36DEA4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Passos para Reproduzir</w:t>
      </w:r>
      <w:r w:rsidRPr="5E76FE88" w:rsidR="7E3EC0B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w:rsidR="1A26526B" w:rsidP="5E76FE88" w:rsidRDefault="1A26526B" w14:paraId="15A2CF2F" w14:textId="7016FCD1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1. 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Acesse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a página inicial do e-commerce em</w:t>
      </w:r>
      <w:r w:rsidRPr="5E76FE88" w:rsidR="71061911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: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(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https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://e-commerce-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flax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-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one.vercel.app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/).</w:t>
      </w:r>
    </w:p>
    <w:p w:rsidR="1A26526B" w:rsidP="5E76FE88" w:rsidRDefault="1A26526B" w14:paraId="4F5F58A3" w14:textId="230065D6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2. Selecione um produto da listagem.</w:t>
      </w:r>
    </w:p>
    <w:p w:rsidR="1A26526B" w:rsidP="5E76FE88" w:rsidRDefault="1A26526B" w14:paraId="62499F9E" w14:textId="105A229B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3. Na página do produto, tente adicionar mais de 4 unidades ao carrinho.</w:t>
      </w:r>
    </w:p>
    <w:p w:rsidR="1A26526B" w:rsidP="5E76FE88" w:rsidRDefault="1A26526B" w14:paraId="3F1048A3" w14:textId="3A48AD64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4. Ao tentar adicionar a quinta unidade, observe o erro exibido.</w:t>
      </w:r>
    </w:p>
    <w:p w:rsidR="1A26526B" w:rsidP="5E76FE88" w:rsidRDefault="1A26526B" w14:paraId="0383D3DD" w14:textId="0315E845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</w:t>
      </w:r>
    </w:p>
    <w:p w:rsidR="1A26526B" w:rsidP="5E76FE88" w:rsidRDefault="1A26526B" w14:paraId="7FB42279" w14:textId="040D3FA7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Comportamento Esperado</w:t>
      </w:r>
      <w:r w:rsidRPr="5E76FE88" w:rsidR="53B1D4D2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w:rsidR="1A26526B" w:rsidP="5E76FE88" w:rsidRDefault="1A26526B" w14:paraId="3CF11AF5" w14:textId="06744448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O sistema deve permitir a adição de mais de 4 itens ao carrinho ou exibir uma mensagem clara ao usuário informando a restrição.</w:t>
      </w:r>
    </w:p>
    <w:p w:rsidR="1A26526B" w:rsidP="5E76FE88" w:rsidRDefault="1A26526B" w14:paraId="17AB2446" w14:textId="7E24EFF5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</w:p>
    <w:p w:rsidR="1A26526B" w:rsidP="5E76FE88" w:rsidRDefault="1A26526B" w14:paraId="5F94990D" w14:textId="14FD576E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Comportamento Observado</w:t>
      </w:r>
      <w:r w:rsidRPr="5E76FE88" w:rsidR="3A2C4E6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w:rsidR="1A26526B" w:rsidP="5E76FE88" w:rsidRDefault="1A26526B" w14:paraId="1FC48CB6" w14:textId="5F101870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Ao tentar adicionar a quinta unidade, o sistema apresenta um erro genérico sem uma mensagem clara.</w:t>
      </w:r>
    </w:p>
    <w:p w:rsidR="1A26526B" w:rsidP="5E76FE88" w:rsidRDefault="1A26526B" w14:paraId="6481C080" w14:textId="08C577A1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6AD39D0E" w:rsidP="5E76FE88" w:rsidRDefault="6AD39D0E" w14:paraId="0DE03D56" w14:textId="229F6EAF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6AD39D0E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Evidência:</w:t>
      </w:r>
    </w:p>
    <w:p w:rsidR="5E76FE88" w:rsidP="5E76FE88" w:rsidRDefault="5E76FE88" w14:paraId="23F6A690" w14:textId="1D113BD3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</w:p>
    <w:p w:rsidR="1A26526B" w:rsidP="5E76FE88" w:rsidRDefault="1A26526B" w14:paraId="7ED6D344" w14:textId="6219F967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Capturas de Tela</w:t>
      </w:r>
    </w:p>
    <w:p w:rsidR="1A26526B" w:rsidP="5E76FE88" w:rsidRDefault="1A26526B" w14:paraId="3D36B3AA" w14:textId="65C15066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1. Tela inicial do site.</w:t>
      </w:r>
      <w:r w:rsidR="20C0AC97">
        <w:drawing>
          <wp:inline wp14:editId="20A05777" wp14:anchorId="74BA2F98">
            <wp:extent cx="5553074" cy="2724150"/>
            <wp:effectExtent l="0" t="0" r="0" b="0"/>
            <wp:docPr id="1027073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5b26a2b32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6FE88" w:rsidP="5E76FE88" w:rsidRDefault="5E76FE88" w14:paraId="4ABD433B" w14:textId="15E3FCAA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1A26526B" w:rsidP="5E76FE88" w:rsidRDefault="1A26526B" w14:paraId="7B59B010" w14:textId="01270459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2. Tela de produto selecionado.</w:t>
      </w:r>
    </w:p>
    <w:p w:rsidR="3C18F3D7" w:rsidP="5E76FE88" w:rsidRDefault="3C18F3D7" w14:paraId="75C53A1D" w14:textId="4E70DE36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="3C18F3D7">
        <w:drawing>
          <wp:inline wp14:editId="555E5151" wp14:anchorId="6A5CFD5B">
            <wp:extent cx="5562602" cy="2733675"/>
            <wp:effectExtent l="0" t="0" r="0" b="0"/>
            <wp:docPr id="631465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8f2c7ca46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6526B" w:rsidP="5E76FE88" w:rsidRDefault="1A26526B" w14:paraId="1EBC11F6" w14:textId="7EDFE0AC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3. Tentativa de adicionar a quinta unidade e o erro exibido.</w:t>
      </w:r>
    </w:p>
    <w:p w:rsidR="71616F7B" w:rsidP="5E76FE88" w:rsidRDefault="71616F7B" w14:paraId="0083495B" w14:textId="3434FEBD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="71616F7B">
        <w:drawing>
          <wp:inline wp14:editId="695F2A51" wp14:anchorId="0C89F8B1">
            <wp:extent cx="5562602" cy="2733675"/>
            <wp:effectExtent l="0" t="0" r="0" b="0"/>
            <wp:docPr id="114648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7e1e68a8e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6FE88" w:rsidP="5E76FE88" w:rsidRDefault="5E76FE88" w14:paraId="3B4DAB78" w14:textId="209363E6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1A26526B" w:rsidP="5E76FE88" w:rsidRDefault="1A26526B" w14:paraId="66001F2A" w14:textId="485A9D7B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1A26526B" w:rsidP="5E76FE88" w:rsidRDefault="1A26526B" w14:paraId="516F648B" w14:textId="1A75CEF9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Ambiente de Teste</w:t>
      </w:r>
      <w:r w:rsidRPr="5E76FE88" w:rsidR="73DC32E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w:rsidR="1A26526B" w:rsidP="5E76FE88" w:rsidRDefault="1A26526B" w14:paraId="270BF9BE" w14:textId="20F78C7D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- Sistema Operacional:</w:t>
      </w:r>
      <w:r w:rsidRPr="5E76FE88" w:rsidR="600D5954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Windows 10</w:t>
      </w:r>
    </w:p>
    <w:p w:rsidR="1A26526B" w:rsidP="5E76FE88" w:rsidRDefault="1A26526B" w14:paraId="04887118" w14:textId="66511972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- Navegador: Google Chrome versão 90.0.4430.85</w:t>
      </w:r>
    </w:p>
    <w:p w:rsidR="1A26526B" w:rsidP="5E76FE88" w:rsidRDefault="1A26526B" w14:paraId="30B7C166" w14:textId="7AF4B32D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 xml:space="preserve">- URL: </w:t>
      </w:r>
      <w:r w:rsidRPr="5E76FE88" w:rsidR="0068952C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 xml:space="preserve"> (</w:t>
      </w: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val="en-US" w:eastAsia="en-US" w:bidi="ar-SA"/>
        </w:rPr>
        <w:t>https://e-commerce-flax-one.vercel.app/)</w:t>
      </w:r>
    </w:p>
    <w:p w:rsidR="1A26526B" w:rsidP="5E76FE88" w:rsidRDefault="1A26526B" w14:paraId="2B465034" w14:textId="3711D3A4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1A26526B" w:rsidP="5E76FE88" w:rsidRDefault="1A26526B" w14:paraId="3837D2A1" w14:textId="0E811B29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Impacto</w:t>
      </w:r>
      <w:r w:rsidRPr="5E76FE88" w:rsidR="6D88ED71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w:rsidR="1A26526B" w:rsidP="5E76FE88" w:rsidRDefault="1A26526B" w14:paraId="00B989EE" w14:textId="557782A7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Usuários não conseguem adicionar mais de 4 unidades de um mesmo produto ao carrinho, o que pode afetar as vendas e a experiência do usuário.</w:t>
      </w:r>
    </w:p>
    <w:p w:rsidR="1A26526B" w:rsidP="5E76FE88" w:rsidRDefault="1A26526B" w14:paraId="02DEDFF6" w14:textId="77C22D76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1A26526B" w:rsidP="5E76FE88" w:rsidRDefault="1A26526B" w14:paraId="612C4523" w14:textId="297736DF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Sugestão de Correção</w:t>
      </w:r>
      <w:r w:rsidRPr="5E76FE88" w:rsidR="3CD3BB36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w:rsidR="1A26526B" w:rsidP="5E76FE88" w:rsidRDefault="1A26526B" w14:paraId="179BF810" w14:textId="7B2381D3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Verificar a lógica do backend para permitir a adição de mais de 4 unidades ou informar claramente a limitação.</w:t>
      </w:r>
    </w:p>
    <w:p w:rsidR="1A26526B" w:rsidP="5E76FE88" w:rsidRDefault="1A26526B" w14:paraId="11FF8C98" w14:textId="5CDD02E6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1A26526B" w:rsidP="5E76FE88" w:rsidRDefault="1A26526B" w14:paraId="45161F16" w14:textId="451D90D4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Informações Adicionais</w:t>
      </w:r>
      <w:r w:rsidRPr="5E76FE88" w:rsidR="5733F332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w:rsidR="1A26526B" w:rsidP="5E76FE88" w:rsidRDefault="1A26526B" w14:paraId="34847D86" w14:textId="43242ACE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</w:pPr>
      <w:r w:rsidRPr="5E76FE88" w:rsidR="1A26526B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Nenhuma mensagem específica de erro foi exibida, dificultando a compreensão do problema pelo usuário final.</w:t>
      </w:r>
    </w:p>
    <w:p w:rsidR="5E76FE88" w:rsidP="5E76FE88" w:rsidRDefault="5E76FE88" w14:paraId="4A9E0628" w14:textId="764D49B7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5E76FE88" w:rsidP="5E76FE88" w:rsidRDefault="5E76FE88" w14:paraId="51B3A7ED" w14:textId="737F7BBA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63BB6CCC" w:rsidP="5E76FE88" w:rsidRDefault="63BB6CCC" w14:paraId="53B36817" w14:textId="574B0620">
      <w:pPr>
        <w:pStyle w:val="Normal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5E76FE88" w:rsidR="63BB6CCC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E assim que eu apresentaria um </w:t>
      </w:r>
      <w:r w:rsidRPr="5E76FE88" w:rsidR="2AF5677F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bug (erro) ao</w:t>
      </w:r>
      <w:r w:rsidRPr="5E76FE88" w:rsidR="63BB6CCC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desenvolvedor, com boas praticas </w:t>
      </w:r>
      <w:r w:rsidRPr="5E76FE88" w:rsidR="10B3551F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e maneiras efetiva onde possa localizar, </w:t>
      </w:r>
      <w:r w:rsidRPr="5E76FE88" w:rsidR="022C41FD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reproduzir</w:t>
      </w:r>
      <w:r w:rsidRPr="5E76FE88" w:rsidR="10B3551F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, </w:t>
      </w:r>
      <w:r w:rsidRPr="5E76FE88" w:rsidR="40E44675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analisar</w:t>
      </w:r>
      <w:r w:rsidRPr="5E76FE88" w:rsidR="10B3551F"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e concertar.</w:t>
      </w:r>
    </w:p>
    <w:p w:rsidR="5E76FE88" w:rsidP="5E76FE88" w:rsidRDefault="5E76FE88" w14:paraId="1B74AE9C" w14:textId="735DC9C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567"/>
        <w:jc w:val="left"/>
        <w:rPr>
          <w:rFonts w:ascii="Calibri" w:hAnsi="Calibri" w:eastAsia="Calibri" w:cs="Calibri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sectPr>
      <w:pgSz w:w="11910" w:h="16840" w:orient="portrait"/>
      <w:pgMar w:top="1360" w:right="1580" w:bottom="280" w:left="15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mVl7lPHIznwGg" int2:id="MVYdK7e4">
      <int2:state int2:type="AugLoop_Text_Critique" int2:value="Rejected"/>
    </int2:textHash>
    <int2:textHash int2:hashCode="NY27CP84zerFrS" int2:id="BTyFiKqc">
      <int2:state int2:type="AugLoop_Text_Critique" int2:value="Rejected"/>
    </int2:textHash>
    <int2:textHash int2:hashCode="fc2ShNN+96Bx8R" int2:id="gvHQjweY">
      <int2:state int2:type="AugLoop_Text_Critique" int2:value="Rejected"/>
    </int2:textHash>
    <int2:textHash int2:hashCode="a5QuKDH5csIuKw" int2:id="9hb1MNGM">
      <int2:state int2:type="AugLoop_Text_Critique" int2:value="Rejected"/>
    </int2:textHash>
    <int2:textHash int2:hashCode="HTRc5kPDQuNgwN" int2:id="TshOogXr">
      <int2:state int2:type="AugLoop_Text_Critique" int2:value="Rejected"/>
    </int2:textHash>
    <int2:textHash int2:hashCode="gXNjWLFkUQOugy" int2:id="U1U3a3bl">
      <int2:state int2:type="AugLoop_Text_Critique" int2:value="Rejected"/>
    </int2:textHash>
    <int2:textHash int2:hashCode="onKXvelzLy5z+8" int2:id="QqlTYAQ0">
      <int2:state int2:type="AugLoop_Text_Critique" int2:value="Rejected"/>
    </int2:textHash>
    <int2:textHash int2:hashCode="l6eaBGitJYDzIr" int2:id="4ihpfppv">
      <int2:state int2:type="AugLoop_Text_Critique" int2:value="Rejected"/>
    </int2:textHash>
    <int2:textHash int2:hashCode="w0N9vHwSVdOiHU" int2:id="VYfuN9CD">
      <int2:state int2:type="AugLoop_Text_Critique" int2:value="Rejected"/>
    </int2:textHash>
    <int2:textHash int2:hashCode="AxrVXet6n32eQi" int2:id="9wTrlv25">
      <int2:state int2:type="AugLoop_Text_Critique" int2:value="Rejected"/>
    </int2:textHash>
    <int2:textHash int2:hashCode="dUoI3fi8sc8i8x" int2:id="STVai01s">
      <int2:state int2:type="AugLoop_Text_Critique" int2:value="Rejected"/>
    </int2:textHash>
    <int2:textHash int2:hashCode="8UaVBtYuew0QnF" int2:id="AEd8Ojx6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nsid w:val="7ceff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2bf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29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d0b9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0b9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f2bb5d6"/>
    <w:multiLevelType w:val="hybridMultilevel"/>
    <w:lvl w:ilvl="0">
      <w:start w:val="1"/>
      <w:numFmt w:val="decimal"/>
      <w:lvlText w:val="%1"/>
      <w:lvlJc w:val="left"/>
      <w:pPr>
        <w:ind w:left="122" w:hanging="164"/>
        <w:jc w:val="left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82" w:hanging="16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45" w:hanging="1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07" w:hanging="1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70" w:hanging="1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33" w:hanging="1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95" w:hanging="1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58" w:hanging="1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21" w:hanging="164"/>
      </w:pPr>
      <w:rPr>
        <w:rFonts w:hint="default"/>
        <w:lang w:val="pt-PT" w:eastAsia="en-US" w:bidi="ar-SA"/>
      </w:rPr>
    </w:lvl>
  </w:abstractNum>
  <w:abstractNum w:abstractNumId="0">
    <w:nsid w:val="4aa4a670"/>
    <w:multiLevelType w:val="hybridMultilevel"/>
    <w:lvl w:ilvl="0">
      <w:start w:val="1"/>
      <w:numFmt w:val="decimal"/>
      <w:lvlText w:val="%1"/>
      <w:lvlJc w:val="left"/>
      <w:pPr>
        <w:ind w:left="273" w:hanging="152"/>
        <w:jc w:val="left"/>
      </w:pPr>
      <w:rPr>
        <w:rFonts w:hint="default" w:ascii="Calibri" w:hAnsi="Calibri" w:eastAsia="Calibri" w:cs="Calibri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6" w:hanging="15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73" w:hanging="15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9" w:hanging="1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66" w:hanging="1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13" w:hanging="1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9" w:hanging="1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06" w:hanging="1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3" w:hanging="152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41D8775"/>
  <w15:docId w15:val="{A7F03A0D-2B5C-4831-A585-9E3AE5B2DEB7}"/>
  <w:rsids>
    <w:rsidRoot w:val="0068952C"/>
    <w:rsid w:val="0068952C"/>
    <w:rsid w:val="0172DF18"/>
    <w:rsid w:val="022C41FD"/>
    <w:rsid w:val="040C5A5A"/>
    <w:rsid w:val="07784F39"/>
    <w:rsid w:val="07784F39"/>
    <w:rsid w:val="07D44376"/>
    <w:rsid w:val="07D44376"/>
    <w:rsid w:val="0836E340"/>
    <w:rsid w:val="092CB07F"/>
    <w:rsid w:val="092CB07F"/>
    <w:rsid w:val="09D2B3A1"/>
    <w:rsid w:val="09D2B3A1"/>
    <w:rsid w:val="09D7B2BD"/>
    <w:rsid w:val="0AA9D470"/>
    <w:rsid w:val="0AA9D470"/>
    <w:rsid w:val="0B0F2C29"/>
    <w:rsid w:val="0B0F2C29"/>
    <w:rsid w:val="0D309EE0"/>
    <w:rsid w:val="0DE17532"/>
    <w:rsid w:val="0DE17532"/>
    <w:rsid w:val="0E5881FE"/>
    <w:rsid w:val="0ECE7B06"/>
    <w:rsid w:val="0F63340F"/>
    <w:rsid w:val="10B3551F"/>
    <w:rsid w:val="12BA6A68"/>
    <w:rsid w:val="12BA6A68"/>
    <w:rsid w:val="143AE640"/>
    <w:rsid w:val="1535116A"/>
    <w:rsid w:val="164D6AE1"/>
    <w:rsid w:val="181CEFD8"/>
    <w:rsid w:val="18CD8CF5"/>
    <w:rsid w:val="1994DDB8"/>
    <w:rsid w:val="1A26526B"/>
    <w:rsid w:val="1B254FF3"/>
    <w:rsid w:val="1B254FF3"/>
    <w:rsid w:val="1B9A92D0"/>
    <w:rsid w:val="1B9A92D0"/>
    <w:rsid w:val="1C567E5B"/>
    <w:rsid w:val="1D587438"/>
    <w:rsid w:val="1D587438"/>
    <w:rsid w:val="1EECBDA5"/>
    <w:rsid w:val="1EF44499"/>
    <w:rsid w:val="1EF44499"/>
    <w:rsid w:val="20600675"/>
    <w:rsid w:val="20600675"/>
    <w:rsid w:val="20C0AC97"/>
    <w:rsid w:val="23330DC7"/>
    <w:rsid w:val="24997D53"/>
    <w:rsid w:val="25F78B95"/>
    <w:rsid w:val="25F78B95"/>
    <w:rsid w:val="26537FD2"/>
    <w:rsid w:val="26537FD2"/>
    <w:rsid w:val="287915D8"/>
    <w:rsid w:val="287915D8"/>
    <w:rsid w:val="29157209"/>
    <w:rsid w:val="295FB47D"/>
    <w:rsid w:val="2AF5677F"/>
    <w:rsid w:val="2B7D1DFF"/>
    <w:rsid w:val="2C160E53"/>
    <w:rsid w:val="2C160E53"/>
    <w:rsid w:val="2C6E9B1F"/>
    <w:rsid w:val="2E666080"/>
    <w:rsid w:val="2F4DAF15"/>
    <w:rsid w:val="2F4DAF15"/>
    <w:rsid w:val="30CD0F28"/>
    <w:rsid w:val="30CD0F28"/>
    <w:rsid w:val="30E97F76"/>
    <w:rsid w:val="30E97F76"/>
    <w:rsid w:val="32854FD7"/>
    <w:rsid w:val="32854FD7"/>
    <w:rsid w:val="34886597"/>
    <w:rsid w:val="36F727E7"/>
    <w:rsid w:val="36F727E7"/>
    <w:rsid w:val="3849C50D"/>
    <w:rsid w:val="38833C81"/>
    <w:rsid w:val="38DB39C0"/>
    <w:rsid w:val="3A2C4E6E"/>
    <w:rsid w:val="3AB4737D"/>
    <w:rsid w:val="3C18F3D7"/>
    <w:rsid w:val="3C315D1C"/>
    <w:rsid w:val="3C315D1C"/>
    <w:rsid w:val="3CD3BB36"/>
    <w:rsid w:val="3D338C84"/>
    <w:rsid w:val="3E161F80"/>
    <w:rsid w:val="3F633B67"/>
    <w:rsid w:val="3F633B67"/>
    <w:rsid w:val="4017C449"/>
    <w:rsid w:val="40E44675"/>
    <w:rsid w:val="41B81280"/>
    <w:rsid w:val="422AFC9C"/>
    <w:rsid w:val="422AFC9C"/>
    <w:rsid w:val="4286F0D9"/>
    <w:rsid w:val="4286F0D9"/>
    <w:rsid w:val="4422C13A"/>
    <w:rsid w:val="4422C13A"/>
    <w:rsid w:val="44AC86DF"/>
    <w:rsid w:val="44AC86DF"/>
    <w:rsid w:val="4554DCC3"/>
    <w:rsid w:val="48A9556C"/>
    <w:rsid w:val="49A9F68F"/>
    <w:rsid w:val="49A9F68F"/>
    <w:rsid w:val="4B32CD8B"/>
    <w:rsid w:val="4D46E646"/>
    <w:rsid w:val="511D1D18"/>
    <w:rsid w:val="511D1D18"/>
    <w:rsid w:val="5179CF10"/>
    <w:rsid w:val="5179CF10"/>
    <w:rsid w:val="51CA2384"/>
    <w:rsid w:val="52490DEC"/>
    <w:rsid w:val="52490DEC"/>
    <w:rsid w:val="52B8ED79"/>
    <w:rsid w:val="52B8ED79"/>
    <w:rsid w:val="532EC7CE"/>
    <w:rsid w:val="532EC7CE"/>
    <w:rsid w:val="53B1D4D2"/>
    <w:rsid w:val="53D9F69B"/>
    <w:rsid w:val="55F08E3B"/>
    <w:rsid w:val="55F08E3B"/>
    <w:rsid w:val="564D4033"/>
    <w:rsid w:val="564D4033"/>
    <w:rsid w:val="56CBC049"/>
    <w:rsid w:val="56CBC049"/>
    <w:rsid w:val="5733F332"/>
    <w:rsid w:val="59282EFD"/>
    <w:rsid w:val="59282EFD"/>
    <w:rsid w:val="5B0D9595"/>
    <w:rsid w:val="5B168E00"/>
    <w:rsid w:val="5B20B156"/>
    <w:rsid w:val="5B20B156"/>
    <w:rsid w:val="5B5CE88D"/>
    <w:rsid w:val="5B9F316C"/>
    <w:rsid w:val="5B9F316C"/>
    <w:rsid w:val="5DFAF27D"/>
    <w:rsid w:val="5DFAF27D"/>
    <w:rsid w:val="5E76FE88"/>
    <w:rsid w:val="600D5954"/>
    <w:rsid w:val="60563241"/>
    <w:rsid w:val="60563241"/>
    <w:rsid w:val="611AE28D"/>
    <w:rsid w:val="6182B6AC"/>
    <w:rsid w:val="635A9628"/>
    <w:rsid w:val="637B874D"/>
    <w:rsid w:val="63AA4351"/>
    <w:rsid w:val="63AA4351"/>
    <w:rsid w:val="63BB6CCC"/>
    <w:rsid w:val="648E2895"/>
    <w:rsid w:val="6543D380"/>
    <w:rsid w:val="67600F9A"/>
    <w:rsid w:val="67600F9A"/>
    <w:rsid w:val="680721E4"/>
    <w:rsid w:val="680721E4"/>
    <w:rsid w:val="692E98CF"/>
    <w:rsid w:val="6A0CCD69"/>
    <w:rsid w:val="6A97B05C"/>
    <w:rsid w:val="6A97B05C"/>
    <w:rsid w:val="6AD39D0E"/>
    <w:rsid w:val="6C3380BD"/>
    <w:rsid w:val="6C3380BD"/>
    <w:rsid w:val="6CA1ABF0"/>
    <w:rsid w:val="6CA1ABF0"/>
    <w:rsid w:val="6CDA9307"/>
    <w:rsid w:val="6CDA9307"/>
    <w:rsid w:val="6D88ED71"/>
    <w:rsid w:val="6E766368"/>
    <w:rsid w:val="6E766368"/>
    <w:rsid w:val="6FC17B4E"/>
    <w:rsid w:val="70612A33"/>
    <w:rsid w:val="70882EE1"/>
    <w:rsid w:val="70882EE1"/>
    <w:rsid w:val="71061911"/>
    <w:rsid w:val="71616F7B"/>
    <w:rsid w:val="71CCB09A"/>
    <w:rsid w:val="71CCB09A"/>
    <w:rsid w:val="720123F2"/>
    <w:rsid w:val="720123F2"/>
    <w:rsid w:val="72A2C241"/>
    <w:rsid w:val="72A2C241"/>
    <w:rsid w:val="72F9F5E4"/>
    <w:rsid w:val="73DC32EB"/>
    <w:rsid w:val="743E92A2"/>
    <w:rsid w:val="743E92A2"/>
    <w:rsid w:val="7481D954"/>
    <w:rsid w:val="7481D954"/>
    <w:rsid w:val="772821B2"/>
    <w:rsid w:val="77B97A16"/>
    <w:rsid w:val="77B97A16"/>
    <w:rsid w:val="79554A77"/>
    <w:rsid w:val="79554A77"/>
    <w:rsid w:val="7AB5C1AC"/>
    <w:rsid w:val="7AB5C1AC"/>
    <w:rsid w:val="7C279380"/>
    <w:rsid w:val="7C279380"/>
    <w:rsid w:val="7C8CEB39"/>
    <w:rsid w:val="7C8CEB39"/>
    <w:rsid w:val="7DED626E"/>
    <w:rsid w:val="7DED626E"/>
    <w:rsid w:val="7E3EC0B1"/>
    <w:rsid w:val="7F5F3442"/>
    <w:rsid w:val="7F5F3442"/>
    <w:rsid w:val="7F9C131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17"/>
      <w:ind w:left="2249" w:right="2250"/>
      <w:jc w:val="center"/>
    </w:pPr>
    <w:rPr>
      <w:rFonts w:ascii="Calibri" w:hAnsi="Calibri" w:eastAsia="Calibri" w:cs="Calibri"/>
      <w:sz w:val="28"/>
      <w:szCs w:val="2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122" w:hanging="152"/>
    </w:pPr>
    <w:rPr>
      <w:rFonts w:ascii="Calibri" w:hAnsi="Calibri" w:eastAsia="Calibri" w:cs="Calibri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6" /><Relationship Type="http://schemas.openxmlformats.org/officeDocument/2006/relationships/hyperlink" Target="https://e-commerce-flax-one.vercel.app/" TargetMode="External" Id="rId7" /><Relationship Type="http://schemas.openxmlformats.org/officeDocument/2006/relationships/image" Target="media/image2.jpeg" Id="rId8" /><Relationship Type="http://schemas.openxmlformats.org/officeDocument/2006/relationships/numbering" Target="numbering.xml" Id="rId9" /><Relationship Type="http://schemas.openxmlformats.org/officeDocument/2006/relationships/image" Target="/media/image3.jpg" Id="R87a7833932f047df" /><Relationship Type="http://schemas.openxmlformats.org/officeDocument/2006/relationships/image" Target="/media/image.png" Id="Ref95b26a2b3241b0" /><Relationship Type="http://schemas.openxmlformats.org/officeDocument/2006/relationships/image" Target="/media/image2.png" Id="R1d98f2c7ca464cae" /><Relationship Type="http://schemas.openxmlformats.org/officeDocument/2006/relationships/image" Target="/media/image3.png" Id="R6c87e1e68a8e4167" /><Relationship Type="http://schemas.microsoft.com/office/2020/10/relationships/intelligence" Target="intelligence2.xml" Id="Rc93ef71b797d4e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Rebeca Garcia Galvão</dc:creator>
  <dcterms:created xsi:type="dcterms:W3CDTF">2024-05-19T02:29:28.0000000Z</dcterms:created>
  <dcterms:modified xsi:type="dcterms:W3CDTF">2024-05-19T04:55:27.0568650Z</dcterms:modified>
  <lastModifiedBy>lucas lusni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2024-05-19T00:00:00Z</vt:filetime>
  </property>
</Properties>
</file>