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676D9A" w:rsidP="1788D6FC" w:rsidRDefault="3F676D9A" w14:paraId="76764E61" w14:textId="2F5812AE">
      <w:pPr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Documentação Completa: Sistema de Gestão de Estética Automotiva</w:t>
      </w:r>
    </w:p>
    <w:p w:rsidR="3F676D9A" w:rsidP="1788D6FC" w:rsidRDefault="3F676D9A" w14:paraId="348677B9" w14:textId="3208C66E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Curso: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Técnico em Desenvolvimento de Sistemas</w:t>
      </w:r>
      <w:r>
        <w:br/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Instituição: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Senai</w:t>
      </w:r>
    </w:p>
    <w:p w:rsidR="3F676D9A" w:rsidP="1788D6FC" w:rsidRDefault="3F676D9A" w14:paraId="48F61137" w14:textId="037C44F3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4C6DCDE8" w14:textId="3DA6146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Objetivo</w:t>
      </w:r>
    </w:p>
    <w:p w:rsidR="3F676D9A" w:rsidP="1788D6FC" w:rsidRDefault="3F676D9A" w14:paraId="508C5E4A" w14:textId="33E57E05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Desenvolver um sistema ERP para gestão de serviços de estética automotiva, com módulos para:</w:t>
      </w:r>
    </w:p>
    <w:p w:rsidR="3F676D9A" w:rsidP="1788D6FC" w:rsidRDefault="3F676D9A" w14:paraId="6912947E" w14:textId="69EF0AB0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Agendamentos</w:t>
      </w:r>
    </w:p>
    <w:p w:rsidR="3F676D9A" w:rsidP="1788D6FC" w:rsidRDefault="3F676D9A" w14:paraId="6184582C" w14:textId="2E438DE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Clientes</w:t>
      </w:r>
    </w:p>
    <w:p w:rsidR="3F676D9A" w:rsidP="1788D6FC" w:rsidRDefault="3F676D9A" w14:paraId="26337A9C" w14:textId="7B7904A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Funcionários</w:t>
      </w:r>
    </w:p>
    <w:p w:rsidR="3F676D9A" w:rsidP="1788D6FC" w:rsidRDefault="3F676D9A" w14:paraId="2011450F" w14:textId="7745139E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Produtos</w:t>
      </w:r>
    </w:p>
    <w:p w:rsidR="3F676D9A" w:rsidP="1788D6FC" w:rsidRDefault="3F676D9A" w14:paraId="0BA8B0CE" w14:textId="6E831913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Vendas</w:t>
      </w:r>
    </w:p>
    <w:p w:rsidR="3F676D9A" w:rsidP="1788D6FC" w:rsidRDefault="3F676D9A" w14:paraId="3C1E41F7" w14:textId="3EBA40D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Dashboard analítico</w:t>
      </w:r>
    </w:p>
    <w:p w:rsidR="3F676D9A" w:rsidP="1788D6FC" w:rsidRDefault="3F676D9A" w14:paraId="3890A63F" w14:textId="79A29FFF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682F0D70" w14:textId="268159B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2. Pré-requisitos</w:t>
      </w:r>
    </w:p>
    <w:p w:rsidR="3F676D9A" w:rsidP="1788D6FC" w:rsidRDefault="3F676D9A" w14:paraId="63D78865" w14:textId="56AD3FE1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Java 21: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JDK instalado e configurado.</w:t>
      </w:r>
    </w:p>
    <w:p w:rsidR="3F676D9A" w:rsidP="1788D6FC" w:rsidRDefault="3F676D9A" w14:paraId="61B13E52" w14:textId="3DA58CD1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Maven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gerenciamento de dependências.</w:t>
      </w:r>
    </w:p>
    <w:p w:rsidR="3F676D9A" w:rsidP="1788D6FC" w:rsidRDefault="3F676D9A" w14:paraId="373DF0DA" w14:textId="46EC68C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MySQL: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Banco de dados com Workbench.</w:t>
      </w:r>
    </w:p>
    <w:p w:rsidR="3F676D9A" w:rsidP="1788D6FC" w:rsidRDefault="3F676D9A" w14:paraId="19FB0F7B" w14:textId="608753E7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IDE: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VS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Code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ou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IntelliJ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3F676D9A" w:rsidP="1788D6FC" w:rsidRDefault="3F676D9A" w14:paraId="7DC32525" w14:textId="010CF53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7293C377" w14:textId="41802B27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 Configuração do Projeto</w:t>
      </w:r>
    </w:p>
    <w:p w:rsidR="3F676D9A" w:rsidP="1788D6FC" w:rsidRDefault="3F676D9A" w14:paraId="7198B672" w14:textId="385FBB4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3.1. Estrutura do Projeto</w:t>
      </w:r>
    </w:p>
    <w:p w:rsidR="3F676D9A" w:rsidP="1788D6FC" w:rsidRDefault="3F676D9A" w14:paraId="10029938" w14:textId="56C9C85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src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├──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├──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java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│   │   └── com/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erp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estetica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│       ├──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controller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│   │       ├── model/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│       ├──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repository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│   │       └── EsteticaAutomotivaApplication.java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└──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resources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    ├──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static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    │   ├──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    │   ├──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css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    │   └──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    └──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templates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│           ├──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fragments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│           ├── clientes/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│           ├── agendamentos/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│           └── ...</w:t>
      </w:r>
    </w:p>
    <w:p w:rsidR="3F676D9A" w:rsidP="1788D6FC" w:rsidRDefault="3F676D9A" w14:paraId="77382650" w14:textId="606562C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4D3D7C61" w14:textId="635155E2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3.2. Dependências (pom.xml)</w:t>
      </w:r>
    </w:p>
    <w:p w:rsidR="3F676D9A" w:rsidP="1788D6FC" w:rsidRDefault="3F676D9A" w14:paraId="440DA4D0" w14:textId="7CF49E43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dependencies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&lt;!-- Spring Boot --&gt;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org.springframework.boot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spring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-boot-starter-web&lt;/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org.springframework.boot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spring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-boot-starter-data-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jpa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org.springframework.boot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spring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-boot-starter-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thymeleaf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&lt;!-- MySQL --&gt;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mysql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mysql-connector-java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scope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runtime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scope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&lt;!--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DevTools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--&gt;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org.springframework.boot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spring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-boot-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devtools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scope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runtime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scope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dependencies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3F676D9A" w:rsidP="1788D6FC" w:rsidRDefault="3F676D9A" w14:paraId="46F65622" w14:textId="50A6236C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3.3. Configuração do Banco (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application.yml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)</w:t>
      </w:r>
    </w:p>
    <w:p w:rsidR="3F676D9A" w:rsidP="1788D6FC" w:rsidRDefault="3F676D9A" w14:paraId="79A7D6BD" w14:textId="45508DB2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spring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datasource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url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jdbc:mysql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://localhost:3306/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estetica_auto?useSSL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false&amp;serverTimezone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=UTC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username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root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password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senai123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driver-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name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com.mysql.cj.jdbc.Driver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jpa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hibernate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ddl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-auto: update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show-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sql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true</w:t>
      </w:r>
    </w:p>
    <w:p w:rsidR="3F676D9A" w:rsidP="1788D6FC" w:rsidRDefault="3F676D9A" w14:paraId="6E6AF2DE" w14:textId="1C81CE70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04BA158C" w14:textId="33778220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1913AF8F" w14:textId="6ABDA068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22440176" w14:textId="063533C2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15E7E453" w14:textId="72EF9B66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4. Entidades (Model)</w:t>
      </w:r>
    </w:p>
    <w:p w:rsidR="3F676D9A" w:rsidP="1788D6FC" w:rsidRDefault="3F676D9A" w14:paraId="6E4EED86" w14:textId="5E2C43EC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4.1. Cliente</w:t>
      </w:r>
    </w:p>
    <w:p w:rsidR="3F676D9A" w:rsidP="1788D6FC" w:rsidRDefault="3F676D9A" w14:paraId="5497472B" w14:textId="7FA730E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@Entity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Table(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name = "clientes")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public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Cliente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@Id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GeneratedValue(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strategy =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GenerationType.IDENTITY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Integer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id;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nome;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telefone;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//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Getters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Setters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3F676D9A" w:rsidP="1788D6FC" w:rsidRDefault="3F676D9A" w14:paraId="0C3B06D6" w14:textId="4AF3FC4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4.2. Agendamento</w:t>
      </w:r>
    </w:p>
    <w:p w:rsidR="3F676D9A" w:rsidP="1788D6FC" w:rsidRDefault="3F676D9A" w14:paraId="47C0FFA4" w14:textId="13E6211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@Entity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Table(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name = "agendamentos")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public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Agendamento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@Id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GeneratedValue(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strategy =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GenerationType.IDENTITY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Integer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id;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@ManyToOne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Servico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servico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clienteNome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LocalDateTime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dataHora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//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Getters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Setters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3F676D9A" w:rsidP="1788D6FC" w:rsidRDefault="3F676D9A" w14:paraId="41573CE7" w14:textId="6352AD65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</w:t>
      </w:r>
      <w:r w:rsidRPr="1788D6FC" w:rsidR="7D589B7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mesmo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Funcionario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Produto, Venda,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Servico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3F676D9A" w:rsidP="1788D6FC" w:rsidRDefault="3F676D9A" w14:paraId="11E23830" w14:textId="041194A7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3EFFB96B" w14:textId="0E781B0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4E772572" w14:textId="5B7C9F6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5. Repositórios (JPA)</w:t>
      </w:r>
    </w:p>
    <w:p w:rsidR="3F676D9A" w:rsidP="1788D6FC" w:rsidRDefault="3F676D9A" w14:paraId="04601EB3" w14:textId="426F4A96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interface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ClienteRepository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extends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JpaRepository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&lt;Cliente,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Integer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 {}</w:t>
      </w:r>
    </w:p>
    <w:p w:rsidR="3F676D9A" w:rsidP="1788D6FC" w:rsidRDefault="3F676D9A" w14:paraId="38B5F462" w14:textId="2CE492A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44AC165B" w14:textId="445B8383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488752E4" w14:textId="6E657C4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756AAD10" w14:textId="3DBDB552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174B6E79" w14:textId="542F5C1C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35ABFDA7" w14:textId="08D94995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71415E62" w14:textId="24822DAB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5533B32D" w14:textId="1AB2456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5B01651A" w14:textId="307D7955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61A766AF" w14:textId="3EEC8F6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6. 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Controllers</w:t>
      </w:r>
    </w:p>
    <w:p w:rsidR="3F676D9A" w:rsidP="1788D6FC" w:rsidRDefault="3F676D9A" w14:paraId="770D3BBA" w14:textId="6FF3255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6.1. 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ClienteController</w:t>
      </w:r>
    </w:p>
    <w:p w:rsidR="3F676D9A" w:rsidP="1788D6FC" w:rsidRDefault="3F676D9A" w14:paraId="0F82ACED" w14:textId="46E628C1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@Controller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@RequestMapping("/clientes")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public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ClienteController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@Autowired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ClienteRepository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>
        <w:br/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@GetMapping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listar(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Model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model.addAttribute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("clientes",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clienteRepo.findAll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());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"clientes/lista";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3F676D9A" w:rsidP="1788D6FC" w:rsidRDefault="3F676D9A" w14:paraId="40C7E8A2" w14:textId="12FAED2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5C2A0ABB" w14:textId="47261A66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6.2. 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DashboardController</w:t>
      </w:r>
    </w:p>
    <w:p w:rsidR="3F676D9A" w:rsidP="1788D6FC" w:rsidRDefault="3F676D9A" w14:paraId="14280849" w14:textId="17DF917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@Controller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@RequestMapping("/dashboard")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public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DashboardController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@Autowired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VendaRepository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vendaRepo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>
        <w:br/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@GetMapping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dashboard(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Model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model.addAttribute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vendasMes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",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vendaRepo.totalVendasMes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());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"dashboard";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}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3F676D9A" w:rsidP="1788D6FC" w:rsidRDefault="3F676D9A" w14:paraId="52549E6B" w14:textId="5BF09C3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3E99D842" w14:textId="40EA506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0C5DFE2C" w14:textId="27193420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330571C8" w14:textId="3AA7F9F8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5BC0C050" w14:textId="071E790F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7E6380C5" w14:textId="1E545CD2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7A6FE2D6" w14:textId="01CD8BB8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03363F33" w14:textId="059E2CB3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2D4187EC" w14:textId="16E5523C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1542C56B" w14:textId="0F88811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03AE7768" w14:textId="5061B351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0C7B43B5" w14:textId="1810F20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0CD33F2E" w14:textId="17442705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4E5C1C60" w14:textId="0479497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7.2. Página Sobre (sobre.html)</w:t>
      </w:r>
    </w:p>
    <w:p w:rsidR="3F676D9A" w:rsidP="1788D6FC" w:rsidRDefault="3F676D9A" w14:paraId="10D45EC2" w14:textId="207D10C8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&lt;!DOCTYPE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xmlns:th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="http://www.thymeleaf.org"&gt;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&lt;link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stylesheet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th:href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="@{/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/style.css}"&gt;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&lt;body&gt;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div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th:replace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~{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fragments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navbar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::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navbar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}"&gt;&lt;/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div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="container"&gt;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&lt;h1&gt;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Sobre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Nós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&lt;/h1&gt;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&lt;p&gt;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Fundada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2019,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especializada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serviços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automotivos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...&lt;/p&gt;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&lt;/body&gt;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F676D9A" w:rsidP="1788D6FC" w:rsidRDefault="3F676D9A" w14:paraId="0AE75F3D" w14:textId="6D174A6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7.3. Dashboard (dashboard.html)</w:t>
      </w:r>
    </w:p>
    <w:p w:rsidR="3F676D9A" w:rsidP="1788D6FC" w:rsidRDefault="3F676D9A" w14:paraId="5B76D38C" w14:textId="0214D1A8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&lt;!DOCTYPE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html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html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xmlns:th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="http://www.thymeleaf.org"&gt;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head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&lt;script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src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="https://cdn.jsdelivr.net/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npm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/chart.js"&gt;&lt;/script&gt;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head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&lt;body&gt;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div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th:replace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="~{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fragments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navbar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::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navbar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}"&gt;&lt;/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div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canvas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id="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vendasChart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"&gt;&lt;/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canvas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&lt;script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th:inline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javascript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new Chart(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document.getElementById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('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vendasChart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'),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type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'bar',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data: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labels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['Jan', '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Fev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', 'Mar'],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datasets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[{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label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'Vendas',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data: [[${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vendasMes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}]],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}]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}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});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&lt;/script&gt;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&lt;/body&gt;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html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3F676D9A" w:rsidP="1788D6FC" w:rsidRDefault="3F676D9A" w14:paraId="7A91433F" w14:textId="33B4388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782622D2" w14:textId="234F03D9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28C98B56" w14:textId="41F89F00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518B40B5" w14:textId="5163ADD2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3F676D9A" w:rsidP="1788D6FC" w:rsidRDefault="3F676D9A" w14:paraId="40B4BCA1" w14:textId="36885E08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8. Funcionalidades Avançadas</w:t>
      </w:r>
    </w:p>
    <w:p w:rsidR="3F676D9A" w:rsidP="1788D6FC" w:rsidRDefault="3F676D9A" w14:paraId="2D7B7632" w14:textId="009B8B5F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8.1. 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JavaScript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(Tema Escuro)</w:t>
      </w:r>
    </w:p>
    <w:p w:rsidR="3F676D9A" w:rsidP="1788D6FC" w:rsidRDefault="3F676D9A" w14:paraId="6BAE92B0" w14:textId="04E5E9E6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//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static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/theme.js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document.getElementById('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themeToggle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').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addEventListener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('click', () =&gt; {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document.body.classList.toggle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('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dark-mode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');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});</w:t>
      </w:r>
    </w:p>
    <w:p w:rsidR="3F676D9A" w:rsidP="1788D6FC" w:rsidRDefault="3F676D9A" w14:paraId="008F74B4" w14:textId="4568377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14CF2CD5" w14:textId="64D23E48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9. Execução e </w:t>
      </w: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Deploy</w:t>
      </w:r>
    </w:p>
    <w:p w:rsidR="3F676D9A" w:rsidP="1788D6FC" w:rsidRDefault="3F676D9A" w14:paraId="5E540B65" w14:textId="6A7A6332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9.1. Executar Localmente</w:t>
      </w:r>
    </w:p>
    <w:p w:rsidR="3F676D9A" w:rsidP="1788D6FC" w:rsidRDefault="3F676D9A" w14:paraId="6673053C" w14:textId="707B4B56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mvn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spring-boot:run</w:t>
      </w:r>
    </w:p>
    <w:p w:rsidR="3F676D9A" w:rsidP="1788D6FC" w:rsidRDefault="3F676D9A" w14:paraId="1C5605E6" w14:textId="3B382DA0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Acesse: http://localhost:8080</w:t>
      </w:r>
    </w:p>
    <w:p w:rsidR="3F676D9A" w:rsidP="1788D6FC" w:rsidRDefault="3F676D9A" w14:paraId="1379ED9F" w14:textId="4E6BCE60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9.2. Build para Produção</w:t>
      </w:r>
    </w:p>
    <w:p w:rsidR="3F676D9A" w:rsidP="1788D6FC" w:rsidRDefault="3F676D9A" w14:paraId="7A256FBD" w14:textId="4EFE4F9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mvn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clean 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package</w:t>
      </w:r>
    </w:p>
    <w:p w:rsidR="3F676D9A" w:rsidP="1788D6FC" w:rsidRDefault="3F676D9A" w14:paraId="45952F3B" w14:textId="7EA5B8AB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Arquivo gerado: target/estetica-auto-0.0.1-SNAPSHOT.jar</w:t>
      </w:r>
    </w:p>
    <w:p w:rsidR="3F676D9A" w:rsidP="1788D6FC" w:rsidRDefault="3F676D9A" w14:paraId="3C09E95F" w14:textId="511940DF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9.3. Acesso Remoto</w:t>
      </w:r>
    </w:p>
    <w:p w:rsidR="3F676D9A" w:rsidP="1788D6FC" w:rsidRDefault="3F676D9A" w14:paraId="252DEC7F" w14:textId="544B5E4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Configure o firewall para permitir a porta 8080.</w:t>
      </w:r>
    </w:p>
    <w:p w:rsidR="3F676D9A" w:rsidP="1788D6FC" w:rsidRDefault="3F676D9A" w14:paraId="0C3F9465" w14:textId="66D71454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Use o IP da máquina: http://[SEU_IP]:8080.</w:t>
      </w:r>
    </w:p>
    <w:p w:rsidR="3F676D9A" w:rsidP="1788D6FC" w:rsidRDefault="3F676D9A" w14:paraId="785B32AF" w14:textId="191E320F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4B4AADF3" w14:textId="0BDC22BF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10. Conclusão</w:t>
      </w:r>
    </w:p>
    <w:p w:rsidR="3F676D9A" w:rsidP="1788D6FC" w:rsidRDefault="3F676D9A" w14:paraId="53540389" w14:textId="3EE7EA9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Funcionalidades Implementadas:</w:t>
      </w:r>
    </w:p>
    <w:p w:rsidR="3F676D9A" w:rsidP="1788D6FC" w:rsidRDefault="3F676D9A" w14:paraId="5C69AD6E" w14:textId="2FCD24E5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CRUD para todos os módulos.</w:t>
      </w:r>
    </w:p>
    <w:p w:rsidR="3F676D9A" w:rsidP="1788D6FC" w:rsidRDefault="3F676D9A" w14:paraId="27B013A1" w14:textId="3C40A82C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Dashboard com gráficos dinâmicos.</w:t>
      </w:r>
    </w:p>
    <w:p w:rsidR="3F676D9A" w:rsidP="1788D6FC" w:rsidRDefault="3F676D9A" w14:paraId="4FED0933" w14:textId="619AABCB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Navbar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responsiva.</w:t>
      </w:r>
    </w:p>
    <w:p w:rsidR="3F676D9A" w:rsidP="1788D6FC" w:rsidRDefault="3F676D9A" w14:paraId="58A93B4D" w14:textId="765404C5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Páginas institucionais (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Sobre, Contato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).</w:t>
      </w:r>
    </w:p>
    <w:p w:rsidR="3F676D9A" w:rsidP="1788D6FC" w:rsidRDefault="3F676D9A" w14:paraId="20780076" w14:textId="022CCD4E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Próximos Passos:</w:t>
      </w:r>
    </w:p>
    <w:p w:rsidR="3F676D9A" w:rsidP="1788D6FC" w:rsidRDefault="3F676D9A" w14:paraId="235F0E62" w14:textId="1AB50D1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Adicionar autenticação com Spring Security.</w:t>
      </w:r>
    </w:p>
    <w:p w:rsidR="3F676D9A" w:rsidP="1788D6FC" w:rsidRDefault="3F676D9A" w14:paraId="0738AB52" w14:textId="01930D5A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Implementar relatórios em PDF.</w:t>
      </w:r>
    </w:p>
    <w:p w:rsidR="3F676D9A" w:rsidP="1788D6FC" w:rsidRDefault="3F676D9A" w14:paraId="7941B12B" w14:textId="51336F6D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Configurar envio de e-mails para agendamentos.</w:t>
      </w:r>
    </w:p>
    <w:p w:rsidR="3F676D9A" w:rsidP="1788D6FC" w:rsidRDefault="3F676D9A" w14:paraId="3338F7D9" w14:textId="36A9B028">
      <w:pPr>
        <w:pStyle w:val="Normal"/>
        <w:suppressLineNumbers w:val="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4CD2EC12" w14:textId="3A10554D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21AC0CFD" w14:textId="6CA7C081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0CCBE875" w14:textId="29F757B0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7BE1C7F7" w14:textId="6312A5D1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70D455D8" w14:textId="6765AA79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3FFC4512" w14:textId="475AB3CD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262ACD9E" w14:textId="119CC1A8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52F0D7E9" w14:textId="38DF1779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4EDCEB25" w14:textId="69EDF45D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17C7F11D" w14:textId="31B9E369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676D9A" w:rsidP="1788D6FC" w:rsidRDefault="3F676D9A" w14:paraId="69C2BA44" w14:textId="252A8DF9">
      <w:pPr>
        <w:pStyle w:val="Normal"/>
        <w:suppressLineNumbers w:val="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Documentação Preparada por: [</w:t>
      </w:r>
      <w:r w:rsidRPr="1788D6FC" w:rsidR="2B9F29A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Gesiel</w:t>
      </w:r>
      <w:r w:rsidRPr="1788D6FC" w:rsidR="2B9F29A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Henrique/Lucas Matheus</w:t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]</w:t>
      </w:r>
      <w:r>
        <w:br/>
      </w:r>
      <w:r w:rsidRPr="1788D6FC" w:rsidR="6CA27F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Data: 17/03/2025</w:t>
      </w:r>
    </w:p>
    <w:sectPr>
      <w:pgSz w:w="11906" w:h="16838" w:orient="portrait"/>
      <w:pgMar w:top="1417" w:right="1701" w:bottom="1701" w:left="1417" w:header="720" w:footer="720" w:gutter="0"/>
      <w:cols w:space="720"/>
      <w:docGrid w:linePitch="360"/>
      <w:lnNumType w:countBy="1" w:restart="newSection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j48HPov9lGtTP" int2:id="YM278jRT">
      <int2:state int2:type="AugLoop_Text_Critique" int2:value="Rejected"/>
    </int2:textHash>
    <int2:textHash int2:hashCode="L5aJ99/tr27sQl" int2:id="NlGlC3im">
      <int2:state int2:type="AugLoop_Text_Critique" int2:value="Rejected"/>
    </int2:textHash>
    <int2:textHash int2:hashCode="4RUjxf8j/BYArK" int2:id="q8Lwp0ai">
      <int2:state int2:type="AugLoop_Text_Critique" int2:value="Rejected"/>
    </int2:textHash>
    <int2:textHash int2:hashCode="tgdAy3pP6IsHgm" int2:id="tFlZVYd9">
      <int2:state int2:type="AugLoop_Text_Critique" int2:value="Rejected"/>
    </int2:textHash>
    <int2:textHash int2:hashCode="9Hw5pPGEl+/F8X" int2:id="QyiwEQhh">
      <int2:state int2:type="AugLoop_Text_Critique" int2:value="Rejected"/>
    </int2:textHash>
    <int2:textHash int2:hashCode="9+LyU1u5NhH3uV" int2:id="cUULgdL6">
      <int2:state int2:type="AugLoop_Text_Critique" int2:value="Rejected"/>
    </int2:textHash>
    <int2:textHash int2:hashCode="4Q5udlj33WgRO0" int2:id="GZdAHyMV">
      <int2:state int2:type="AugLoop_Text_Critique" int2:value="Rejected"/>
    </int2:textHash>
    <int2:textHash int2:hashCode="2x39RbFj4PKZsO" int2:id="iGOmItSw">
      <int2:state int2:type="AugLoop_Text_Critique" int2:value="Rejected"/>
    </int2:textHash>
    <int2:textHash int2:hashCode="t/+8MNZGhLeVFM" int2:id="SDaj6ybR">
      <int2:state int2:type="AugLoop_Text_Critique" int2:value="Rejected"/>
    </int2:textHash>
    <int2:bookmark int2:bookmarkName="_Int_J1yjwicO" int2:invalidationBookmarkName="" int2:hashCode="+4Yxyov9sBwbZf" int2:id="yUVYUqRo">
      <int2:state int2:type="AugLoop_Text_Critique" int2:value="Rejected"/>
    </int2:bookmark>
    <int2:bookmark int2:bookmarkName="_Int_zxZyBJlQ" int2:invalidationBookmarkName="" int2:hashCode="vohjieAefe8ARy" int2:id="a9h8aau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064d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647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e18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5ee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25e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b2c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61f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717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359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359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f77bf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8c0ab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e207e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0ad08f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77778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3043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23FA7"/>
    <w:rsid w:val="00886E19"/>
    <w:rsid w:val="01570A00"/>
    <w:rsid w:val="03E11915"/>
    <w:rsid w:val="04BF1008"/>
    <w:rsid w:val="07534339"/>
    <w:rsid w:val="08E717DE"/>
    <w:rsid w:val="0C0B4FD6"/>
    <w:rsid w:val="0C33EFBF"/>
    <w:rsid w:val="0E3B3A2A"/>
    <w:rsid w:val="10DF3DAD"/>
    <w:rsid w:val="10F0E40D"/>
    <w:rsid w:val="11AC071A"/>
    <w:rsid w:val="11D83D5C"/>
    <w:rsid w:val="13A8633E"/>
    <w:rsid w:val="154F63EA"/>
    <w:rsid w:val="15B22F7F"/>
    <w:rsid w:val="1788D6FC"/>
    <w:rsid w:val="18A2017D"/>
    <w:rsid w:val="1CDA5EEF"/>
    <w:rsid w:val="222EB5D8"/>
    <w:rsid w:val="2254D2DE"/>
    <w:rsid w:val="248F66EB"/>
    <w:rsid w:val="26F23FA7"/>
    <w:rsid w:val="2831913C"/>
    <w:rsid w:val="28431F8E"/>
    <w:rsid w:val="2B9F29A9"/>
    <w:rsid w:val="2C2AA48E"/>
    <w:rsid w:val="2CD2103C"/>
    <w:rsid w:val="2E5A78E1"/>
    <w:rsid w:val="2E68E9A0"/>
    <w:rsid w:val="2E6BFEA3"/>
    <w:rsid w:val="2F778B5E"/>
    <w:rsid w:val="300BAB60"/>
    <w:rsid w:val="303FFF6F"/>
    <w:rsid w:val="320B8377"/>
    <w:rsid w:val="35D3284B"/>
    <w:rsid w:val="35E03E8E"/>
    <w:rsid w:val="37CFB263"/>
    <w:rsid w:val="3CB8BEAF"/>
    <w:rsid w:val="3DEADCA6"/>
    <w:rsid w:val="3EA757FA"/>
    <w:rsid w:val="3F676D9A"/>
    <w:rsid w:val="439E6EEE"/>
    <w:rsid w:val="45132324"/>
    <w:rsid w:val="4A1CCF3C"/>
    <w:rsid w:val="4D279659"/>
    <w:rsid w:val="4D83D7B7"/>
    <w:rsid w:val="4DAC2B34"/>
    <w:rsid w:val="4F2D4B7F"/>
    <w:rsid w:val="50B35415"/>
    <w:rsid w:val="50B3C9C0"/>
    <w:rsid w:val="50D1651B"/>
    <w:rsid w:val="5155E2FA"/>
    <w:rsid w:val="5287FC93"/>
    <w:rsid w:val="530514CC"/>
    <w:rsid w:val="531308E3"/>
    <w:rsid w:val="54FAB35D"/>
    <w:rsid w:val="5688A54C"/>
    <w:rsid w:val="56F02F16"/>
    <w:rsid w:val="58BEA26B"/>
    <w:rsid w:val="595A83F7"/>
    <w:rsid w:val="5AA010D5"/>
    <w:rsid w:val="5AA4833F"/>
    <w:rsid w:val="5B8BFDFC"/>
    <w:rsid w:val="5DDAD94D"/>
    <w:rsid w:val="5EA3885A"/>
    <w:rsid w:val="5F43884C"/>
    <w:rsid w:val="6019D4C5"/>
    <w:rsid w:val="64A9280A"/>
    <w:rsid w:val="65C63151"/>
    <w:rsid w:val="66D4F242"/>
    <w:rsid w:val="68AB1B5E"/>
    <w:rsid w:val="699B2B86"/>
    <w:rsid w:val="69FED26A"/>
    <w:rsid w:val="6CA27FAE"/>
    <w:rsid w:val="726C514B"/>
    <w:rsid w:val="728E50B4"/>
    <w:rsid w:val="75A96610"/>
    <w:rsid w:val="7743EF67"/>
    <w:rsid w:val="77D65800"/>
    <w:rsid w:val="79D41738"/>
    <w:rsid w:val="7A1B552C"/>
    <w:rsid w:val="7BD25DD7"/>
    <w:rsid w:val="7C5A469C"/>
    <w:rsid w:val="7C9A5A5C"/>
    <w:rsid w:val="7D33AEDC"/>
    <w:rsid w:val="7D589B7C"/>
    <w:rsid w:val="7E1469D2"/>
    <w:rsid w:val="7E889C56"/>
    <w:rsid w:val="7F919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3FA7"/>
  <w15:chartTrackingRefBased/>
  <w15:docId w15:val="{276E62F2-77E1-47E6-820A-6E2424182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20B8377"/>
    <w:rPr>
      <w:rFonts w:ascii="Gill Sans Nova" w:hAnsi="" w:eastAsia=""/>
      <w:b w:val="0"/>
      <w:bCs w:val="0"/>
      <w:i w:val="0"/>
      <w:iCs w:val="0"/>
      <w:color w:val="auto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320B8377"/>
    <w:rPr>
      <w:rFonts w:ascii="Gill Sans Nova Ultra Bold"/>
      <w:b w:val="1"/>
      <w:bCs w:val="1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qFormat/>
    <w:rsid w:val="320B8377"/>
    <w:rPr>
      <w:color w:val="5066DB"/>
      <w:sz w:val="48"/>
      <w:szCs w:val="48"/>
    </w:rPr>
    <w:pPr>
      <w:spacing w:after="480"/>
      <w:jc w:val="center"/>
    </w:pPr>
  </w:style>
  <w:style w:type="paragraph" w:styleId="Heading6">
    <w:uiPriority w:val="9"/>
    <w:name w:val="heading 6"/>
    <w:basedOn w:val="Normal"/>
    <w:next w:val="Normal"/>
    <w:unhideWhenUsed/>
    <w:qFormat/>
    <w:rsid w:val="320B8377"/>
    <w:rPr>
      <w:rFonts w:ascii="Gill Sans Nova Cond XBd"/>
      <w:b w:val="1"/>
      <w:bCs w:val="1"/>
      <w:color w:val="5066DB"/>
      <w:sz w:val="27"/>
      <w:szCs w:val="27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qFormat/>
    <w:rsid w:val="320B8377"/>
    <w:rPr>
      <w:rFonts w:ascii="Gill Sans Nova Cond XBd"/>
      <w:b w:val="1"/>
      <w:bCs w:val="1"/>
      <w:color w:val="5066DB"/>
      <w:sz w:val="26"/>
      <w:szCs w:val="26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qFormat/>
    <w:rsid w:val="320B8377"/>
    <w:rPr>
      <w:rFonts w:ascii="Gill Sans Nova Cond XBd"/>
      <w:b w:val="1"/>
      <w:bCs w:val="1"/>
      <w:color w:val="5066DB"/>
      <w:sz w:val="25"/>
      <w:szCs w:val="25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qFormat/>
    <w:rsid w:val="320B8377"/>
    <w:rPr>
      <w:rFonts w:ascii="Gill Sans Nova Cond XBd"/>
      <w:b w:val="1"/>
      <w:bCs w:val="1"/>
      <w:color w:val="5066DB"/>
    </w:rPr>
    <w:pPr>
      <w:keepNext w:val="1"/>
      <w:keepLines w:val="1"/>
      <w:spacing w:before="240" w:after="80"/>
      <w:jc w:val="center"/>
      <w:outlineLvl w:val="8"/>
    </w:pPr>
  </w:style>
  <w:style w:type="paragraph" w:styleId="NoSpacing">
    <w:uiPriority w:val="1"/>
    <w:name w:val="No Spacing"/>
    <w:qFormat/>
    <w:rsid w:val="320B8377"/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1">
    <w:uiPriority w:val="9"/>
    <w:name w:val="heading 1"/>
    <w:basedOn w:val="Normal"/>
    <w:next w:val="Normal"/>
    <w:qFormat/>
    <w:rsid w:val="3F676D9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afcea22aa77425b" /><Relationship Type="http://schemas.openxmlformats.org/officeDocument/2006/relationships/numbering" Target="numbering.xml" Id="R66209821eefb44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2025-02-27T18:35:48.7162716Z</dcterms:created>
  <dcterms:modified xsi:type="dcterms:W3CDTF">2025-03-17T19:06:16.8713609Z</dcterms:modified>
  <dc:creator>LUCAS MATHEUS RODRIGUES DE JESUS</dc:creator>
  <lastModifiedBy>LUCAS MATHEUS RODRIGUES DE JESUS</lastModifiedBy>
</coreProperties>
</file>