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4EC7E36" w:rsidP="7FE37A59" w:rsidRDefault="44EC7E36" w14:paraId="18AAF69E" w14:textId="7245E47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Documentação do Banco de Dados - Estética Automotiva</w:t>
      </w:r>
    </w:p>
    <w:p w:rsidR="44EC7E36" w:rsidP="7FE37A59" w:rsidRDefault="44EC7E36" w14:paraId="348CD1ED" w14:textId="66FD29F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Este documento detalha a estrutura do banco de dados 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estetica_auto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, incluindo suas tabelas, campos, tipos de dados e relacionamentos.</w:t>
      </w:r>
    </w:p>
    <w:p w:rsidR="44EC7E36" w:rsidP="7FE37A59" w:rsidRDefault="44EC7E36" w14:paraId="5598912A" w14:textId="376043F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Estrutura das Tabelas</w:t>
      </w:r>
    </w:p>
    <w:p w:rsidR="44EC7E36" w:rsidP="7FE37A59" w:rsidRDefault="44EC7E36" w14:paraId="67A38B33" w14:textId="234B5E7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1. clientes</w:t>
      </w:r>
    </w:p>
    <w:p w:rsidR="44EC7E36" w:rsidP="7FE37A59" w:rsidRDefault="44EC7E36" w14:paraId="7513FC8D" w14:textId="1DBE0A47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Armazena informações sobre os clientes.</w:t>
      </w:r>
    </w:p>
    <w:p w:rsidR="44EC7E36" w:rsidP="7FE37A59" w:rsidRDefault="44EC7E36" w14:paraId="0B648BC8" w14:textId="64E487B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Campo, Tipo, Restrição, Descrição</w:t>
      </w:r>
    </w:p>
    <w:p w:rsidR="44EC7E36" w:rsidP="7FE37A59" w:rsidRDefault="44EC7E36" w14:paraId="0FD84844" w14:textId="15F8383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id, INT, PRIMARY KEY, AUTO_INCREMENT, Identificador único do cliente</w:t>
      </w:r>
    </w:p>
    <w:p w:rsidR="44EC7E36" w:rsidP="7FE37A59" w:rsidRDefault="44EC7E36" w14:paraId="2CDF1369" w14:textId="3DE3CC4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nome, 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VARCHAR(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100), NOT NULL, Nome do cliente</w:t>
      </w:r>
    </w:p>
    <w:p w:rsidR="44EC7E36" w:rsidP="7FE37A59" w:rsidRDefault="44EC7E36" w14:paraId="3D128B74" w14:textId="494E9C12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telefone, 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VARCHAR(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20), NOT NULL, Telefone de contato</w:t>
      </w:r>
    </w:p>
    <w:p w:rsidR="44EC7E36" w:rsidP="7FE37A59" w:rsidRDefault="44EC7E36" w14:paraId="117B8248" w14:textId="096691F3">
      <w:pPr>
        <w:pStyle w:val="Normal"/>
        <w:spacing w:before="24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2. produtos</w:t>
      </w:r>
    </w:p>
    <w:p w:rsidR="44EC7E36" w:rsidP="7FE37A59" w:rsidRDefault="44EC7E36" w14:paraId="198C0C94" w14:textId="21E34832">
      <w:pPr>
        <w:pStyle w:val="Normal"/>
        <w:spacing w:before="24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Armazena os produtos vendidos pela estética.</w:t>
      </w:r>
    </w:p>
    <w:p w:rsidR="44EC7E36" w:rsidP="7FE37A59" w:rsidRDefault="44EC7E36" w14:paraId="668C1DB3" w14:textId="032CB044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Campo, Tipo, Restrição, Descrição</w:t>
      </w:r>
    </w:p>
    <w:p w:rsidR="44EC7E36" w:rsidP="7FE37A59" w:rsidRDefault="44EC7E36" w14:paraId="65ACD071" w14:textId="0C29BB0F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id, INT, PRIMARY KEY, AUTO_INCREMENT, Identificador único do produto</w:t>
      </w:r>
    </w:p>
    <w:p w:rsidR="44EC7E36" w:rsidP="7FE37A59" w:rsidRDefault="44EC7E36" w14:paraId="1DE1AFE9" w14:textId="2466284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nome, 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VARCHAR(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100), NOT NULL, Nome do produto</w:t>
      </w:r>
    </w:p>
    <w:p w:rsidR="44EC7E36" w:rsidP="7FE37A59" w:rsidRDefault="44EC7E36" w14:paraId="52E478F8" w14:textId="626D4A32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preco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DECIMAL(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10,2), NOT NULL, Preço do produto</w:t>
      </w:r>
    </w:p>
    <w:p w:rsidR="44EC7E36" w:rsidP="7FE37A59" w:rsidRDefault="44EC7E36" w14:paraId="00A3C9E1" w14:textId="1471730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3. vendas</w:t>
      </w:r>
    </w:p>
    <w:p w:rsidR="44EC7E36" w:rsidP="7FE37A59" w:rsidRDefault="44EC7E36" w14:paraId="20DA502E" w14:textId="5A6D489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Armazena as vendas realizadas, associando produtos e clientes.</w:t>
      </w:r>
    </w:p>
    <w:p w:rsidR="44EC7E36" w:rsidP="7FE37A59" w:rsidRDefault="44EC7E36" w14:paraId="7194D1B0" w14:textId="0EB3D9A4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Campo, Tipo, Restrição, Descrição</w:t>
      </w:r>
    </w:p>
    <w:p w:rsidR="44EC7E36" w:rsidP="7FE37A59" w:rsidRDefault="44EC7E36" w14:paraId="7DFD42B6" w14:textId="5C0F88D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id, INT, PRIMARY KEY, AUTO_INCREMENT, Identificador único da venda</w:t>
      </w:r>
    </w:p>
    <w:p w:rsidR="44EC7E36" w:rsidP="7FE37A59" w:rsidRDefault="44EC7E36" w14:paraId="359821C6" w14:textId="6179FD4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produto_id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, INT, NOT NULL, FOREIGN KEY, 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Relaciona-se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com produtos(id)</w:t>
      </w:r>
    </w:p>
    <w:p w:rsidR="44EC7E36" w:rsidP="7FE37A59" w:rsidRDefault="44EC7E36" w14:paraId="19F9EBBC" w14:textId="5700E46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cliente_id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, INT, NOT NULL, FOREIGN KEY, 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Relaciona-se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com clientes(id)</w:t>
      </w:r>
    </w:p>
    <w:p w:rsidR="44EC7E36" w:rsidP="7FE37A59" w:rsidRDefault="44EC7E36" w14:paraId="5267197A" w14:textId="1BA2C957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quantidade, INT, NOT NULL, Quantidade de produtos vendidos</w:t>
      </w:r>
    </w:p>
    <w:p w:rsidR="44EC7E36" w:rsidP="7FE37A59" w:rsidRDefault="44EC7E36" w14:paraId="4177889A" w14:textId="3D1B80BF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Relacionamentos:</w:t>
      </w:r>
    </w:p>
    <w:p w:rsidR="44EC7E36" w:rsidP="7FE37A59" w:rsidRDefault="44EC7E36" w14:paraId="03BBA996" w14:textId="6FF4423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produto_id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referencia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produtos(id)</w:t>
      </w:r>
    </w:p>
    <w:p w:rsidR="44EC7E36" w:rsidP="7FE37A59" w:rsidRDefault="44EC7E36" w14:paraId="514561AB" w14:textId="45BC7BE9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cliente_id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referencia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clientes(id)</w:t>
      </w:r>
    </w:p>
    <w:p w:rsidR="7FE37A59" w:rsidP="7FE37A59" w:rsidRDefault="7FE37A59" w14:paraId="5EDF3A43" w14:textId="50977A9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44EC7E36" w:rsidP="7FE37A59" w:rsidRDefault="44EC7E36" w14:paraId="7ADD20E0" w14:textId="13C9903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4. 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servicos</w:t>
      </w:r>
    </w:p>
    <w:p w:rsidR="44EC7E36" w:rsidP="7FE37A59" w:rsidRDefault="44EC7E36" w14:paraId="17376F60" w14:textId="316D72D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Armazena os serviços oferecidos pela estética.</w:t>
      </w:r>
    </w:p>
    <w:p w:rsidR="44EC7E36" w:rsidP="7FE37A59" w:rsidRDefault="44EC7E36" w14:paraId="28CEFB5E" w14:textId="1940C8C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Campo, Tipo, Restrição, Descrição</w:t>
      </w:r>
    </w:p>
    <w:p w:rsidR="44EC7E36" w:rsidP="7FE37A59" w:rsidRDefault="44EC7E36" w14:paraId="1941AB43" w14:textId="5547BC7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id, INT, PRIMARY KEY, AUTO_INCREMENT, Identificador único do serviço</w:t>
      </w:r>
    </w:p>
    <w:p w:rsidR="44EC7E36" w:rsidP="7FE37A59" w:rsidRDefault="44EC7E36" w14:paraId="72552248" w14:textId="01DEF06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nome, 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VARCHAR(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100), NOT NULL, Nome do serviço</w:t>
      </w:r>
    </w:p>
    <w:p w:rsidR="44EC7E36" w:rsidP="7FE37A59" w:rsidRDefault="44EC7E36" w14:paraId="7DE8F47A" w14:textId="5B45A27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preco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DECIMAL(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10,2), NOT NULL, Preço do serviço</w:t>
      </w:r>
    </w:p>
    <w:p w:rsidR="7FE37A59" w:rsidP="7FE37A59" w:rsidRDefault="7FE37A59" w14:paraId="71459687" w14:textId="3483B05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44EC7E36" w:rsidP="7FE37A59" w:rsidRDefault="44EC7E36" w14:paraId="6D79A51E" w14:textId="5DE5DC4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5. agendamentos</w:t>
      </w:r>
    </w:p>
    <w:p w:rsidR="44EC7E36" w:rsidP="7FE37A59" w:rsidRDefault="44EC7E36" w14:paraId="4B7A5BA6" w14:textId="06FCE704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Armazena os agendamentos de serviços feitos pelos clientes.</w:t>
      </w:r>
    </w:p>
    <w:p w:rsidR="44EC7E36" w:rsidP="7FE37A59" w:rsidRDefault="44EC7E36" w14:paraId="76843FFA" w14:textId="660BD272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Campo, Tipo, Restrição, Descrição</w:t>
      </w:r>
    </w:p>
    <w:p w:rsidR="44EC7E36" w:rsidP="7FE37A59" w:rsidRDefault="44EC7E36" w14:paraId="458604DB" w14:textId="25A17F7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id, INT, PRIMARY KEY, AUTO_INCREMENT, Identificador único do agendamento</w:t>
      </w:r>
    </w:p>
    <w:p w:rsidR="44EC7E36" w:rsidP="7FE37A59" w:rsidRDefault="44EC7E36" w14:paraId="2E0D5EE9" w14:textId="3A41C9A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servico_id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, INT, NOT NULL, FOREIGN KEY, 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Relaciona-se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com 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servicos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(id)</w:t>
      </w:r>
    </w:p>
    <w:p w:rsidR="44EC7E36" w:rsidP="7FE37A59" w:rsidRDefault="44EC7E36" w14:paraId="4E6DC8B7" w14:textId="14E1B6B4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cliente_nome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VARCHAR(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100), NOT NULL, Nome do cliente que agendou</w:t>
      </w:r>
    </w:p>
    <w:p w:rsidR="44EC7E36" w:rsidP="7FE37A59" w:rsidRDefault="44EC7E36" w14:paraId="374DA08C" w14:textId="3FEBC54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data_hora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, DATETIME, NOT NULL, Data e hora do agendamento</w:t>
      </w:r>
    </w:p>
    <w:p w:rsidR="44EC7E36" w:rsidP="7FE37A59" w:rsidRDefault="44EC7E36" w14:paraId="4498A066" w14:textId="11F632B2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Relacionamento:</w:t>
      </w:r>
    </w:p>
    <w:p w:rsidR="44EC7E36" w:rsidP="7FE37A59" w:rsidRDefault="44EC7E36" w14:paraId="130F9D82" w14:textId="5550379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servico_id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referencia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servicos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(id)</w:t>
      </w:r>
    </w:p>
    <w:p w:rsidR="7FE37A59" w:rsidP="7FE37A59" w:rsidRDefault="7FE37A59" w14:paraId="3E917786" w14:textId="6C77340F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44EC7E36" w:rsidP="7FE37A59" w:rsidRDefault="44EC7E36" w14:paraId="20FCA877" w14:textId="5F82AF5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6. 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funcionarios</w:t>
      </w:r>
    </w:p>
    <w:p w:rsidR="44EC7E36" w:rsidP="7FE37A59" w:rsidRDefault="44EC7E36" w14:paraId="433519C2" w14:textId="5E7D357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Armazena informações dos funcionários da estética.</w:t>
      </w:r>
    </w:p>
    <w:p w:rsidR="44EC7E36" w:rsidP="7FE37A59" w:rsidRDefault="44EC7E36" w14:paraId="6671F56E" w14:textId="3011E0C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Campo, Tipo, Restrição, Descrição</w:t>
      </w:r>
    </w:p>
    <w:p w:rsidR="44EC7E36" w:rsidP="7FE37A59" w:rsidRDefault="44EC7E36" w14:paraId="393CCE87" w14:textId="52D3440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id, INT, PRIMARY KEY, AUTO_INCREMENT, Identificador único do funcionário</w:t>
      </w:r>
    </w:p>
    <w:p w:rsidR="44EC7E36" w:rsidP="7FE37A59" w:rsidRDefault="44EC7E36" w14:paraId="24D913C5" w14:textId="7781B624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nome, 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VARCHAR(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100), NOT NULL, Nome do funcionário</w:t>
      </w:r>
    </w:p>
    <w:p w:rsidR="44EC7E36" w:rsidP="7FE37A59" w:rsidRDefault="44EC7E36" w14:paraId="44FA00D1" w14:textId="39D821B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cargo, 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VARCHAR(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50), NOT NULL, Cargo na empresa</w:t>
      </w:r>
    </w:p>
    <w:p w:rsidR="44EC7E36" w:rsidP="7FE37A59" w:rsidRDefault="44EC7E36" w14:paraId="72821B58" w14:textId="405C32C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telefone, 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VARCHAR(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20), NOT NULL, Telefone de contato</w:t>
      </w:r>
    </w:p>
    <w:p w:rsidR="44EC7E36" w:rsidP="7FE37A59" w:rsidRDefault="44EC7E36" w14:paraId="067EFAF0" w14:textId="7D624FDB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Relacionamentos</w:t>
      </w:r>
    </w:p>
    <w:p w:rsidR="44EC7E36" w:rsidP="7FE37A59" w:rsidRDefault="44EC7E36" w14:paraId="4F266EE0" w14:textId="367FD17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A tabela vendas se relaciona com clientes e produtos.</w:t>
      </w:r>
    </w:p>
    <w:p w:rsidR="44EC7E36" w:rsidP="7FE37A59" w:rsidRDefault="44EC7E36" w14:paraId="755ABA49" w14:textId="27F6AD4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A tabela agendamentos se relaciona com 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servicos</w:t>
      </w: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.</w:t>
      </w:r>
    </w:p>
    <w:p w:rsidR="44EC7E36" w:rsidP="7FE37A59" w:rsidRDefault="44EC7E36" w14:paraId="5698501E" w14:textId="4956675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7FE37A59" w:rsidR="44EC7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Esquema do Banco de Dados</w:t>
      </w:r>
    </w:p>
    <w:p w:rsidR="7FE37A59" w:rsidP="7FE37A59" w:rsidRDefault="7FE37A59" w14:paraId="3D9EBAF1" w14:textId="27D2FDA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7FE37A59" w:rsidP="7FE37A59" w:rsidRDefault="7FE37A59" w14:paraId="1953D4FB" w14:textId="63F0E05C">
      <w:pPr>
        <w:rPr>
          <w:rFonts w:ascii="Times New Roman" w:hAnsi="Times New Roman" w:eastAsia="Times New Roman" w:cs="Times New Roman"/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5ydMtcfHvi4AU" int2:id="2muPHzd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3984f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2670a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faf37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0fbbf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a7b6c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8ca3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7f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a2d86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2196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e406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1765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22b1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8541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cf5f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4b63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7B4AF5"/>
    <w:rsid w:val="006FAB4D"/>
    <w:rsid w:val="02070680"/>
    <w:rsid w:val="056357E0"/>
    <w:rsid w:val="0A44CAD3"/>
    <w:rsid w:val="0C0DCE88"/>
    <w:rsid w:val="0CCB3D15"/>
    <w:rsid w:val="0E816179"/>
    <w:rsid w:val="0F691D31"/>
    <w:rsid w:val="107B4AF5"/>
    <w:rsid w:val="10DB4523"/>
    <w:rsid w:val="11B99F28"/>
    <w:rsid w:val="1429EF89"/>
    <w:rsid w:val="14950F5F"/>
    <w:rsid w:val="14CFB9B8"/>
    <w:rsid w:val="14FD6C39"/>
    <w:rsid w:val="155680E4"/>
    <w:rsid w:val="16604319"/>
    <w:rsid w:val="1689A9C5"/>
    <w:rsid w:val="1766D90F"/>
    <w:rsid w:val="1801A0A9"/>
    <w:rsid w:val="1A65DEF4"/>
    <w:rsid w:val="1AECE4CD"/>
    <w:rsid w:val="1DDA5465"/>
    <w:rsid w:val="1DF7DE06"/>
    <w:rsid w:val="20F240AB"/>
    <w:rsid w:val="281FFAE0"/>
    <w:rsid w:val="291A3374"/>
    <w:rsid w:val="291C9D55"/>
    <w:rsid w:val="2939B225"/>
    <w:rsid w:val="29B47141"/>
    <w:rsid w:val="2A1A96B4"/>
    <w:rsid w:val="2DC4BB64"/>
    <w:rsid w:val="2E0AF599"/>
    <w:rsid w:val="317E96A6"/>
    <w:rsid w:val="3368927E"/>
    <w:rsid w:val="35D8F381"/>
    <w:rsid w:val="360E2242"/>
    <w:rsid w:val="3B0FCCBC"/>
    <w:rsid w:val="3D20053E"/>
    <w:rsid w:val="3DF2194B"/>
    <w:rsid w:val="3DF83781"/>
    <w:rsid w:val="3E106253"/>
    <w:rsid w:val="3E431AE6"/>
    <w:rsid w:val="43AC3861"/>
    <w:rsid w:val="44305051"/>
    <w:rsid w:val="44EC7E36"/>
    <w:rsid w:val="4565DE53"/>
    <w:rsid w:val="457B2FCC"/>
    <w:rsid w:val="46925F1E"/>
    <w:rsid w:val="472E42A1"/>
    <w:rsid w:val="4D66E9CB"/>
    <w:rsid w:val="57B9EDFF"/>
    <w:rsid w:val="5807E398"/>
    <w:rsid w:val="5A0F1DE0"/>
    <w:rsid w:val="5A36BCD0"/>
    <w:rsid w:val="5AD3D3D1"/>
    <w:rsid w:val="5B62F4E1"/>
    <w:rsid w:val="5EAAFC7C"/>
    <w:rsid w:val="6117A9AB"/>
    <w:rsid w:val="622415E3"/>
    <w:rsid w:val="629C3E2F"/>
    <w:rsid w:val="692EA3EC"/>
    <w:rsid w:val="6B487B49"/>
    <w:rsid w:val="6B910B6B"/>
    <w:rsid w:val="6BE21C76"/>
    <w:rsid w:val="6FD95C60"/>
    <w:rsid w:val="70B40B69"/>
    <w:rsid w:val="725F9F91"/>
    <w:rsid w:val="75C857D8"/>
    <w:rsid w:val="76521081"/>
    <w:rsid w:val="776E5513"/>
    <w:rsid w:val="792B72DB"/>
    <w:rsid w:val="7C027B74"/>
    <w:rsid w:val="7D9DDED2"/>
    <w:rsid w:val="7E037CEF"/>
    <w:rsid w:val="7FC6C833"/>
    <w:rsid w:val="7FE3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CE88"/>
  <w15:chartTrackingRefBased/>
  <w15:docId w15:val="{87A59ECF-32AE-45BD-A229-5EF498AF9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CCB3D15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CCB3D15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0CCB3D15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CCB3D15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</w:style>
  <w:style w:type="paragraph" w:styleId="NoSpacing">
    <w:uiPriority w:val="1"/>
    <w:name w:val="No Spacing"/>
    <w:qFormat/>
    <w:rsid w:val="0CCB3D15"/>
    <w:pPr>
      <w:spacing w:after="0"/>
    </w:pPr>
  </w:style>
  <w:style w:type="paragraph" w:styleId="Title">
    <w:uiPriority w:val="10"/>
    <w:name w:val="Title"/>
    <w:basedOn w:val="Normal"/>
    <w:next w:val="Normal"/>
    <w:qFormat/>
    <w:rsid w:val="0CCB3D15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49013e452e641c6" /><Relationship Type="http://schemas.openxmlformats.org/officeDocument/2006/relationships/numbering" Target="numbering.xml" Id="R25b1c9955d6e4d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2025-03-08T00:46:00.4802274Z</dcterms:created>
  <dcterms:modified xsi:type="dcterms:W3CDTF">2025-03-08T15:25:11.2678915Z</dcterms:modified>
  <dc:creator>LUCAS MATHEUS RODRIGUES DE JESUS</dc:creator>
  <lastModifiedBy>LUCAS MATHEUS RODRIGUES DE JESUS</lastModifiedBy>
</coreProperties>
</file>