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39E6EEE" w:rsidP="18A2017D" w:rsidRDefault="439E6EEE" w14:paraId="657EF96D" w14:textId="6CD40E61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apresento um passo a passo completo e detalhado para criar um sistema de agendamento de serviços de estética automotiva (com módulos para clientes, agendamentos, produtos, vendas, serviços e funcionários) usando Java 21, Spring Boot, Thymeleaf e MySQL. Esse tutorial vai permitir que você rode o servidor na sua máquina e acesse o sistema via navegador (por exemplo, pelo link http://localhost:8080), podendo ser acessado de qualquer dispositivo que esteja na mesma rede (ou via domínio/IP, se configurado).</w:t>
      </w:r>
    </w:p>
    <w:p w:rsidR="18A2017D" w:rsidP="18A2017D" w:rsidRDefault="18A2017D" w14:paraId="3795F013" w14:textId="336F0A71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1E02E42F" w14:textId="399D1FEE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1. Pré-requisitos</w:t>
      </w:r>
    </w:p>
    <w:p w:rsidR="439E6EEE" w:rsidP="18A2017D" w:rsidRDefault="439E6EEE" w14:paraId="4BFEFEB1" w14:textId="48EB68F9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 21: Certifique-se de ter o JDK 21 instalado.</w:t>
      </w:r>
    </w:p>
    <w:p w:rsidR="439E6EEE" w:rsidP="18A2017D" w:rsidRDefault="439E6EEE" w14:paraId="5A663FA8" w14:textId="3779964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Maven: Usaremos Maven para gerenciamento de dependências e build.</w:t>
      </w:r>
    </w:p>
    <w:p w:rsidR="439E6EEE" w:rsidP="18A2017D" w:rsidRDefault="439E6EEE" w14:paraId="1DC9C820" w14:textId="0FF8D4E9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MySQL: Seu banco de dados já está criado e populado conforme a estrutura fornecida.</w:t>
      </w:r>
    </w:p>
    <w:p w:rsidR="439E6EEE" w:rsidP="18A2017D" w:rsidRDefault="439E6EEE" w14:paraId="7AE6CFC4" w14:textId="5BAF7DB0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IDE: Pode ser o IntelliJ, Eclipse ou outra de sua preferência.</w:t>
      </w:r>
    </w:p>
    <w:p w:rsidR="18A2017D" w:rsidP="18A2017D" w:rsidRDefault="18A2017D" w14:paraId="4820339D" w14:textId="3ECDCD5B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2574EB1C" w14:textId="3805F1B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2. Criação do Projeto com Spring Boot</w:t>
      </w:r>
    </w:p>
    <w:p w:rsidR="439E6EEE" w:rsidP="18A2017D" w:rsidRDefault="439E6EEE" w14:paraId="511C7035" w14:textId="788357C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2.1. Gerando o Projeto</w:t>
      </w:r>
    </w:p>
    <w:p w:rsidR="439E6EEE" w:rsidP="18A2017D" w:rsidRDefault="439E6EEE" w14:paraId="347A21A8" w14:textId="1CA5105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Você pode criar um novo projeto Spring Boot através do Spring Initializr com as seguintes configurações:</w:t>
      </w:r>
    </w:p>
    <w:p w:rsidR="439E6EEE" w:rsidP="18A2017D" w:rsidRDefault="439E6EEE" w14:paraId="57F66414" w14:textId="22774060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Project: Maven Project</w:t>
      </w:r>
    </w:p>
    <w:p w:rsidR="439E6EEE" w:rsidP="18A2017D" w:rsidRDefault="439E6EEE" w14:paraId="40744E65" w14:textId="6623B14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Language: Java</w:t>
      </w:r>
    </w:p>
    <w:p w:rsidR="439E6EEE" w:rsidP="18A2017D" w:rsidRDefault="439E6EEE" w14:paraId="111CE7EF" w14:textId="2185225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Spring Boot: Use a versão mais recente que suporte Java 21 (por exemplo, 3.x).</w:t>
      </w:r>
    </w:p>
    <w:p w:rsidR="439E6EEE" w:rsidP="18A2017D" w:rsidRDefault="439E6EEE" w14:paraId="6C05087E" w14:textId="3C50A359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Group: com.seuprojeto</w:t>
      </w:r>
    </w:p>
    <w:p w:rsidR="439E6EEE" w:rsidP="18A2017D" w:rsidRDefault="439E6EEE" w14:paraId="41DA3CB8" w14:textId="0C6B811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Artifact: estetica-auto</w:t>
      </w:r>
    </w:p>
    <w:p w:rsidR="439E6EEE" w:rsidP="18A2017D" w:rsidRDefault="439E6EEE" w14:paraId="2AC5B066" w14:textId="1D071790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Packaging: Jar</w:t>
      </w:r>
    </w:p>
    <w:p w:rsidR="439E6EEE" w:rsidP="18A2017D" w:rsidRDefault="439E6EEE" w14:paraId="4D024BC2" w14:textId="620B27A3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Java: 21</w:t>
      </w:r>
    </w:p>
    <w:p w:rsidR="439E6EEE" w:rsidP="18A2017D" w:rsidRDefault="439E6EEE" w14:paraId="480951BB" w14:textId="3D56ED9D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2.2. Dependências</w:t>
      </w:r>
    </w:p>
    <w:p w:rsidR="439E6EEE" w:rsidP="18A2017D" w:rsidRDefault="439E6EEE" w14:paraId="1723CE5F" w14:textId="7847D4E0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Adicione as seguintes dependências:</w:t>
      </w:r>
    </w:p>
    <w:p w:rsidR="439E6EEE" w:rsidP="18A2017D" w:rsidRDefault="439E6EEE" w14:paraId="323018DF" w14:textId="7B1DEF47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Spring Web</w:t>
      </w:r>
    </w:p>
    <w:p w:rsidR="439E6EEE" w:rsidP="18A2017D" w:rsidRDefault="439E6EEE" w14:paraId="26F719AF" w14:textId="27CE8185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Spring Data JPA</w:t>
      </w:r>
    </w:p>
    <w:p w:rsidR="439E6EEE" w:rsidP="18A2017D" w:rsidRDefault="439E6EEE" w14:paraId="6EF56580" w14:textId="6F91F26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Thymeleaf</w:t>
      </w:r>
    </w:p>
    <w:p w:rsidR="439E6EEE" w:rsidP="18A2017D" w:rsidRDefault="439E6EEE" w14:paraId="7930ABD7" w14:textId="0F51E041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MySQL Driver</w:t>
      </w:r>
    </w:p>
    <w:p w:rsidR="439E6EEE" w:rsidP="18A2017D" w:rsidRDefault="439E6EEE" w14:paraId="121FAD28" w14:textId="462F784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(Opcional) Spring Boot DevTools (para reinício automático)</w:t>
      </w:r>
    </w:p>
    <w:p w:rsidR="439E6EEE" w:rsidP="18A2017D" w:rsidRDefault="439E6EEE" w14:paraId="4D1ED981" w14:textId="063A0055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O arquivo pom.xml terá algo parecido com:</w:t>
      </w:r>
    </w:p>
    <w:p w:rsidR="439E6EEE" w:rsidP="18A2017D" w:rsidRDefault="439E6EEE" w14:paraId="270E7178" w14:textId="3587096E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xml</w:t>
      </w:r>
    </w:p>
    <w:p w:rsidR="439E6EEE" w:rsidP="18A2017D" w:rsidRDefault="439E6EEE" w14:paraId="23E104CC" w14:textId="38FAF28A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198E1CE4" w14:textId="6805A0C2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&lt;project ...&gt;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&lt;modelVersion&gt;4.0.0&lt;/modelVersion&gt;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&lt;groupId&gt;com.seuprojeto&lt;/groupId&gt;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&lt;artifactId&gt;estetica-auto&lt;/artifactId&gt;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&lt;version&gt;0.0.1-SNAPSHOT&lt;/version&gt;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&lt;properties&gt;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&lt;java.version&gt;21&lt;/java.version&gt;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&lt;/properties&gt;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&lt;dependencies&gt;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&lt;!-- Dependências do Spring Boot --&gt;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&lt;groupId&gt;org.springframework.boot&lt;/groupId&gt;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&lt;artifactId&gt;spring-boot-starter-web&lt;/artifactId&gt;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&lt;/dependency&gt;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&lt;!-- Spring Data JPA --&gt;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&lt;groupId&gt;org.springframework.boot&lt;/groupId&gt;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&lt;artifactId&gt;spring-boot-starter-data-jpa&lt;/artifactId&gt;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&lt;/dependency&gt;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&lt;!-- Thymeleaf --&gt;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&lt;groupId&gt;org.springframework.boot&lt;/groupId&gt;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&lt;artifactId&gt;spring-boot-starter-thymeleaf&lt;/artifactId&gt;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&lt;/dependency&gt;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&lt;!-- MySQL Driver --&gt;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&lt;groupId&gt;mysql&lt;/groupId&gt;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&lt;artifactId&gt;mysql-connector-java&lt;/artifactId&gt;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&lt;scope&gt;runtime&lt;/scope&gt;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&lt;/dependency&gt;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&lt;!-- DevTools (opcional) --&gt;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&lt;groupId&gt;org.springframework.boot&lt;/groupId&gt;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&lt;artifactId&gt;spring-boot-devtools&lt;/artifactId&gt;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&lt;scope&gt;runtime&lt;/scope&gt;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&lt;/dependency&gt;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&lt;/dependencies&gt;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&lt;build&gt;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&lt;plugins&gt;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&lt;plugin&gt;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&lt;groupId&gt;org.springframework.boot&lt;/groupId&gt;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&lt;artifactId&gt;spring-boot-maven-plugin&lt;/artifactId&gt;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&lt;/plugin&gt;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&lt;/plugins&gt;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&lt;/build&gt;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&lt;/project&gt;</w:t>
      </w:r>
      <w:r>
        <w:br/>
      </w:r>
    </w:p>
    <w:p w:rsidR="18A2017D" w:rsidP="18A2017D" w:rsidRDefault="18A2017D" w14:paraId="26E8A63B" w14:textId="775D6173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14768168" w14:textId="1288A791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3. Configuração do Banco de Dados</w:t>
      </w:r>
    </w:p>
    <w:p w:rsidR="439E6EEE" w:rsidP="18A2017D" w:rsidRDefault="439E6EEE" w14:paraId="5D9A1EDD" w14:textId="30ACFB7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No arquivo src/main/resources/application.properties (ou application.yml se preferir YAML), configure a conexão com o MySQL:</w:t>
      </w:r>
    </w:p>
    <w:p w:rsidR="439E6EEE" w:rsidP="18A2017D" w:rsidRDefault="439E6EEE" w14:paraId="4B131D93" w14:textId="0958E4D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properties</w:t>
      </w:r>
    </w:p>
    <w:p w:rsidR="439E6EEE" w:rsidP="18A2017D" w:rsidRDefault="439E6EEE" w14:paraId="4FB25115" w14:textId="38965849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4A181867" w14:textId="361E482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spring.datasource.url=jdbc:mysql://localhost:3306/estetica_auto?useSSL=false&amp;serverTimezone=UTC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spring.datasource.username=SEU_USUARIO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spring.datasource.password=SUA_SENHA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spring.datasource.driver-class-name=com.mysql.cj.jdbc.Driver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# Como o banco já existe e está populado, não queremos que o JPA modifique o esquema: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spring.jpa.hibernate.ddl-auto=none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# Exibir as queries no console (opcional)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spring.jpa.show-sql=true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spring.jpa.properties.hibernate.format_sql=true</w:t>
      </w:r>
      <w:r>
        <w:br/>
      </w:r>
    </w:p>
    <w:p w:rsidR="439E6EEE" w:rsidP="18A2017D" w:rsidRDefault="439E6EEE" w14:paraId="1EA25785" w14:textId="48B7467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Atenção: Substitua SEU_USUARIO e SUA_SENHA pelas credenciais reais do seu MySQL.</w:t>
      </w:r>
    </w:p>
    <w:p w:rsidR="18A2017D" w:rsidP="18A2017D" w:rsidRDefault="18A2017D" w14:paraId="06FF183C" w14:textId="6BAA944B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0E1151FD" w14:textId="19BF2508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4. Criação das Entidades (Model)</w:t>
      </w:r>
    </w:p>
    <w:p w:rsidR="439E6EEE" w:rsidP="18A2017D" w:rsidRDefault="439E6EEE" w14:paraId="3CC3FE63" w14:textId="587A2FCE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Crie um pacote, por exemplo, com.seuprojeto.esteticaauto.model e crie uma classe para cada tabela do banco.</w:t>
      </w:r>
    </w:p>
    <w:p w:rsidR="439E6EEE" w:rsidP="18A2017D" w:rsidRDefault="439E6EEE" w14:paraId="24B467EC" w14:textId="4EB70162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4.1. Cliente</w:t>
      </w:r>
    </w:p>
    <w:p w:rsidR="439E6EEE" w:rsidP="18A2017D" w:rsidRDefault="439E6EEE" w14:paraId="0A6B11C2" w14:textId="369DA7A1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463E9C8A" w14:textId="065230E3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56C99650" w14:textId="39215BD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 com.seuprojeto.esteticaauto.model;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jakarta.persistence.*;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@Entity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@Table(name = "clientes")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public class Cliente {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@Id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@GeneratedValue(strategy = GenerationType.IDENTITY)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Integer id;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String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String telefone;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Getters e Setters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Integer getId()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setId(Integer id)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this.id =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String getNome()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setNome(String nome)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this.nome =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String getTelefone()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telefone;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setTelefone(String telefone)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this.telefone = telefone;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439E6EEE" w:rsidP="18A2017D" w:rsidRDefault="439E6EEE" w14:paraId="7D48F9E4" w14:textId="0DF5AEF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4.2. Produto</w:t>
      </w:r>
    </w:p>
    <w:p w:rsidR="439E6EEE" w:rsidP="18A2017D" w:rsidRDefault="439E6EEE" w14:paraId="3FC217DF" w14:textId="09BB7FCA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539CF9CB" w14:textId="5AE2E19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7306ACC8" w14:textId="40933FE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 com.seuprojeto.esteticaauto.model;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jakarta.persistence.*;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java.math.BigDecimal;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@Entity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@Table(name = "produtos")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public class Produto {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@Id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@GeneratedValue(strategy = GenerationType.IDENTITY)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Integer id;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String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BigDecimal preco;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Getters e Setters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Integer getId()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setId(Integer id)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this.id =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String getNome()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setNome(String nome)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this.nome =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BigDecimal getPreco()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preco;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setPreco(BigDecimal preco)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this.preco = preco;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439E6EEE" w:rsidP="18A2017D" w:rsidRDefault="439E6EEE" w14:paraId="6B09F096" w14:textId="3A0CA7FB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4.3. Venda</w:t>
      </w:r>
    </w:p>
    <w:p w:rsidR="439E6EEE" w:rsidP="18A2017D" w:rsidRDefault="439E6EEE" w14:paraId="1805D8F9" w14:textId="2ED8C6D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4C5F8D3E" w14:textId="5FDDDB55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02B3F8AE" w14:textId="2DF22A55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 com.seuprojeto.esteticaauto.model;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jakarta.persistence.*;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@Entity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@Table(name = "vendas")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public class Venda {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@Id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@GeneratedValue(strategy = GenerationType.IDENTITY)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Integer id;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@ManyToOne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@JoinColumn(name = "produto_id")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Produto produto;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@ManyToOne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@JoinColumn(name = "cliente_id")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Cliente cliente;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int quantidade;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Getters e Setters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Integer getId()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setId(Integer id)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this.id =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Produto getProduto()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produto;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setProduto(Produto produto)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this.produto = produto;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Cliente getCliente()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cliente;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setCliente(Cliente cliente)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this.cliente = cliente;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int getQuantidade()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quantidade;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setQuantidade(int quantidade)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this.quantidade = quantidade;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439E6EEE" w:rsidP="18A2017D" w:rsidRDefault="439E6EEE" w14:paraId="66B58F79" w14:textId="3BAECDF8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4.4. Serviço</w:t>
      </w:r>
    </w:p>
    <w:p w:rsidR="439E6EEE" w:rsidP="18A2017D" w:rsidRDefault="439E6EEE" w14:paraId="28CE6A6D" w14:textId="6B5B7133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03641162" w14:textId="1E040A63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7E183893" w14:textId="3252EA32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 com.seuprojeto.esteticaauto.model;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jakarta.persistence.*;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java.math.BigDecimal;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@Entity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@Table(name = "servicos")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public class Servico {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@Id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@GeneratedValue(strategy = GenerationType.IDENTITY)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Integer id;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String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BigDecimal preco;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Getters e Setters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Integer getId()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setId(Integer id)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this.id =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String getNome()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setNome(String nome)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this.nome =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BigDecimal getPreco()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preco;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setPreco(BigDecimal preco)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this.preco = preco;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439E6EEE" w:rsidP="18A2017D" w:rsidRDefault="439E6EEE" w14:paraId="4790BF18" w14:textId="7BFCC4D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4.5. Agendamento</w:t>
      </w:r>
    </w:p>
    <w:p w:rsidR="439E6EEE" w:rsidP="18A2017D" w:rsidRDefault="439E6EEE" w14:paraId="18AD48BA" w14:textId="7A67BE6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Na tabela, o campo cliente_nome é um texto. Se desejar relacionar com a tabela de clientes, poderá ser alterado; mas para este exemplo usaremos o campo como string.</w:t>
      </w:r>
    </w:p>
    <w:p w:rsidR="439E6EEE" w:rsidP="18A2017D" w:rsidRDefault="439E6EEE" w14:paraId="7DC69C39" w14:textId="17EEAC7A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691345E2" w14:textId="4D2339E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2CB666BD" w14:textId="7458C3D0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 com.seuprojeto.esteticaauto.model;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jakarta.persistence.*;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java.time.LocalDateTime;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@Entity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@Table(name = "agendamentos")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public class Agendamento {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@Id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@GeneratedValue(strategy = GenerationType.IDENTITY)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Integer id;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@ManyToOne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@JoinColumn(name = "servico_id")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Servico servico;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@Column(name = "cliente_nome")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String clienteNome;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@Column(name = "data_hora")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LocalDateTime dataHora;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Getters e Setters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Integer getId()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setId(Integer id)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this.id =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Servico getServico()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servico;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setServico(Servico servico)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this.servico = servico;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String getClienteNome()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clienteNome;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setClienteNome(String clienteNome)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this.clienteNome = clienteNome;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LocalDateTime getDataHora()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dataHora;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setDataHora(LocalDateTime dataHora)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this.dataHora = dataHora;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439E6EEE" w:rsidP="18A2017D" w:rsidRDefault="439E6EEE" w14:paraId="3887FBB9" w14:textId="6541E509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4.6. Funcionário</w:t>
      </w:r>
    </w:p>
    <w:p w:rsidR="439E6EEE" w:rsidP="18A2017D" w:rsidRDefault="439E6EEE" w14:paraId="61F69824" w14:textId="3894286E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18FE31D9" w14:textId="64A077D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4D1E0B36" w14:textId="210DFA4C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 com.seuprojeto.esteticaauto.model;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jakarta.persistence.*;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@Entity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@Table(name = "funcionarios")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public class Funcionario {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@Id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@GeneratedValue(strategy = GenerationType.IDENTITY)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Integer id;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String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String cargo;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private String telefone;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Getters e Setters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Integer getId()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setId(Integer id)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this.id = id;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String getNome()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setNome(String nome)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this.nome = nome;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String getCargo()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cargo;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setCargo(String cargo)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this.cargo = cargo;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String getTelefone()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return telefone;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void setTelefone(String telefone)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this.telefone = telefone;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18A2017D" w:rsidP="18A2017D" w:rsidRDefault="18A2017D" w14:paraId="6880DD25" w14:textId="5284A936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697B2356" w14:textId="0006440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5. Criação dos Repositórios (DAO)</w:t>
      </w:r>
    </w:p>
    <w:p w:rsidR="439E6EEE" w:rsidP="18A2017D" w:rsidRDefault="439E6EEE" w14:paraId="4B47AF73" w14:textId="52F3D237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Crie um pacote, por exemplo, com.seuprojeto.esteticaauto.repository e defina interfaces para cada entidade, estendendo JpaRepository.</w:t>
      </w:r>
    </w:p>
    <w:p w:rsidR="439E6EEE" w:rsidP="18A2017D" w:rsidRDefault="439E6EEE" w14:paraId="64CA1AEC" w14:textId="78E0B62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Exemplos:</w:t>
      </w:r>
    </w:p>
    <w:p w:rsidR="439E6EEE" w:rsidP="18A2017D" w:rsidRDefault="439E6EEE" w14:paraId="21374EC6" w14:textId="38604E60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ClienteRepository.java</w:t>
      </w:r>
    </w:p>
    <w:p w:rsidR="439E6EEE" w:rsidP="18A2017D" w:rsidRDefault="439E6EEE" w14:paraId="7BD4D9D9" w14:textId="08E3EB90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5489E938" w14:textId="3E1B0115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31A87F43" w14:textId="0D2F1253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 com.seuprojeto.esteticaauto.repository;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com.seuprojeto.esteticaauto.model.Cliente;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org.springframework.data.jpa.repository.JpaRepository;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public interface ClienteRepository extends JpaRepository&lt;Cliente, Integer&gt;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439E6EEE" w:rsidP="18A2017D" w:rsidRDefault="439E6EEE" w14:paraId="1EF623AA" w14:textId="37899B7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ProdutoRepository.java</w:t>
      </w:r>
    </w:p>
    <w:p w:rsidR="439E6EEE" w:rsidP="18A2017D" w:rsidRDefault="439E6EEE" w14:paraId="476AEA99" w14:textId="79A92E63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09B1F000" w14:textId="4776B235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72F91D64" w14:textId="73E3135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 com.seuprojeto.esteticaauto.repository;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com.seuprojeto.esteticaauto.model.Produto;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org.springframework.data.jpa.repository.JpaRepository;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public interface ProdutoRepository extends JpaRepository&lt;Produto, Integer&gt;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439E6EEE" w:rsidP="18A2017D" w:rsidRDefault="439E6EEE" w14:paraId="6C77553C" w14:textId="318E5273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Repita o mesmo para Venda, Servico, Agendamento e Funcionario.</w:t>
      </w:r>
    </w:p>
    <w:p w:rsidR="18A2017D" w:rsidP="18A2017D" w:rsidRDefault="18A2017D" w14:paraId="33360EB4" w14:textId="0B9DC813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4227125A" w14:textId="01AC600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6. Criação dos Controllers</w:t>
      </w:r>
    </w:p>
    <w:p w:rsidR="439E6EEE" w:rsidP="18A2017D" w:rsidRDefault="439E6EEE" w14:paraId="4874B6F3" w14:textId="6F74C9C1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Crie um pacote, por exemplo, com.seuprojeto.esteticaauto.controller. Para cada módulo, crie um controller simples que trate as operações CRUD e a exibição via páginas Thymeleaf.</w:t>
      </w:r>
    </w:p>
    <w:p w:rsidR="439E6EEE" w:rsidP="18A2017D" w:rsidRDefault="439E6EEE" w14:paraId="67D92C5D" w14:textId="0D647A2A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Exemplo: AgendamentoController</w:t>
      </w:r>
    </w:p>
    <w:p w:rsidR="439E6EEE" w:rsidP="18A2017D" w:rsidRDefault="439E6EEE" w14:paraId="0F91E611" w14:textId="25A2B4F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5BA3C6A9" w14:textId="55340C95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01EC7F9F" w14:textId="0A1F3B05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com.seuprojeto.esteticaauto.controller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com.seuprojeto.esteticaauto.model.Agendamento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com.seuprojeto.esteticaauto.model.Servico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com.seuprojeto.esteticaauto.repository.AgendamentoRepository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com.seuprojeto.esteticaauto.repository.ServicoRepository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org.springframework.beans.factory.annotation.Autowired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org.springframework.stereotype.Controller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org.springframework.ui.Model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org.springframework.web.bind.annotation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.*;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java.time.LocalDateTime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java.time.format.DateTimeFormatter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import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java.util.List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@Controller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@RequestMapping("/agendamentos")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public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class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AgendamentoController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{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@Autowired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privat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AgendamentoRepositor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y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agendamentoRepositor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y;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@Autowired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privat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ServicoRepositor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y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servicoRepositor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y;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Lista todos os agendamentos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@GetMapping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publi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Strin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g listar(Model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mode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l)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Lis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t&lt;Agendamento&gt; agendamentos =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agendamentoRepository.findAl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l();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model.addAttribut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e("agendamentos", agendamentos);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retur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n "agendamentos/lista";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Exibe o formulário para criar um novo agendamento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@GetMapping("/novo")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publi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Strin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g novo(Model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mode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l)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Lis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&lt;Servic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o&gt;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servico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 =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servicoRepository.findAl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l();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model.addAttribut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e(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"servico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s",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servico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model.addAttribut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e("agendamento", new Agendamento());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retur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n "agendamentos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/for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m";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Salva o agendamento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@PostMapping("/salvar")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publi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Strin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g salvar(@ModelAttribute Agendamento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agendament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o, @RequestParam("dataHoraStr")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Strin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g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dataHoraSt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r)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// Converte a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strin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g para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LocalDateTim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 (formato: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yyyy-MM-dd'T'HH:m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m)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DateTimeFormatte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formatte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r =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DateTimeFormatter.ofPatter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n(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"yyyy-MM-dd'T'HH:m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m");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agendamento.setDataHor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a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(LocalDateTime.pars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(dataHoraSt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r,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formatte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r));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agendamentoRepository.sav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e(agendamento);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retur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n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"redirec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t:/agendamentos";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Exibe o formulário para editar um agendamento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@GetMapping("/editar/{id}")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publi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Strin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g editar(@PathVariable("id")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Intege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r id, Model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mode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l)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Agendamento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agendament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o =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agendamentoRepository.findByI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d(id)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.orEls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(nul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l);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Lis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&lt;Servic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o&gt;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servico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 =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servicoRepository.findAl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l();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model.addAttribut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e(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"servico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s",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servico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s);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model.addAttribut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e("agendamento", agendamento);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retur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n "agendamentos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/for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m";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// Remove um agendamento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@GetMapping("/deletar/{id}")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publi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c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Strin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g deletar(@PathVariable("id")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Intege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r id)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agendamentoRepository.deleteByI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d(id);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retur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n 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"redirec</w:t>
      </w:r>
      <w:r w:rsidRPr="18A2017D" w:rsidR="439E6EEE">
        <w:rPr>
          <w:rFonts w:ascii="Arial Nova" w:hAnsi="Arial Nova" w:eastAsia="Arial Nova" w:cs="Arial Nova"/>
          <w:sz w:val="24"/>
          <w:szCs w:val="24"/>
        </w:rPr>
        <w:t>t:/agendamentos";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439E6EEE" w:rsidP="18A2017D" w:rsidRDefault="439E6EEE" w14:paraId="2A0744C6" w14:textId="70929712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Observação: Crie controllers similares para clientes, produtos, vendas e funcionários. Cada controller deverá ter métodos para listar, criar, editar e deletar os registros.</w:t>
      </w:r>
    </w:p>
    <w:p w:rsidR="18A2017D" w:rsidP="18A2017D" w:rsidRDefault="18A2017D" w14:paraId="362FBB69" w14:textId="301CF4ED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5D4DA5BC" w14:textId="7D33801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7. Criação das Páginas Thymeleaf</w:t>
      </w:r>
    </w:p>
    <w:p w:rsidR="439E6EEE" w:rsidP="18A2017D" w:rsidRDefault="439E6EEE" w14:paraId="751E7ED5" w14:textId="38A40A1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No diretório src/main/resources/templates, crie as páginas para as visualizações.</w:t>
      </w:r>
    </w:p>
    <w:p w:rsidR="439E6EEE" w:rsidP="18A2017D" w:rsidRDefault="439E6EEE" w14:paraId="3E96AD15" w14:textId="1911BEE5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7.1. Página Principal (index.html)</w:t>
      </w:r>
    </w:p>
    <w:p w:rsidR="439E6EEE" w:rsidP="18A2017D" w:rsidRDefault="439E6EEE" w14:paraId="477C33C0" w14:textId="28E19207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html</w:t>
      </w:r>
    </w:p>
    <w:p w:rsidR="439E6EEE" w:rsidP="18A2017D" w:rsidRDefault="439E6EEE" w14:paraId="2D326FB0" w14:textId="23D4AF4E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6466A617" w14:textId="3F563440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&lt;!DOCTYPE html&gt;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&lt;html xmlns:th="http://www.thymeleaf.org"&gt;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&lt;head&gt;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&lt;meta charset="UTF-8"&gt;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&lt;title&gt;Sistema Estética Automotiva&lt;/title&gt;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&lt;link rel="stylesheet" href="https://cdn.jsdelivr.net/npm/bootstrap@5.3.0/dist/css/bootstrap.min.css"&gt;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&lt;/head&gt;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&lt;body&gt;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&lt;div class="container mt-4"&gt;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&lt;h1&gt;Sistema de Agendamento e Gestão&lt;/h1&gt;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&lt;ul class="list-group"&gt;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&lt;li class="list-group-item"&gt;&lt;a th:href="@{/clientes}"&gt;Clientes&lt;/a&gt;&lt;/li&gt;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&lt;li class="list-group-item"&gt;&lt;a th:href="@{/funcionarios}"&gt;Funcionários&lt;/a&gt;&lt;/li&gt;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&lt;li class="list-group-item"&gt;&lt;a th:href="@{/servicos}"&gt;Serviços&lt;/a&gt;&lt;/li&gt;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&lt;li class="list-group-item"&gt;&lt;a th:href="@{/agendamentos}"&gt;Agendamentos&lt;/a&gt;&lt;/li&gt;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&lt;li class="list-group-item"&gt;&lt;a th:href="@{/produtos}"&gt;Produtos&lt;/a&gt;&lt;/li&gt;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&lt;li class="list-group-item"&gt;&lt;a th:href="@{/vendas}"&gt;Vendas&lt;/a&gt;&lt;/li&gt;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&lt;/ul&gt;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&lt;/div&gt;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&lt;/body&gt;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&lt;/html&gt;</w:t>
      </w:r>
      <w:r>
        <w:br/>
      </w:r>
    </w:p>
    <w:p w:rsidR="439E6EEE" w:rsidP="18A2017D" w:rsidRDefault="439E6EEE" w14:paraId="6F1C059D" w14:textId="476F14BA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7.2. Lista e Formulário de Agendamentos</w:t>
      </w:r>
    </w:p>
    <w:p w:rsidR="439E6EEE" w:rsidP="18A2017D" w:rsidRDefault="439E6EEE" w14:paraId="553B6D81" w14:textId="34F4F28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lista.html (em templates/agendamentos/lista.html):</w:t>
      </w:r>
    </w:p>
    <w:p w:rsidR="439E6EEE" w:rsidP="18A2017D" w:rsidRDefault="439E6EEE" w14:paraId="08CAF64E" w14:textId="5D683B17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html</w:t>
      </w:r>
    </w:p>
    <w:p w:rsidR="439E6EEE" w:rsidP="18A2017D" w:rsidRDefault="439E6EEE" w14:paraId="23539264" w14:textId="140DA37E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09D2BB6B" w14:textId="1FC016FA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&lt;!DOCTYPE html&gt;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&lt;html xmlns:th="http://www.thymeleaf.org"&gt;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&lt;head&gt;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&lt;meta charset="UTF-8"&gt;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&lt;title&gt;Lista de Agendamentos&lt;/title&gt;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&lt;link rel="stylesheet" href="https://cdn.jsdelivr.net/npm/bootstrap@5.3.0/dist/css/bootstrap.min.css"&gt;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&lt;/head&gt;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&lt;body&gt;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&lt;div class="container mt-4"&gt;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&lt;h2&gt;Agendamentos&lt;/h2&gt;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&lt;a th:href="@{/agendamentos/novo}" class="btn btn-primary mb-3"&gt;Novo Agendamento&lt;/a&gt;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&lt;table class="table table-bordered"&gt;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&lt;thead&gt;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&lt;tr&gt;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&lt;th&gt;ID&lt;/th&gt;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&lt;th&gt;Serviço&lt;/th&gt;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&lt;th&gt;Cliente&lt;/th&gt;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&lt;th&gt;Data/Hora&lt;/th&gt;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&lt;th&gt;Ações&lt;/th&gt;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&lt;/tr&gt;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&lt;/thead&gt;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&lt;tbody&gt;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&lt;tr th:each="agendamento : ${agendamentos}"&gt;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&lt;td th:text="${agendamento.id}"&gt;&lt;/td&gt;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&lt;td th:text="${agendamento.servico.nome}"&gt;&lt;/td&gt;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&lt;td th:text="${agendamento.clienteNome}"&gt;&lt;/td&gt;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&lt;td th:text="${agendamento.dataHora}"&gt;&lt;/td&gt;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&lt;td&gt;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  &lt;a th:href="@{'/agendamentos/editar/' + ${agendamento.id}}" class="btn btn-sm btn-warning"&gt;Editar&lt;/a&gt;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  &lt;a th:href="@{'/agendamentos/deletar/' + ${agendamento.id}}" class="btn btn-sm btn-danger"&gt;Deletar&lt;/a&gt;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&lt;/td&gt;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&lt;/tr&gt;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&lt;/tbody&gt;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&lt;/table&gt;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&lt;a th:href="@{/}" class="btn btn-secondary"&gt;Voltar&lt;/a&gt;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&lt;/div&gt;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&lt;/body&gt;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&lt;/html&gt;</w:t>
      </w:r>
      <w:r>
        <w:br/>
      </w:r>
    </w:p>
    <w:p w:rsidR="439E6EEE" w:rsidP="18A2017D" w:rsidRDefault="439E6EEE" w14:paraId="4312ED25" w14:textId="1F6BD7A8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form.html (em templates/agendamentos/form.html):</w:t>
      </w:r>
    </w:p>
    <w:p w:rsidR="439E6EEE" w:rsidP="18A2017D" w:rsidRDefault="439E6EEE" w14:paraId="2FB59B95" w14:textId="52D04917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html</w:t>
      </w:r>
    </w:p>
    <w:p w:rsidR="439E6EEE" w:rsidP="18A2017D" w:rsidRDefault="439E6EEE" w14:paraId="35CE1D1D" w14:textId="06C9BECD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40E3CCE7" w14:textId="59493691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&lt;!DOCTYPE html&gt;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&lt;html xmlns:th="http://www.thymeleaf.org"&gt;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&lt;head&gt;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&lt;meta charset="UTF-8"&gt;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&lt;title&gt;Formulário de Agendamento&lt;/title&gt;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&lt;link rel="stylesheet" href="https://cdn.jsdelivr.net/npm/bootstrap@5.3.0/dist/css/bootstrap.min.css"&gt;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&lt;/head&gt;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&lt;body&gt;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&lt;div class="container mt-4"&gt;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&lt;h2 th:text="${agendamento.id == null} ? 'Novo Agendamento' : 'Editar Agendamento'"&gt;&lt;/h2&gt;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&lt;form th:action="@{/agendamentos/salvar}" th:object="${agendamento}" method="post"&gt;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&lt;div class="mb-3"&gt;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&lt;label class="form-label"&gt;Serviço&lt;/label&gt;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&lt;select class="form-select" th:field="*{servico}" required&gt;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  &lt;option th:each="servico : ${servicos}" th:value="${servico}" th:text="${servico.nome}"&gt;&lt;/option&gt;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&lt;/select&gt;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&lt;/div&gt;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&lt;div class="mb-3"&gt;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&lt;label class="form-label"&gt;Nome do Cliente&lt;/label&gt;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&lt;input type="text" class="form-control" th:field="*{clienteNome}" required&gt;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&lt;/div&gt;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&lt;div class="mb-3"&gt;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&lt;label class="form-label"&gt;Data e Hora&lt;/label&gt;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&lt;input type="datetime-local" class="form-control" name="dataHoraStr" required&gt;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&lt;/div&gt;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&lt;button type="submit" class="btn btn-success"&gt;Salvar&lt;/button&gt;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&lt;a th:href="@{/agendamentos}" class="btn btn-secondary"&gt;Cancelar&lt;/a&gt;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&lt;/form&gt;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&lt;/div&gt;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&lt;/body&gt;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&lt;/html&gt;</w:t>
      </w:r>
      <w:r>
        <w:br/>
      </w:r>
    </w:p>
    <w:p w:rsidR="439E6EEE" w:rsidP="18A2017D" w:rsidRDefault="439E6EEE" w14:paraId="5006AB70" w14:textId="5922E45A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Observação: Crie páginas similares para os demais módulos (clientes, funcionários, produtos, vendas e serviços). Mantenha o design simples usando Bootstrap e a lógica básica de formulários e listagens.</w:t>
      </w:r>
    </w:p>
    <w:p w:rsidR="18A2017D" w:rsidP="18A2017D" w:rsidRDefault="18A2017D" w14:paraId="5E9978F2" w14:textId="683D13DF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0C4B6779" w14:textId="14C69DB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8. Execução da Aplicação</w:t>
      </w:r>
    </w:p>
    <w:p w:rsidR="439E6EEE" w:rsidP="18A2017D" w:rsidRDefault="439E6EEE" w14:paraId="55426BA3" w14:textId="1F4B1F9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8.1. Classe Principal</w:t>
      </w:r>
    </w:p>
    <w:p w:rsidR="439E6EEE" w:rsidP="18A2017D" w:rsidRDefault="439E6EEE" w14:paraId="4C2FF08A" w14:textId="080A9642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Crie a classe principal (por exemplo, em com.seuprojeto.esteticaauto.EsteticaAutoApplication.java):</w:t>
      </w:r>
    </w:p>
    <w:p w:rsidR="439E6EEE" w:rsidP="18A2017D" w:rsidRDefault="439E6EEE" w14:paraId="3460D96A" w14:textId="535407A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java</w:t>
      </w:r>
    </w:p>
    <w:p w:rsidR="439E6EEE" w:rsidP="18A2017D" w:rsidRDefault="439E6EEE" w14:paraId="574627C9" w14:textId="316E54E5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5C884C06" w14:textId="560BFE52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package com.seuprojeto.esteticaauto;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org.springframework.boot.SpringApplication;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import org.springframework.boot.autoconfigure.SpringBootApplication;</w:t>
      </w:r>
      <w:r>
        <w:br/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@SpringBootApplication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public class EsteticaAutoApplication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public static void main(String[] args) {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    SpringApplication.run(EsteticaAutoApplication.class, args);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 xml:space="preserve">    }</w:t>
      </w:r>
      <w:r>
        <w:br/>
      </w:r>
      <w:r w:rsidRPr="18A2017D" w:rsidR="439E6EEE">
        <w:rPr>
          <w:rFonts w:ascii="Arial Nova" w:hAnsi="Arial Nova" w:eastAsia="Arial Nova" w:cs="Arial Nova"/>
          <w:sz w:val="24"/>
          <w:szCs w:val="24"/>
        </w:rPr>
        <w:t>}</w:t>
      </w:r>
      <w:r>
        <w:br/>
      </w:r>
    </w:p>
    <w:p w:rsidR="439E6EEE" w:rsidP="18A2017D" w:rsidRDefault="439E6EEE" w14:paraId="413A0D39" w14:textId="72A7AABA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8.2. Executando o Projeto</w:t>
      </w:r>
    </w:p>
    <w:p w:rsidR="439E6EEE" w:rsidP="18A2017D" w:rsidRDefault="439E6EEE" w14:paraId="08E97929" w14:textId="727A1271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No terminal (na raiz do projeto), execute:</w:t>
      </w:r>
    </w:p>
    <w:p w:rsidR="439E6EEE" w:rsidP="18A2017D" w:rsidRDefault="439E6EEE" w14:paraId="4BBDC677" w14:textId="73D0DAED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bash</w:t>
      </w:r>
    </w:p>
    <w:p w:rsidR="439E6EEE" w:rsidP="18A2017D" w:rsidRDefault="439E6EEE" w14:paraId="04686202" w14:textId="32161798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1C92CE8F" w14:textId="634E605C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mvn spring-boot:run</w:t>
      </w:r>
      <w:r>
        <w:br/>
      </w:r>
    </w:p>
    <w:p w:rsidR="439E6EEE" w:rsidP="18A2017D" w:rsidRDefault="439E6EEE" w14:paraId="47C32417" w14:textId="2F5842CB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O Spring Boot iniciará um servidor embutido (geralmente Tomcat) na porta 8080. Agora você poderá acessar a aplicação via:</w:t>
      </w:r>
    </w:p>
    <w:p w:rsidR="439E6EEE" w:rsidP="18A2017D" w:rsidRDefault="439E6EEE" w14:paraId="76F0CD69" w14:textId="1097F7F0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arduino</w:t>
      </w:r>
    </w:p>
    <w:p w:rsidR="439E6EEE" w:rsidP="18A2017D" w:rsidRDefault="439E6EEE" w14:paraId="25E49A44" w14:textId="0923E38E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1BB4931B" w14:textId="1EDB6919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http://localhost:8080</w:t>
      </w:r>
      <w:r>
        <w:br/>
      </w:r>
    </w:p>
    <w:p w:rsidR="18A2017D" w:rsidP="18A2017D" w:rsidRDefault="18A2017D" w14:paraId="5EC67FED" w14:textId="68C71851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72533C0B" w14:textId="4F6A29D1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9. Acesso Remoto e Deploy</w:t>
      </w:r>
    </w:p>
    <w:p w:rsidR="439E6EEE" w:rsidP="18A2017D" w:rsidRDefault="439E6EEE" w14:paraId="78EA2656" w14:textId="782B8C94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Para acessar de outros dispositivos na mesma rede:</w:t>
      </w:r>
    </w:p>
    <w:p w:rsidR="439E6EEE" w:rsidP="18A2017D" w:rsidRDefault="439E6EEE" w14:paraId="327EFDAE" w14:textId="191D653E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Certifique-se de que o firewall da sua máquina permita conexões na porta 8080.</w:t>
      </w:r>
    </w:p>
    <w:p w:rsidR="439E6EEE" w:rsidP="18A2017D" w:rsidRDefault="439E6EEE" w14:paraId="07BE7B2F" w14:textId="7C11FAE7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Descubra o IP local da sua máquina (por exemplo, 192.168.1.100) e acesse a aplicação via:</w:t>
      </w:r>
    </w:p>
    <w:p w:rsidR="439E6EEE" w:rsidP="18A2017D" w:rsidRDefault="439E6EEE" w14:paraId="703819F6" w14:textId="2AF130DE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cpp</w:t>
      </w:r>
    </w:p>
    <w:p w:rsidR="439E6EEE" w:rsidP="18A2017D" w:rsidRDefault="439E6EEE" w14:paraId="5012E451" w14:textId="5DF0C012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CopiarEditar</w:t>
      </w:r>
    </w:p>
    <w:p w:rsidR="439E6EEE" w:rsidP="18A2017D" w:rsidRDefault="439E6EEE" w14:paraId="1EE6B9B3" w14:textId="6E8B8162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http://192.168.1.100:8080</w:t>
      </w:r>
      <w:r>
        <w:br/>
      </w:r>
    </w:p>
    <w:p w:rsidR="439E6EEE" w:rsidP="18A2017D" w:rsidRDefault="439E6EEE" w14:paraId="5CC235DD" w14:textId="189D6D66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Caso queira disponibilizar na internet, será necessário configurar um domínio e encaminhar as portas, ou fazer o deploy em um servidor/cloud (como Heroku, AWS, etc.).</w:t>
      </w:r>
    </w:p>
    <w:p w:rsidR="18A2017D" w:rsidP="18A2017D" w:rsidRDefault="18A2017D" w14:paraId="22507B2E" w14:textId="4FF3CBEA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w:rsidR="439E6EEE" w:rsidP="18A2017D" w:rsidRDefault="439E6EEE" w14:paraId="562881C5" w14:textId="08B3BE41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10. Conclusão e Próximos Passos</w:t>
      </w:r>
    </w:p>
    <w:p w:rsidR="439E6EEE" w:rsidP="18A2017D" w:rsidRDefault="439E6EEE" w14:paraId="1D5506F9" w14:textId="06B0DBC1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Com esse passo a passo, você terá:</w:t>
      </w:r>
    </w:p>
    <w:p w:rsidR="439E6EEE" w:rsidP="18A2017D" w:rsidRDefault="439E6EEE" w14:paraId="753B53C5" w14:textId="25BD8A5A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Um projeto Spring Boot configurado com Java 21.</w:t>
      </w:r>
    </w:p>
    <w:p w:rsidR="439E6EEE" w:rsidP="18A2017D" w:rsidRDefault="439E6EEE" w14:paraId="3909E498" w14:textId="4D6D9408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Conexão com o banco MySQL já criado.</w:t>
      </w:r>
    </w:p>
    <w:p w:rsidR="439E6EEE" w:rsidP="18A2017D" w:rsidRDefault="439E6EEE" w14:paraId="18C3A29F" w14:textId="0227DDC1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Entidades mapeadas para cada tabela do banco.</w:t>
      </w:r>
    </w:p>
    <w:p w:rsidR="439E6EEE" w:rsidP="18A2017D" w:rsidRDefault="439E6EEE" w14:paraId="7475251A" w14:textId="18F040E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Repositórios para facilitar as operações CRUD.</w:t>
      </w:r>
    </w:p>
    <w:p w:rsidR="439E6EEE" w:rsidP="18A2017D" w:rsidRDefault="439E6EEE" w14:paraId="2790AFAE" w14:textId="2C692CDD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Controllers e páginas Thymeleaf para exibir, criar, editar e deletar registros.</w:t>
      </w:r>
    </w:p>
    <w:p w:rsidR="439E6EEE" w:rsidP="18A2017D" w:rsidRDefault="439E6EEE" w14:paraId="5F59B598" w14:textId="2AD6EF6C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Uma aplicação acessível via navegador a partir de um link.</w:t>
      </w:r>
    </w:p>
    <w:p w:rsidR="439E6EEE" w:rsidP="18A2017D" w:rsidRDefault="439E6EEE" w14:paraId="01A78F99" w14:textId="1E6D0447">
      <w:pPr>
        <w:pStyle w:val="Normal"/>
      </w:pPr>
      <w:r w:rsidRPr="18A2017D" w:rsidR="439E6EEE">
        <w:rPr>
          <w:rFonts w:ascii="Arial Nova" w:hAnsi="Arial Nova" w:eastAsia="Arial Nova" w:cs="Arial Nova"/>
          <w:sz w:val="24"/>
          <w:szCs w:val="24"/>
        </w:rPr>
        <w:t>Esse escopo básico pode ser expandido futuramente (por exemplo, melhorando a validação, segurança, ou adicionando funcionalidades extras) mas, para a apresentação do projeto dentro do prazo de duas semanas, essa estrutura deve ser suficiente e funcional.</w:t>
      </w:r>
    </w:p>
    <w:p w:rsidR="18A2017D" w:rsidP="18A2017D" w:rsidRDefault="18A2017D" w14:paraId="6111ACEC" w14:textId="3A053B9A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x39RbFj4PKZsO" int2:id="iGOmItSw">
      <int2:state int2:type="AugLoop_Text_Critique" int2:value="Rejected"/>
    </int2:textHash>
    <int2:textHash int2:hashCode="t/+8MNZGhLeVFM" int2:id="SDaj6yb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b647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e18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5ee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25e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b2c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61f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717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359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359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f77bfb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8c0ab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e207e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ad08f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77778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3043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23FA7"/>
    <w:rsid w:val="00886E19"/>
    <w:rsid w:val="01570A00"/>
    <w:rsid w:val="07534339"/>
    <w:rsid w:val="0C0B4FD6"/>
    <w:rsid w:val="0E3B3A2A"/>
    <w:rsid w:val="10F0E40D"/>
    <w:rsid w:val="11AC071A"/>
    <w:rsid w:val="154F63EA"/>
    <w:rsid w:val="15B22F7F"/>
    <w:rsid w:val="18A2017D"/>
    <w:rsid w:val="1CDA5EEF"/>
    <w:rsid w:val="2254D2DE"/>
    <w:rsid w:val="248F66EB"/>
    <w:rsid w:val="26F23FA7"/>
    <w:rsid w:val="2831913C"/>
    <w:rsid w:val="2C2AA48E"/>
    <w:rsid w:val="2CD2103C"/>
    <w:rsid w:val="2E5A78E1"/>
    <w:rsid w:val="320B8377"/>
    <w:rsid w:val="35D3284B"/>
    <w:rsid w:val="35E03E8E"/>
    <w:rsid w:val="3DEADCA6"/>
    <w:rsid w:val="3EA757FA"/>
    <w:rsid w:val="439E6EEE"/>
    <w:rsid w:val="4F2D4B7F"/>
    <w:rsid w:val="50B35415"/>
    <w:rsid w:val="50B3C9C0"/>
    <w:rsid w:val="530514CC"/>
    <w:rsid w:val="58BEA26B"/>
    <w:rsid w:val="595A83F7"/>
    <w:rsid w:val="5AA4833F"/>
    <w:rsid w:val="5B8BFDFC"/>
    <w:rsid w:val="5EA3885A"/>
    <w:rsid w:val="66D4F242"/>
    <w:rsid w:val="68AB1B5E"/>
    <w:rsid w:val="699B2B86"/>
    <w:rsid w:val="726C514B"/>
    <w:rsid w:val="728E50B4"/>
    <w:rsid w:val="7743EF67"/>
    <w:rsid w:val="77D65800"/>
    <w:rsid w:val="7BD25DD7"/>
    <w:rsid w:val="7D33AEDC"/>
    <w:rsid w:val="7E1469D2"/>
    <w:rsid w:val="7F919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3FA7"/>
  <w15:chartTrackingRefBased/>
  <w15:docId w15:val="{276E62F2-77E1-47E6-820A-6E2424182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20B8377"/>
    <w:rPr>
      <w:rFonts w:ascii="Gill Sans Nova" w:hAnsi="" w:eastAsia=""/>
      <w:b w:val="0"/>
      <w:bCs w:val="0"/>
      <w:i w:val="0"/>
      <w:iCs w:val="0"/>
      <w:color w:val="auto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320B8377"/>
    <w:rPr>
      <w:rFonts w:ascii="Gill Sans Nova Ultra Bold"/>
      <w:b w:val="1"/>
      <w:bCs w:val="1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qFormat/>
    <w:rsid w:val="320B8377"/>
    <w:rPr>
      <w:color w:val="5066DB"/>
      <w:sz w:val="48"/>
      <w:szCs w:val="48"/>
    </w:rPr>
    <w:pPr>
      <w:spacing w:after="480"/>
      <w:jc w:val="center"/>
    </w:pPr>
  </w:style>
  <w:style w:type="paragraph" w:styleId="Heading6">
    <w:uiPriority w:val="9"/>
    <w:name w:val="heading 6"/>
    <w:basedOn w:val="Normal"/>
    <w:next w:val="Normal"/>
    <w:unhideWhenUsed/>
    <w:qFormat/>
    <w:rsid w:val="320B8377"/>
    <w:rPr>
      <w:rFonts w:ascii="Gill Sans Nova Cond XBd"/>
      <w:b w:val="1"/>
      <w:bCs w:val="1"/>
      <w:color w:val="5066DB"/>
      <w:sz w:val="27"/>
      <w:szCs w:val="27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qFormat/>
    <w:rsid w:val="320B8377"/>
    <w:rPr>
      <w:rFonts w:ascii="Gill Sans Nova Cond XBd"/>
      <w:b w:val="1"/>
      <w:bCs w:val="1"/>
      <w:color w:val="5066DB"/>
      <w:sz w:val="26"/>
      <w:szCs w:val="26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qFormat/>
    <w:rsid w:val="320B8377"/>
    <w:rPr>
      <w:rFonts w:ascii="Gill Sans Nova Cond XBd"/>
      <w:b w:val="1"/>
      <w:bCs w:val="1"/>
      <w:color w:val="5066DB"/>
      <w:sz w:val="25"/>
      <w:szCs w:val="25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qFormat/>
    <w:rsid w:val="320B8377"/>
    <w:rPr>
      <w:rFonts w:ascii="Gill Sans Nova Cond XBd"/>
      <w:b w:val="1"/>
      <w:bCs w:val="1"/>
      <w:color w:val="5066DB"/>
    </w:rPr>
    <w:pPr>
      <w:keepNext w:val="1"/>
      <w:keepLines w:val="1"/>
      <w:spacing w:before="240" w:after="80"/>
      <w:jc w:val="center"/>
      <w:outlineLvl w:val="8"/>
    </w:pPr>
  </w:style>
  <w:style w:type="paragraph" w:styleId="NoSpacing">
    <w:uiPriority w:val="1"/>
    <w:name w:val="No Spacing"/>
    <w:qFormat/>
    <w:rsid w:val="320B8377"/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afcea22aa77425b" /><Relationship Type="http://schemas.openxmlformats.org/officeDocument/2006/relationships/numbering" Target="numbering.xml" Id="R66209821eefb44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2025-02-27T18:35:48.7162716Z</dcterms:created>
  <dcterms:modified xsi:type="dcterms:W3CDTF">2025-03-08T00:48:03.4909965Z</dcterms:modified>
  <dc:creator>LUCAS MATHEUS RODRIGUES DE JESUS</dc:creator>
  <lastModifiedBy>LUCAS MATHEUS RODRIGUES DE JESUS</lastModifiedBy>
</coreProperties>
</file>