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F43631" w:rsidP="0C805C7D" w:rsidRDefault="0BF43631" w14:paraId="532C417A" w14:textId="2F9478E6">
      <w:pPr>
        <w:pStyle w:val="Normal"/>
      </w:pPr>
      <w:r w:rsidRPr="0C805C7D" w:rsidR="0BF43631">
        <w:rPr>
          <w:b w:val="1"/>
          <w:bCs w:val="1"/>
        </w:rPr>
        <w:t xml:space="preserve">Slide 1 </w:t>
      </w:r>
    </w:p>
    <w:p w:rsidR="0BF43631" w:rsidP="0C805C7D" w:rsidRDefault="0BF43631" w14:paraId="121C743C" w14:textId="2E8DF809">
      <w:pPr>
        <w:pStyle w:val="Normal"/>
      </w:pPr>
      <w:r w:rsidRPr="0C805C7D" w:rsidR="0BF43631">
        <w:rPr>
          <w:b w:val="1"/>
          <w:bCs w:val="1"/>
        </w:rPr>
        <w:t>Conexão Segura - Apresentação</w:t>
      </w:r>
    </w:p>
    <w:p xmlns:wp14="http://schemas.microsoft.com/office/word/2010/wordml" w:rsidP="0C805C7D" wp14:paraId="1E207724" wp14:textId="1FA2FE6A">
      <w:pPr>
        <w:pStyle w:val="Normal"/>
      </w:pPr>
      <w:r w:rsidRPr="0C805C7D" w:rsidR="5FD450B6">
        <w:rPr>
          <w:b w:val="1"/>
          <w:bCs w:val="1"/>
        </w:rPr>
        <w:t>Slide 2</w:t>
      </w:r>
      <w:r>
        <w:br/>
      </w:r>
      <w:r w:rsidRPr="0C805C7D" w:rsidR="2CED3D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Você pode ter o melhor antivírus corporativo do mundo, mas </w:t>
      </w:r>
      <w:r w:rsidRPr="0C805C7D" w:rsidR="2CED3DF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um único clique errado</w:t>
      </w:r>
      <w:r w:rsidRPr="0C805C7D" w:rsidR="2CED3D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burla qualquer sistema.</w:t>
      </w:r>
    </w:p>
    <w:p w:rsidR="2CED3DF5" w:rsidP="0C805C7D" w:rsidRDefault="2CED3DF5" w14:paraId="086BD74E" w14:textId="4D6CAB67">
      <w:pPr>
        <w:pStyle w:val="Normal"/>
      </w:pPr>
      <w:r w:rsidRPr="0C805C7D" w:rsidR="2CED3D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Cerca de 85% dos vazamentos de dados em empresas envolvem o elemento humano.</w:t>
      </w:r>
    </w:p>
    <w:p w:rsidR="2CED3DF5" w:rsidP="0C805C7D" w:rsidRDefault="2CED3DF5" w14:paraId="502DC2F4" w14:textId="6952E508">
      <w:pPr>
        <w:pStyle w:val="Normal"/>
      </w:pPr>
      <w:r w:rsidRPr="0C805C7D" w:rsidR="2CED3D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O cibercriminoso moderno raramente tenta "quebrar códigos"; ele tenta enganar você para que entregue as chaves.</w:t>
      </w:r>
    </w:p>
    <w:p w:rsidR="2CED3DF5" w:rsidP="0C805C7D" w:rsidRDefault="2CED3DF5" w14:paraId="584233CB" w14:textId="054F9867">
      <w:pPr>
        <w:pStyle w:val="Normal"/>
      </w:pPr>
      <w:r w:rsidRPr="0C805C7D" w:rsidR="2CED3DF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Nosso objetivo hoje: Transformar toda a equipe administrativa no maior escudo de proteção da empresa.</w:t>
      </w:r>
    </w:p>
    <w:p w:rsidR="0A782A4C" w:rsidP="0C805C7D" w:rsidRDefault="0A782A4C" w14:paraId="58400FBD" w14:textId="0E435531">
      <w:pPr>
        <w:pStyle w:val="Normal"/>
      </w:pPr>
      <w:r w:rsidRPr="0C805C7D" w:rsidR="0A782A4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3</w:t>
      </w:r>
    </w:p>
    <w:p w:rsidR="0A782A4C" w:rsidP="0C805C7D" w:rsidRDefault="0A782A4C" w14:paraId="5F200C3D" w14:textId="2CF74E45">
      <w:pPr>
        <w:pStyle w:val="Normal"/>
      </w:pPr>
      <w:r w:rsidRPr="0C805C7D" w:rsidR="0A782A4C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Módulo 1: O Escudo Inicial</w:t>
      </w:r>
    </w:p>
    <w:p w:rsidR="2CED3DF5" w:rsidP="0C805C7D" w:rsidRDefault="2CED3DF5" w14:paraId="72A3D0DA" w14:textId="1EFCB279">
      <w:pPr>
        <w:pStyle w:val="Normal"/>
      </w:pPr>
      <w:r w:rsidRPr="0C805C7D" w:rsidR="2CED3DF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4</w:t>
      </w:r>
      <w:r>
        <w:br/>
      </w: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 Jeito Errado (Senha Curta)</w:t>
      </w:r>
    </w:p>
    <w:p w:rsidR="75449A3D" w:rsidP="0C805C7D" w:rsidRDefault="75449A3D" w14:paraId="2D86DAFB" w14:textId="607188E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Usar sequências previsíveis (123456), datas de nascimento, nomes de parentes ou a palavra "senha123".</w:t>
      </w:r>
    </w:p>
    <w:p w:rsidR="75449A3D" w:rsidP="0C805C7D" w:rsidRDefault="75449A3D" w14:paraId="6E422190" w14:textId="6408CD16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Problema:</w:t>
      </w:r>
    </w:p>
    <w:p w:rsidR="75449A3D" w:rsidP="0C805C7D" w:rsidRDefault="75449A3D" w14:paraId="3E7089C9" w14:textId="41B08EE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Programas de força bruta descobrem senhas de 8 caracteres normais em menos de 1 segundo. E post-its no monitor não são seguros!</w:t>
      </w:r>
    </w:p>
    <w:p w:rsidR="75449A3D" w:rsidP="0C805C7D" w:rsidRDefault="75449A3D" w14:paraId="34386BF7" w14:textId="1C695F90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 Jeito Certo (Frase-Senha)</w:t>
      </w:r>
    </w:p>
    <w:p w:rsidR="75449A3D" w:rsidP="0C805C7D" w:rsidRDefault="75449A3D" w14:paraId="60FA26BB" w14:textId="5896536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Crie uma frase longa, fácil de lembrar, usando letras maiúsculas, minúsculas, números e até espaços.</w:t>
      </w:r>
    </w:p>
    <w:p w:rsidR="75449A3D" w:rsidP="0C805C7D" w:rsidRDefault="75449A3D" w14:paraId="57AA6447" w14:textId="62973AAD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Exemplo Excelente:</w:t>
      </w:r>
    </w:p>
    <w:p w:rsidR="75449A3D" w:rsidP="0C805C7D" w:rsidRDefault="75449A3D" w14:paraId="38A61CF1" w14:textId="5A120EB8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GostoDeCafeQuenteAs08h!</w:t>
      </w:r>
    </w:p>
    <w:p w:rsidR="75449A3D" w:rsidP="0C805C7D" w:rsidRDefault="75449A3D" w14:paraId="3DAED29B" w14:textId="0A9ADDC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Demoraria trilhões de anos para um computador descobrir.</w:t>
      </w:r>
    </w:p>
    <w:p w:rsidR="75449A3D" w:rsidP="0C805C7D" w:rsidRDefault="75449A3D" w14:paraId="172276C1" w14:textId="48605D56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5</w:t>
      </w:r>
    </w:p>
    <w:p w:rsidR="75449A3D" w:rsidP="0C805C7D" w:rsidRDefault="75449A3D" w14:paraId="3DF1CF26" w14:textId="4B804B28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Autenticação de Dois Fatores (2FA)</w:t>
      </w:r>
    </w:p>
    <w:p w:rsidR="75449A3D" w:rsidP="0C805C7D" w:rsidRDefault="75449A3D" w14:paraId="21591928" w14:textId="1143AF24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 Que É?</w:t>
      </w:r>
    </w:p>
    <w:p w:rsidR="75449A3D" w:rsidP="0C805C7D" w:rsidRDefault="75449A3D" w14:paraId="65AA0BFA" w14:textId="07C51205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É a famosa "porta com duas fechaduras". Para entrar, você precisa de algo que você sabe (a senha) + algo que você tem (seu celular).</w:t>
      </w:r>
    </w:p>
    <w:p w:rsidR="0C805C7D" w:rsidP="0C805C7D" w:rsidRDefault="0C805C7D" w14:paraId="06C719F7" w14:textId="671434C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75449A3D" w:rsidP="0C805C7D" w:rsidRDefault="75449A3D" w14:paraId="21DF7CA7" w14:textId="3D889EE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Como Funciona</w:t>
      </w:r>
    </w:p>
    <w:p w:rsidR="75449A3D" w:rsidP="0C805C7D" w:rsidRDefault="75449A3D" w14:paraId="47FB777C" w14:textId="56D21E38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Após digitar a senha, o sistema pede um código temporário de 6 dígitos que chega por SMS, WhatsApp, ou via aplicativo autenticador.</w:t>
      </w:r>
    </w:p>
    <w:p w:rsidR="75449A3D" w:rsidP="0C805C7D" w:rsidRDefault="75449A3D" w14:paraId="4F491729" w14:textId="5944AEA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Onde Usar?</w:t>
      </w:r>
    </w:p>
    <w:p w:rsidR="75449A3D" w:rsidP="0C805C7D" w:rsidRDefault="75449A3D" w14:paraId="4B4525A4" w14:textId="6152C79E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Regra de ouro: ative o 2FA no seu WhatsApp, no seu E-mail Corporativo e no software de gestão da empresa imediatamente.</w:t>
      </w:r>
    </w:p>
    <w:p w:rsidR="75449A3D" w:rsidP="0C805C7D" w:rsidRDefault="75449A3D" w14:paraId="46B44A41" w14:textId="0EA82DD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Slide 6 </w:t>
      </w:r>
    </w:p>
    <w:p w:rsidR="75449A3D" w:rsidP="0C805C7D" w:rsidRDefault="75449A3D" w14:paraId="477DB14E" w14:textId="1DCBF47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Módulo 2: A Arte do Engano</w:t>
      </w:r>
    </w:p>
    <w:p w:rsidR="75449A3D" w:rsidP="0C805C7D" w:rsidRDefault="75449A3D" w14:paraId="52E558B7" w14:textId="7D49EACA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Engenharia Social e Proteção Contra Phishing</w:t>
      </w:r>
    </w:p>
    <w:p w:rsidR="75449A3D" w:rsidP="0C805C7D" w:rsidRDefault="75449A3D" w14:paraId="640D66FB" w14:textId="5A382B85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7</w:t>
      </w:r>
    </w:p>
    <w:p w:rsidR="75449A3D" w:rsidP="0C805C7D" w:rsidRDefault="75449A3D" w14:paraId="6FF2AB28" w14:textId="4F27B4A8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Anatomia do Phishing</w:t>
      </w:r>
    </w:p>
    <w:p w:rsidR="75449A3D" w:rsidP="0C805C7D" w:rsidRDefault="75449A3D" w14:paraId="1A80C1B9" w14:textId="0835246F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O que é: </w:t>
      </w:r>
    </w:p>
    <w:p w:rsidR="75449A3D" w:rsidP="0C805C7D" w:rsidRDefault="75449A3D" w14:paraId="1B78623C" w14:textId="6E7AC857">
      <w:pPr>
        <w:pStyle w:val="Normal"/>
      </w:pPr>
      <w:bookmarkStart w:name="_Int_wqeyKH0F" w:id="144111767"/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O golpista "pesca"</w:t>
      </w:r>
      <w:bookmarkEnd w:id="144111767"/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informações fingindo ser uma pessoa ou empresa confiável (Bancos, Receita, Fornecedores).</w:t>
      </w:r>
    </w:p>
    <w:p w:rsidR="75449A3D" w:rsidP="0C805C7D" w:rsidRDefault="75449A3D" w14:paraId="709A4426" w14:textId="709D2380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A Tática:</w:t>
      </w: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</w:p>
    <w:p w:rsidR="75449A3D" w:rsidP="0C805C7D" w:rsidRDefault="75449A3D" w14:paraId="55752896" w14:textId="6F510BE0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Eles manipulam emoções. Mensagens sempre carregam um forte senso de Urgência, Medo ou Autoridade.</w:t>
      </w:r>
    </w:p>
    <w:p w:rsidR="75449A3D" w:rsidP="0C805C7D" w:rsidRDefault="75449A3D" w14:paraId="2C007180" w14:textId="6369DE31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 que olhar:</w:t>
      </w: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</w:t>
      </w:r>
    </w:p>
    <w:p w:rsidR="75449A3D" w:rsidP="0C805C7D" w:rsidRDefault="75449A3D" w14:paraId="448168B1" w14:textId="57925F32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Sempre verifique o endereço de e-mail real do remetente, não apenas o nome em negrito.</w:t>
      </w:r>
    </w:p>
    <w:p w:rsidR="75449A3D" w:rsidP="0C805C7D" w:rsidRDefault="75449A3D" w14:paraId="16F8A0DC" w14:textId="4D22CC6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Links suspeitos: </w:t>
      </w:r>
    </w:p>
    <w:p w:rsidR="75449A3D" w:rsidP="0C805C7D" w:rsidRDefault="75449A3D" w14:paraId="47953F7F" w14:textId="1D131967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Passe o mouse sobre o botão (sem clicar) para ler o endereço real que aparecerá no canto da tela.</w:t>
      </w:r>
    </w:p>
    <w:p w:rsidR="75449A3D" w:rsidP="0C805C7D" w:rsidRDefault="75449A3D" w14:paraId="43498692" w14:textId="793D1278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8</w:t>
      </w:r>
    </w:p>
    <w:p w:rsidR="75449A3D" w:rsidP="0C805C7D" w:rsidRDefault="75449A3D" w14:paraId="1BFF3438" w14:textId="2F4F16DB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Exemplos Reais: Como Identificar</w:t>
      </w:r>
    </w:p>
    <w:p w:rsidR="75449A3D" w:rsidP="0C805C7D" w:rsidRDefault="75449A3D" w14:paraId="396043F5" w14:textId="07A8B571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Imagem – A Falsa Autoridade</w:t>
      </w:r>
    </w:p>
    <w:p w:rsidR="75449A3D" w:rsidP="0C805C7D" w:rsidRDefault="75449A3D" w14:paraId="6CFB9CFC" w14:textId="71BCC05B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E-mails fingindo ser o Governo ou Bancos bloqueando o CNPJ. Ameaças de multas urgentes se você não clicar no link para "atualizar o cadastro".</w:t>
      </w:r>
    </w:p>
    <w:p w:rsidR="0C805C7D" w:rsidP="0C805C7D" w:rsidRDefault="0C805C7D" w14:paraId="7984827E" w14:textId="0B72C85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1B472BB2" w14:textId="0B3373E6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75449A3D" w:rsidP="0C805C7D" w:rsidRDefault="75449A3D" w14:paraId="6B656721" w14:textId="7232E9EC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Imagem</w:t>
      </w:r>
    </w:p>
    <w:p w:rsidR="75449A3D" w:rsidP="0C805C7D" w:rsidRDefault="75449A3D" w14:paraId="7FD760C7" w14:textId="1630EBA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O Falso Fornecedor</w:t>
      </w:r>
    </w:p>
    <w:p w:rsidR="75449A3D" w:rsidP="0C805C7D" w:rsidRDefault="75449A3D" w14:paraId="07DF2F42" w14:textId="3A9ED2A7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Avisos de "Boleto em atraso" com arquivos anexados. NUNCA baixe um arquivo compacto (.zip) disfarçado de nota fiscal ou boleto bancário.</w:t>
      </w:r>
    </w:p>
    <w:p w:rsidR="75449A3D" w:rsidP="0C805C7D" w:rsidRDefault="75449A3D" w14:paraId="7AE969DE" w14:textId="60859BA4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Imagem – O Golpe do “Chefe”</w:t>
      </w:r>
    </w:p>
    <w:p w:rsidR="75449A3D" w:rsidP="0C805C7D" w:rsidRDefault="75449A3D" w14:paraId="07F00C12" w14:textId="4FC63DF8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Mensagens de um superior pedindo um PIX urgente pois "está em reunião e não pode falar". A regra: Sempre ligue antes de transferir!</w:t>
      </w:r>
    </w:p>
    <w:p w:rsidR="75449A3D" w:rsidP="0C805C7D" w:rsidRDefault="75449A3D" w14:paraId="35B20B29" w14:textId="2FA9CEE9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9</w:t>
      </w:r>
    </w:p>
    <w:p w:rsidR="75449A3D" w:rsidP="0C805C7D" w:rsidRDefault="75449A3D" w14:paraId="2228C5F6" w14:textId="2A31EAB7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Módulo 3: Rotina Segura</w:t>
      </w:r>
    </w:p>
    <w:p w:rsidR="75449A3D" w:rsidP="0C805C7D" w:rsidRDefault="75449A3D" w14:paraId="18695491" w14:textId="3765BD97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Mesa Limpa e Hábitos no Escritório</w:t>
      </w:r>
    </w:p>
    <w:p w:rsidR="75449A3D" w:rsidP="0C805C7D" w:rsidRDefault="75449A3D" w14:paraId="706C0DCA" w14:textId="65C35F69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10</w:t>
      </w:r>
    </w:p>
    <w:p w:rsidR="75449A3D" w:rsidP="0C805C7D" w:rsidRDefault="75449A3D" w14:paraId="2CE6BCB2" w14:textId="160A041D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Política de Mesa Limpa (Clean Desk)</w:t>
      </w:r>
    </w:p>
    <w:p w:rsidR="75449A3D" w:rsidP="0C805C7D" w:rsidRDefault="75449A3D" w14:paraId="51107479" w14:textId="2F19F994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A Regra de Ouro (</w:t>
      </w: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Win</w:t>
      </w: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+ L): </w:t>
      </w: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Levantou-se</w:t>
      </w: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 para pegar um café ou ir ao banheiro? Tranque a tela! Deixar o computador desbloqueado é deixar a porta da empresa aberta para a rua.</w:t>
      </w:r>
    </w:p>
    <w:p w:rsidR="75449A3D" w:rsidP="0C805C7D" w:rsidRDefault="75449A3D" w14:paraId="7CD9BD3C" w14:textId="31643116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Documentos Físicos: Não deixe documentos confidenciais de clientes impressos e expostos em cima da mesa ao final do dia. Gaveta com chave ou fragmentadora de papel.</w:t>
      </w:r>
    </w:p>
    <w:p w:rsidR="75449A3D" w:rsidP="0C805C7D" w:rsidRDefault="75449A3D" w14:paraId="416DDE7D" w14:textId="75F49200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Perigos Ocultos (Pendrives): Achou um pendrive perdido? Nunca conecte no computador da empresa. É uma tática comum para infiltrar malwares diretamente na rede interna.</w:t>
      </w:r>
    </w:p>
    <w:p w:rsidR="75449A3D" w:rsidP="0C805C7D" w:rsidRDefault="75449A3D" w14:paraId="2524F1DF" w14:textId="0D4BE793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Cuidado com Redes Públicas: Evite usar o Wi-Fi da padaria ou do aeroporto para acessar sistemas da empresa ou enviar e-mails corporativos. Use o 4G/5G do seu aparelho.</w:t>
      </w:r>
    </w:p>
    <w:p w:rsidR="75449A3D" w:rsidP="0C805C7D" w:rsidRDefault="75449A3D" w14:paraId="070535B3" w14:textId="16E7B064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11</w:t>
      </w:r>
    </w:p>
    <w:p w:rsidR="75449A3D" w:rsidP="0C805C7D" w:rsidRDefault="75449A3D" w14:paraId="74E4D716" w14:textId="053D13C2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A Responsabilidade é de Todos</w:t>
      </w:r>
    </w:p>
    <w:p w:rsidR="75449A3D" w:rsidP="0C805C7D" w:rsidRDefault="75449A3D" w14:paraId="214524A0" w14:textId="4D674850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LGPD</w:t>
      </w:r>
    </w:p>
    <w:p w:rsidR="75449A3D" w:rsidP="0C805C7D" w:rsidRDefault="75449A3D" w14:paraId="30AE54AA" w14:textId="33F47533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Lei Geral de Proteção de Dados</w:t>
      </w:r>
    </w:p>
    <w:p w:rsidR="75449A3D" w:rsidP="0C805C7D" w:rsidRDefault="75449A3D" w14:paraId="101BD647" w14:textId="057981BD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Consequências de um Vazamento</w:t>
      </w:r>
    </w:p>
    <w:p w:rsidR="75449A3D" w:rsidP="0C805C7D" w:rsidRDefault="75449A3D" w14:paraId="24E45D33" w14:textId="5C959703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O cuidado com as informações da empresa e dos clientes não é apenas uma questão de boas práticas, é uma exigência legal. Incidentes de segurança cibernética gerados por desatenção podem acarretar:</w:t>
      </w:r>
    </w:p>
    <w:p w:rsidR="75449A3D" w:rsidP="0C805C7D" w:rsidRDefault="75449A3D" w14:paraId="7F081F9C" w14:textId="34B73C8E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• Perda total da reputação da empresa no mercado.</w:t>
      </w:r>
    </w:p>
    <w:p w:rsidR="75449A3D" w:rsidP="0C805C7D" w:rsidRDefault="75449A3D" w14:paraId="2DC09D15" w14:textId="3D256E53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• Paralisação das operações (Sequestro de Dados/Ransomware).</w:t>
      </w:r>
    </w:p>
    <w:p w:rsidR="75449A3D" w:rsidP="0C805C7D" w:rsidRDefault="75449A3D" w14:paraId="1C21217A" w14:textId="3D9220F5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• Multas severas (podendo chegar a até 2% do faturamento da empresa).</w:t>
      </w:r>
    </w:p>
    <w:p w:rsidR="75449A3D" w:rsidP="0C805C7D" w:rsidRDefault="75449A3D" w14:paraId="2D05F880" w14:textId="6CDDFB32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Slide 12</w:t>
      </w:r>
    </w:p>
    <w:p w:rsidR="75449A3D" w:rsidP="0C805C7D" w:rsidRDefault="75449A3D" w14:paraId="47D66990" w14:textId="3BCD5727">
      <w:pPr>
        <w:pStyle w:val="Normal"/>
      </w:pPr>
      <w:r w:rsidRPr="0C805C7D" w:rsidR="75449A3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Dúvidas?</w:t>
      </w:r>
    </w:p>
    <w:p w:rsidR="75449A3D" w:rsidP="0C805C7D" w:rsidRDefault="75449A3D" w14:paraId="4279A528" w14:textId="70C5B934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Acesse o link enviado no chat para registrar sua presença, baixar o Checklist e gerar seu Certificado.</w:t>
      </w:r>
    </w:p>
    <w:p w:rsidR="75449A3D" w:rsidP="0C805C7D" w:rsidRDefault="75449A3D" w14:paraId="72129D95" w14:textId="6F069C79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>Parceria e Certificação: Axiontechi9</w:t>
      </w:r>
    </w:p>
    <w:p w:rsidR="75449A3D" w:rsidP="0C805C7D" w:rsidRDefault="75449A3D" w14:paraId="4DD96673" w14:textId="3C32A720">
      <w:pPr>
        <w:pStyle w:val="Normal"/>
      </w:pPr>
      <w:r w:rsidRPr="0C805C7D" w:rsidR="75449A3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  <w:t xml:space="preserve">Lucas Matheus – Projeto de Extensão </w:t>
      </w:r>
    </w:p>
    <w:p w:rsidR="0C805C7D" w:rsidP="0C805C7D" w:rsidRDefault="0C805C7D" w14:paraId="0C5EB436" w14:textId="6A2D32C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64FE6C49" w14:textId="621578D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7B4D5E5B" w14:textId="2A50F3F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5D40C3A8" w14:textId="3FF4C8B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01B2637D" w14:textId="61664D2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48DA533D" w14:textId="52F3DDE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7EDB5917" w14:textId="4463E27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6A335CE2" w14:textId="1D164DE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7E5A9A3C" w14:textId="76A2A8C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0DB11DD7" w14:textId="58B43F5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3B3997AB" w14:textId="3A88660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6E4D8FF6" w14:textId="77E1713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6A4717D8" w14:textId="7FB2848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2F6D201F" w14:textId="14C5D70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1EFB7B50" w14:textId="5BACC42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w:rsidR="0C805C7D" w:rsidP="0C805C7D" w:rsidRDefault="0C805C7D" w14:paraId="242D7E62" w14:textId="481C530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dlD/od+GPQcf+" int2:id="mdwbHuWn">
      <int2:state int2:type="spell" int2:value="Rejected"/>
    </int2:textHash>
    <int2:textHash int2:hashCode="THw1vMfQS2kZXY" int2:id="sM5X8Bpt">
      <int2:state int2:type="spell" int2:value="Rejected"/>
    </int2:textHash>
    <int2:textHash int2:hashCode="x2rC6c2GRBcTx9" int2:id="r73p3ZaL">
      <int2:state int2:type="spell" int2:value="Rejected"/>
    </int2:textHash>
    <int2:bookmark int2:bookmarkName="_Int_wqeyKH0F" int2:invalidationBookmarkName="" int2:hashCode="5XRCl9z2P8ZOzx" int2:id="AZsRf3KK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41D3B0"/>
    <w:rsid w:val="06A32ABC"/>
    <w:rsid w:val="0A224177"/>
    <w:rsid w:val="0A782A4C"/>
    <w:rsid w:val="0BF43631"/>
    <w:rsid w:val="0C805C7D"/>
    <w:rsid w:val="0FF1097C"/>
    <w:rsid w:val="1262F0EB"/>
    <w:rsid w:val="1A780738"/>
    <w:rsid w:val="1BDB520B"/>
    <w:rsid w:val="1CA7CB18"/>
    <w:rsid w:val="1E53883B"/>
    <w:rsid w:val="1EA7941D"/>
    <w:rsid w:val="215C53FD"/>
    <w:rsid w:val="2241D3B0"/>
    <w:rsid w:val="25F2C9CF"/>
    <w:rsid w:val="273FC503"/>
    <w:rsid w:val="29B4A5CC"/>
    <w:rsid w:val="2CED3DF5"/>
    <w:rsid w:val="2FEF68A7"/>
    <w:rsid w:val="32D07111"/>
    <w:rsid w:val="376FFAB2"/>
    <w:rsid w:val="3BC72F40"/>
    <w:rsid w:val="3CB71684"/>
    <w:rsid w:val="3F2A08B5"/>
    <w:rsid w:val="4043BD29"/>
    <w:rsid w:val="43F2F535"/>
    <w:rsid w:val="4984FB4D"/>
    <w:rsid w:val="4A8A34C4"/>
    <w:rsid w:val="4B041C2A"/>
    <w:rsid w:val="4B7AD674"/>
    <w:rsid w:val="4CFABC25"/>
    <w:rsid w:val="4F2DB03D"/>
    <w:rsid w:val="4F60B0D6"/>
    <w:rsid w:val="4FB24591"/>
    <w:rsid w:val="532E0F29"/>
    <w:rsid w:val="54706741"/>
    <w:rsid w:val="5D5F058C"/>
    <w:rsid w:val="5D9EE680"/>
    <w:rsid w:val="5D9F5032"/>
    <w:rsid w:val="5FD450B6"/>
    <w:rsid w:val="65B000CD"/>
    <w:rsid w:val="6AFA214B"/>
    <w:rsid w:val="6B3394C8"/>
    <w:rsid w:val="709BC5EA"/>
    <w:rsid w:val="70E41261"/>
    <w:rsid w:val="711F0406"/>
    <w:rsid w:val="71AD463F"/>
    <w:rsid w:val="75449A3D"/>
    <w:rsid w:val="764D6C9F"/>
    <w:rsid w:val="76C65016"/>
    <w:rsid w:val="787BCADE"/>
    <w:rsid w:val="7BD1ED55"/>
    <w:rsid w:val="7DD7A36D"/>
    <w:rsid w:val="7E37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306FA"/>
  <w15:chartTrackingRefBased/>
  <w15:docId w15:val="{66292250-2BEF-49DE-9520-7DAC9F1F38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337b1148f444d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2026-09-14T23:18:35.5382863Z</dcterms:created>
  <dcterms:modified xsi:type="dcterms:W3CDTF">2026-09-14T23:36:14.9926613Z</dcterms:modified>
  <dc:creator>lucas matheus</dc:creator>
  <lastModifiedBy>lucas matheus</lastModifiedBy>
</coreProperties>
</file>