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8C01E7" w:rsidP="008C01E7" w:rsidRDefault="008C01E7" w14:paraId="2566CE82" w14:textId="500AA7D0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976925" w:rsidP="008C01E7" w:rsidRDefault="00976925" w14:paraId="2FB06AE6" w14:textId="555497AE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AB0F129" w:rsidRDefault="00642962" w14:paraId="11E3EE50" w14:textId="7FEC14CA">
      <w:pPr>
        <w:overflowPunct w:val="0"/>
        <w:jc w:val="right"/>
        <w:rPr>
          <w:rFonts w:ascii="Verdana Pro" w:hAnsi="Verdana Pro" w:cs="Arial"/>
          <w:b w:val="1"/>
          <w:bCs w:val="1"/>
          <w:sz w:val="32"/>
          <w:szCs w:val="32"/>
          <w:highlight w:val="red"/>
        </w:rPr>
      </w:pPr>
      <w:r w:rsidRPr="0AB0F129" w:rsidR="22BB42A5">
        <w:rPr>
          <w:rFonts w:ascii="Verdana Pro" w:hAnsi="Verdana Pro" w:cs="Arial"/>
          <w:b w:val="1"/>
          <w:bCs w:val="1"/>
          <w:sz w:val="32"/>
          <w:szCs w:val="32"/>
          <w:highlight w:val="red"/>
        </w:rPr>
        <w:t>Lucas Matheus Rodrigues de Jesus</w:t>
      </w:r>
      <w:r w:rsidRPr="0AB0F129" w:rsidR="00642962">
        <w:rPr>
          <w:rFonts w:ascii="Verdana Pro" w:hAnsi="Verdana Pro" w:cs="Arial"/>
          <w:b w:val="1"/>
          <w:bCs w:val="1"/>
          <w:sz w:val="32"/>
          <w:szCs w:val="32"/>
          <w:highlight w:val="red"/>
        </w:rPr>
        <w:t xml:space="preserve"> AQUI. RU:  </w:t>
      </w:r>
      <w:r w:rsidRPr="0AB0F129" w:rsidR="216E5302">
        <w:rPr>
          <w:rFonts w:ascii="Verdana Pro" w:hAnsi="Verdana Pro" w:cs="Arial"/>
          <w:b w:val="1"/>
          <w:bCs w:val="1"/>
          <w:sz w:val="32"/>
          <w:szCs w:val="32"/>
          <w:highlight w:val="red"/>
        </w:rPr>
        <w:t>5124857</w:t>
      </w:r>
    </w:p>
    <w:p w:rsidRPr="0027499F" w:rsidR="00642962" w:rsidP="00642962" w:rsidRDefault="00642962" w14:paraId="703A28EF" w14:textId="668AAA75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Pr="0027499F" w:rsidR="003A3E19">
        <w:rPr>
          <w:rFonts w:ascii="Verdana Pro" w:hAnsi="Verdana Pro" w:cs="Arial"/>
          <w:b/>
          <w:spacing w:val="-15"/>
          <w:sz w:val="32"/>
        </w:rPr>
        <w:t xml:space="preserve">Me. </w:t>
      </w:r>
      <w:r w:rsidRPr="0027499F" w:rsidR="003A3E19">
        <w:rPr>
          <w:rFonts w:ascii="Verdana Pro" w:hAnsi="Verdana Pro" w:cs="Arial"/>
          <w:b/>
          <w:sz w:val="32"/>
        </w:rPr>
        <w:t>Bruno Kostiuk</w:t>
      </w:r>
    </w:p>
    <w:p w:rsidRPr="0027499F" w:rsidR="008C01E7" w:rsidP="000F6973" w:rsidRDefault="008C01E7" w14:paraId="5752BFE0" w14:textId="77777777">
      <w:pPr>
        <w:jc w:val="center"/>
        <w:rPr>
          <w:rFonts w:ascii="Verdana Pro" w:hAnsi="Verdana Pro" w:cs="Arial"/>
          <w:sz w:val="56"/>
          <w:szCs w:val="56"/>
        </w:rPr>
      </w:pP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Pr="0027499F" w:rsidR="00726304" w:rsidP="00726304" w:rsidRDefault="00726304" w14:paraId="65F408D5" w14:textId="206072B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:rsidRPr="007A2B3D" w:rsidR="00726304" w:rsidP="00726304" w:rsidRDefault="007A2B3D" w14:paraId="5E03BB87" w14:textId="76FCCFB6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="00C4075D" w:rsidP="00C4075D" w:rsidRDefault="00726304" w14:paraId="0446D26B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:rsidRPr="00C4075D" w:rsidR="00726304" w:rsidP="00C4075D" w:rsidRDefault="00726304" w14:paraId="78EAE6F5" w14:textId="5413523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:rsidRPr="0027499F" w:rsidR="00726304" w:rsidP="00726304" w:rsidRDefault="00726304" w14:paraId="66AB346C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:rsidRPr="0027499F" w:rsidR="00726304" w:rsidP="00726304" w:rsidRDefault="00726304" w14:paraId="5106F0F8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:rsidRPr="0027499F"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7499F" w:rsidR="00726304" w:rsidP="00726304" w:rsidRDefault="00726304" w14:paraId="37C63A1B" w14:textId="77777777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:rsidRPr="0027499F" w:rsidR="00726304" w:rsidP="00726304" w:rsidRDefault="00726304" w14:paraId="4AAFFF84" w14:textId="7BDB78DE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Pr="0027499F" w:rsidR="003D5D51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:rsidRPr="0027499F" w:rsidR="00726304" w:rsidP="00726304" w:rsidRDefault="00726304" w14:paraId="5CEA3F65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:rsidRPr="0027499F" w:rsidR="00726304" w:rsidP="00726304" w:rsidRDefault="00726304" w14:paraId="218EFABB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:rsidRPr="0027499F" w:rsidR="00726304" w:rsidP="00726304" w:rsidRDefault="00726304" w14:paraId="0535A723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:rsidRPr="0027499F" w:rsidR="00726304" w:rsidP="00726304" w:rsidRDefault="00726304" w14:paraId="76599CF6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:rsidRPr="0027499F" w:rsidR="00726304" w:rsidP="00726304" w:rsidRDefault="00726304" w14:paraId="66E792DC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:rsidRPr="0027499F" w:rsidR="00726304" w:rsidP="00726304" w:rsidRDefault="00726304" w14:paraId="5CF9E7BF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:rsidRPr="0027499F" w:rsidR="00726304" w:rsidP="00726304" w:rsidRDefault="00726304" w14:paraId="7EC03E7B" w14:textId="4BDE5865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:rsidRPr="0027499F" w:rsidR="00726304" w:rsidP="00726304" w:rsidRDefault="00726304" w14:paraId="3029FEED" w14:textId="77777777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:rsidRPr="0027499F" w:rsidR="00726304" w:rsidP="00726304" w:rsidRDefault="00726304" w14:paraId="5625A8E2" w14:textId="77777777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218D" w:rsidR="00726304" w:rsidP="00726304" w:rsidRDefault="00726304" w14:paraId="7DCCB752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:rsidRPr="0027499F" w:rsidR="00DA7EAC" w:rsidP="00A55988" w:rsidRDefault="00DA7EAC" w14:paraId="1DF588D5" w14:textId="429C440F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:rsidRPr="00D33A23" w:rsidR="00C4088C" w:rsidP="00C4088C" w:rsidRDefault="00C4088C" w14:paraId="77B5F8F6" w14:textId="77777777">
      <w:pPr>
        <w:rPr>
          <w:rFonts w:ascii="Verdana Pro" w:hAnsi="Verdana Pro" w:eastAsia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AB0F129" w:rsidR="00C4088C"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:rsidR="009E4D03" w:rsidP="0AB0F129" w:rsidRDefault="009E4D03" w14:paraId="5760394A" w14:textId="14E88E93">
      <w:pPr>
        <w:shd w:val="clear" w:color="auto" w:fill="282C34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Saudação ao usuário</w:t>
      </w:r>
    </w:p>
    <w:p w:rsidR="009E4D03" w:rsidP="0AB0F129" w:rsidRDefault="009E4D03" w14:paraId="6DA768B1" w14:textId="28C8705D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saudacao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"Bem-vindo"</w:t>
      </w:r>
    </w:p>
    <w:p w:rsidR="009E4D03" w:rsidP="0AB0F129" w:rsidRDefault="009E4D03" w14:paraId="7E6245D3" w14:textId="194CA6B1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nome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"Lucas Matheus"</w:t>
      </w:r>
    </w:p>
    <w:p w:rsidR="009E4D03" w:rsidP="0AB0F129" w:rsidRDefault="009E4D03" w14:paraId="7D8FB9EE" w14:textId="2C7A6F92">
      <w:pPr>
        <w:shd w:val="clear" w:color="auto" w:fill="282C34"/>
        <w:spacing w:before="0" w:beforeAutospacing="off" w:after="0" w:afterAutospacing="off" w:line="285" w:lineRule="auto"/>
      </w:pPr>
    </w:p>
    <w:p w:rsidR="009E4D03" w:rsidP="0AB0F129" w:rsidRDefault="009E4D03" w14:paraId="41C53769" w14:textId="21AE854A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Exibe a saudação</w:t>
      </w:r>
    </w:p>
    <w:p w:rsidR="009E4D03" w:rsidP="0AB0F129" w:rsidRDefault="009E4D03" w14:paraId="387A5A3F" w14:textId="7969871A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"{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saudacao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}, {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nome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09E4D03" w:rsidP="0AB0F129" w:rsidRDefault="009E4D03" w14:paraId="03B18544" w14:textId="59D4D29B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Entrada de valores</w:t>
      </w:r>
    </w:p>
    <w:p w:rsidR="009E4D03" w:rsidP="0AB0F129" w:rsidRDefault="009E4D03" w14:paraId="439EB784" w14:textId="5DEF3962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valor_unitario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float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"Informe o valor Unitário do item: 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))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Aceita valores decimais</w:t>
      </w:r>
    </w:p>
    <w:p w:rsidR="009E4D03" w:rsidP="0AB0F129" w:rsidRDefault="009E4D03" w14:paraId="3C556197" w14:textId="3FFE101B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quantidade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"Digite agora a quantidade: 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))</w:t>
      </w:r>
    </w:p>
    <w:p w:rsidR="009E4D03" w:rsidP="0AB0F129" w:rsidRDefault="009E4D03" w14:paraId="27F4F626" w14:textId="58E6BE1D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Cálculo do valor total sem desconto</w:t>
      </w:r>
    </w:p>
    <w:p w:rsidR="009E4D03" w:rsidP="0AB0F129" w:rsidRDefault="009E4D03" w14:paraId="4296F7DD" w14:textId="42DF1505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valor_total = valor_unitario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quantidade</w:t>
      </w:r>
    </w:p>
    <w:p w:rsidR="009E4D03" w:rsidP="0AB0F129" w:rsidRDefault="009E4D03" w14:paraId="596DA548" w14:textId="19E24350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Aplicação do desconto conforme as condições</w:t>
      </w:r>
    </w:p>
    <w:p w:rsidR="009E4D03" w:rsidP="0AB0F129" w:rsidRDefault="009E4D03" w14:paraId="02C211EF" w14:textId="52D2D745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2500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009E4D03" w:rsidP="0AB0F129" w:rsidRDefault="009E4D03" w14:paraId="6F5DD386" w14:textId="74F72FF9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desconto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</w:t>
      </w:r>
    </w:p>
    <w:p w:rsidR="009E4D03" w:rsidP="0AB0F129" w:rsidRDefault="009E4D03" w14:paraId="5C7DA269" w14:textId="697E1CB9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&gt;=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2500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and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6000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009E4D03" w:rsidP="0AB0F129" w:rsidRDefault="009E4D03" w14:paraId="0A2EEE03" w14:textId="5C603B19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desconto =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0.04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4% de desconto</w:t>
      </w:r>
    </w:p>
    <w:p w:rsidR="009E4D03" w:rsidP="0AB0F129" w:rsidRDefault="009E4D03" w14:paraId="501DB52D" w14:textId="0EE01D24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&gt;=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6000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and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10000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009E4D03" w:rsidP="0AB0F129" w:rsidRDefault="009E4D03" w14:paraId="1922A518" w14:textId="6FD95F5A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desconto =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0.07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7% de desconto</w:t>
      </w:r>
    </w:p>
    <w:p w:rsidR="009E4D03" w:rsidP="0AB0F129" w:rsidRDefault="009E4D03" w14:paraId="3865F44C" w14:textId="26D18089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&gt;=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10000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009E4D03" w:rsidP="0AB0F129" w:rsidRDefault="009E4D03" w14:paraId="205E2C9E" w14:textId="02B93708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desconto =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0.11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11% de desconto</w:t>
      </w:r>
    </w:p>
    <w:p w:rsidR="009E4D03" w:rsidP="0AB0F129" w:rsidRDefault="009E4D03" w14:paraId="68D4DA20" w14:textId="69E85D17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009E4D03" w:rsidP="0AB0F129" w:rsidRDefault="009E4D03" w14:paraId="5A9F0FFE" w14:textId="43EEB8B3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"Valor inválido"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09E4D03" w:rsidP="0AB0F129" w:rsidRDefault="009E4D03" w14:paraId="616AD390" w14:textId="255B26C6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desconto =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Caso de erro, mas não é necessário</w:t>
      </w:r>
    </w:p>
    <w:p w:rsidR="009E4D03" w:rsidP="0AB0F129" w:rsidRDefault="009E4D03" w14:paraId="40D7522F" w14:textId="55840A08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Cálculo do valor total com desconto</w:t>
      </w:r>
    </w:p>
    <w:p w:rsidR="009E4D03" w:rsidP="0AB0F129" w:rsidRDefault="009E4D03" w14:paraId="51169995" w14:textId="15F285EF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valor_com_desconto = valor_total 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-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desconto</w:t>
      </w:r>
    </w:p>
    <w:p w:rsidR="009E4D03" w:rsidP="0AB0F129" w:rsidRDefault="009E4D03" w14:paraId="13B79954" w14:textId="63C1126A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Exibição dos valores formatados</w:t>
      </w:r>
    </w:p>
    <w:p w:rsidR="009E4D03" w:rsidP="0AB0F129" w:rsidRDefault="009E4D03" w14:paraId="3F75BBFA" w14:textId="464657DB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Valor total sem desconto: R$ {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valor_total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:.2f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09E4D03" w:rsidP="0AB0F129" w:rsidRDefault="009E4D03" w14:paraId="17BD417D" w14:textId="3E122185">
      <w:pPr>
        <w:shd w:val="clear" w:color="auto" w:fill="282C34"/>
        <w:spacing w:before="0" w:beforeAutospacing="off" w:after="0" w:afterAutospacing="off" w:line="285" w:lineRule="auto"/>
      </w:pP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"Valor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 xml:space="preserve"> total com desconto: R$ {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valor_com_desconto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:.2f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1A333C1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AB0F129" w:rsidP="0AB0F129" w:rsidRDefault="0AB0F129" w14:paraId="1391DA39" w14:textId="6DBB4B4E">
      <w:pPr>
        <w:pStyle w:val="Apesentao"/>
        <w:rPr>
          <w:sz w:val="40"/>
          <w:szCs w:val="40"/>
        </w:rPr>
      </w:pPr>
    </w:p>
    <w:p w:rsidR="0AB0F129" w:rsidP="0AB0F129" w:rsidRDefault="0AB0F129" w14:paraId="230D08A6" w14:textId="09D0E8B7">
      <w:pPr>
        <w:pStyle w:val="Apesentao"/>
        <w:rPr>
          <w:sz w:val="40"/>
          <w:szCs w:val="40"/>
        </w:rPr>
      </w:pPr>
    </w:p>
    <w:p w:rsidR="0AB0F129" w:rsidP="0AB0F129" w:rsidRDefault="0AB0F129" w14:paraId="1BB40CC2" w14:textId="28DEC680">
      <w:pPr>
        <w:pStyle w:val="Apesentao"/>
        <w:rPr>
          <w:sz w:val="40"/>
          <w:szCs w:val="40"/>
        </w:rPr>
      </w:pPr>
    </w:p>
    <w:p w:rsidR="0AB0F129" w:rsidP="0AB0F129" w:rsidRDefault="0AB0F129" w14:paraId="7A207C6D" w14:textId="148455F2">
      <w:pPr>
        <w:pStyle w:val="Apesentao"/>
        <w:rPr>
          <w:sz w:val="40"/>
          <w:szCs w:val="40"/>
        </w:rPr>
      </w:pPr>
    </w:p>
    <w:p w:rsidR="0AB0F129" w:rsidP="0AB0F129" w:rsidRDefault="0AB0F129" w14:paraId="59FB95ED" w14:textId="0B04B5A0">
      <w:pPr>
        <w:pStyle w:val="Apesentao"/>
        <w:rPr>
          <w:sz w:val="40"/>
          <w:szCs w:val="40"/>
        </w:rPr>
      </w:pPr>
    </w:p>
    <w:p w:rsidR="0AB0F129" w:rsidP="0AB0F129" w:rsidRDefault="0AB0F129" w14:paraId="6A31BFD1" w14:textId="73F0D9AD">
      <w:pPr>
        <w:pStyle w:val="Apesentao"/>
        <w:rPr>
          <w:sz w:val="40"/>
          <w:szCs w:val="40"/>
        </w:rPr>
      </w:pPr>
    </w:p>
    <w:p w:rsidR="0AB0F129" w:rsidP="0AB0F129" w:rsidRDefault="0AB0F129" w14:paraId="4DFD86F1" w14:textId="39E11F10">
      <w:pPr>
        <w:pStyle w:val="Apesentao"/>
        <w:rPr>
          <w:sz w:val="40"/>
          <w:szCs w:val="40"/>
        </w:rPr>
      </w:pPr>
    </w:p>
    <w:p w:rsidR="0AB0F129" w:rsidP="0AB0F129" w:rsidRDefault="0AB0F129" w14:paraId="23744A24" w14:textId="562F43AA">
      <w:pPr>
        <w:pStyle w:val="Apesentao"/>
        <w:rPr>
          <w:sz w:val="40"/>
          <w:szCs w:val="40"/>
        </w:rPr>
      </w:pPr>
    </w:p>
    <w:p w:rsidR="0AB0F129" w:rsidP="0AB0F129" w:rsidRDefault="0AB0F129" w14:paraId="4BB8A153" w14:textId="2275613A">
      <w:pPr>
        <w:pStyle w:val="Apesentao"/>
        <w:rPr>
          <w:sz w:val="40"/>
          <w:szCs w:val="40"/>
        </w:rPr>
      </w:pPr>
    </w:p>
    <w:p w:rsidR="0AB0F129" w:rsidP="0AB0F129" w:rsidRDefault="0AB0F129" w14:paraId="4CF13170" w14:textId="04B3D3F4">
      <w:pPr>
        <w:pStyle w:val="Apesentao"/>
        <w:rPr>
          <w:sz w:val="40"/>
          <w:szCs w:val="40"/>
        </w:rPr>
      </w:pPr>
    </w:p>
    <w:p w:rsidR="0AB0F129" w:rsidP="0AB0F129" w:rsidRDefault="0AB0F129" w14:paraId="4F7206F8" w14:textId="4BF64E32">
      <w:pPr>
        <w:pStyle w:val="Apesentao"/>
        <w:rPr>
          <w:sz w:val="40"/>
          <w:szCs w:val="40"/>
        </w:rPr>
      </w:pPr>
    </w:p>
    <w:p w:rsidR="0AB0F129" w:rsidP="0AB0F129" w:rsidRDefault="0AB0F129" w14:paraId="000F235F" w14:textId="04A773D6">
      <w:pPr>
        <w:pStyle w:val="Apesentao"/>
        <w:rPr>
          <w:sz w:val="40"/>
          <w:szCs w:val="40"/>
        </w:rPr>
      </w:pPr>
    </w:p>
    <w:p w:rsidR="0AB0F129" w:rsidP="0AB0F129" w:rsidRDefault="0AB0F129" w14:paraId="2990BD78" w14:textId="4FE0648F">
      <w:pPr>
        <w:pStyle w:val="Apesentao"/>
        <w:rPr>
          <w:sz w:val="40"/>
          <w:szCs w:val="40"/>
        </w:rPr>
      </w:pP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0AB0F129" w:rsidR="009E4D03">
        <w:rPr>
          <w:sz w:val="40"/>
          <w:szCs w:val="40"/>
        </w:rPr>
        <w:t xml:space="preserve">Apresentação de </w:t>
      </w:r>
      <w:r w:rsidRPr="0AB0F129" w:rsidR="009E4D03">
        <w:rPr>
          <w:b w:val="1"/>
          <w:bCs w:val="1"/>
          <w:sz w:val="40"/>
          <w:szCs w:val="40"/>
        </w:rPr>
        <w:t>Saída do Console da Questão 1</w:t>
      </w:r>
      <w:r w:rsidRPr="0AB0F129" w:rsidR="009E4D03">
        <w:rPr>
          <w:sz w:val="40"/>
          <w:szCs w:val="40"/>
        </w:rPr>
        <w:t>:</w:t>
      </w:r>
    </w:p>
    <w:p w:rsidRPr="009E4D03" w:rsidR="009E4D03" w:rsidP="0AB0F129" w:rsidRDefault="009E4D03" w14:paraId="4732A553" w14:textId="6AC322FE">
      <w:pPr>
        <w:jc w:val="center"/>
        <w:rPr>
          <w:sz w:val="24"/>
          <w:szCs w:val="24"/>
        </w:rPr>
      </w:pPr>
      <w:r w:rsidR="7EE0FDD4">
        <w:drawing>
          <wp:inline wp14:editId="5D88220C" wp14:anchorId="79378639">
            <wp:extent cx="7019926" cy="1590675"/>
            <wp:effectExtent l="0" t="0" r="0" b="0"/>
            <wp:docPr id="211983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e06a88724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CFD42C8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:rsidRPr="009E4D03" w:rsidR="009E4D03" w:rsidP="009E4D03" w:rsidRDefault="009E4D03" w14:paraId="33526915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:rsidRPr="009E4D03" w:rsidR="009E4D03" w:rsidP="009E4D03" w:rsidRDefault="009E4D03" w14:paraId="7B962763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:rsidRPr="009E4D03" w:rsidR="009E4D03" w:rsidP="009E4D03" w:rsidRDefault="009E4D03" w14:paraId="4A71FC39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11E5E8E8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:rsidRPr="009E4D03" w:rsidR="009E4D03" w:rsidP="009E4D03" w:rsidRDefault="009E4D03" w14:paraId="3C24C9B9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:rsidR="009E4D03" w:rsidP="009E4D03" w:rsidRDefault="009E4D03" w14:paraId="6A5B95F2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:rsidRPr="00EF4005" w:rsidR="004C6280" w:rsidP="00EF4005" w:rsidRDefault="00EF4005" w14:paraId="137A0E11" w14:textId="22EA21DC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4C6280" w:rsidR="009E4D03" w:rsidP="009E4D03" w:rsidRDefault="009E4D03" w14:paraId="1440355C" w14:textId="688A78F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E4BCE27" w14:textId="5943E679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Pr="004C6280" w:rsid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3D30B62A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10C936D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12487CF7" w14:textId="45BB0960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Pr="0085695D" w:rsidR="0085695D">
        <w:rPr>
          <w:sz w:val="24"/>
          <w:szCs w:val="24"/>
        </w:rPr>
        <w:t xml:space="preserve">, utilizando o modelo </w:t>
      </w:r>
      <w:r w:rsidRPr="00FE2AC3" w:rsidR="0085695D">
        <w:rPr>
          <w:b/>
          <w:bCs/>
          <w:sz w:val="24"/>
          <w:szCs w:val="24"/>
        </w:rPr>
        <w:t>aninhado</w:t>
      </w:r>
      <w:r w:rsidRPr="0085695D" w:rsid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01EEDA7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433EB1D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57392C9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4770A9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482344A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:rsidRPr="009E4D03" w:rsidR="009E4D03" w:rsidP="009E4D03" w:rsidRDefault="009E4D03" w14:paraId="0C0D9A8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:rsidRPr="009E4D03" w:rsidR="009E4D03" w:rsidP="009E4D03" w:rsidRDefault="009E4D03" w14:paraId="00ED068E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20213833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:rsidR="009E4D03" w:rsidP="009E4D03" w:rsidRDefault="009E4D03" w14:paraId="3575C25D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7148E505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17468516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6406DE5B" w14:textId="77777777">
      <w:pPr>
        <w:pStyle w:val="Enunciado"/>
        <w:rPr>
          <w:sz w:val="24"/>
          <w:szCs w:val="24"/>
        </w:rPr>
      </w:pPr>
    </w:p>
    <w:p w:rsidRPr="009E4D03" w:rsidR="00B8218D" w:rsidP="009E4D03" w:rsidRDefault="00B8218D" w14:paraId="214F6E68" w14:textId="77777777">
      <w:pPr>
        <w:pStyle w:val="Enunciado"/>
        <w:rPr>
          <w:sz w:val="24"/>
          <w:szCs w:val="24"/>
        </w:rPr>
      </w:pPr>
    </w:p>
    <w:p w:rsidR="00E60875" w:rsidRDefault="00E60875" w14:paraId="24DF9658" w14:textId="77777777">
      <w:pPr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:rsidRPr="009E4D03" w:rsidR="009E4D03" w:rsidP="00A00D4D" w:rsidRDefault="009E4D03" w14:paraId="13080E0F" w14:textId="67EFBEBE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37102374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12CE6FF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32A66D8C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0AB0F129">
        <w:rPr>
          <w:sz w:val="24"/>
          <w:szCs w:val="24"/>
        </w:rPr>
        <w:br w:type="page"/>
      </w:r>
      <w:r w:rsidRPr="0AB0F129" w:rsidR="009E4D03">
        <w:rPr>
          <w:sz w:val="40"/>
          <w:szCs w:val="40"/>
        </w:rPr>
        <w:t xml:space="preserve">Apresentação de </w:t>
      </w:r>
      <w:r w:rsidRPr="0AB0F129" w:rsidR="009E4D03">
        <w:rPr>
          <w:b w:val="1"/>
          <w:bCs w:val="1"/>
          <w:sz w:val="40"/>
          <w:szCs w:val="40"/>
        </w:rPr>
        <w:t>Código da Questão 2</w:t>
      </w:r>
      <w:r w:rsidRPr="0AB0F129" w:rsidR="009E4D03">
        <w:rPr>
          <w:sz w:val="40"/>
          <w:szCs w:val="40"/>
        </w:rPr>
        <w:t>:</w:t>
      </w:r>
    </w:p>
    <w:p w:rsidR="5A371C76" w:rsidP="0AB0F129" w:rsidRDefault="5A371C76" w14:paraId="25A7BE58" w14:textId="3BE4BF1F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Saudação ao usuário</w:t>
      </w:r>
    </w:p>
    <w:p w:rsidR="5A371C76" w:rsidP="0AB0F129" w:rsidRDefault="5A371C76" w14:paraId="0F1CCD61" w14:textId="1D7A53DD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Mensagem de boas-vindas</w:t>
      </w:r>
    </w:p>
    <w:p w:rsidR="5A371C76" w:rsidP="0AB0F129" w:rsidRDefault="5A371C76" w14:paraId="37268426" w14:textId="29C53A1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"Bem-vindo (a) ao nosso app de vendas de Açaí e Cupuaçu!"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48AB143E" w14:textId="5085E190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+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"Cardápio"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+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</w:p>
    <w:p w:rsidR="5A371C76" w:rsidP="0AB0F129" w:rsidRDefault="5A371C76" w14:paraId="1602CD32" w14:textId="0324EF2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48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5EACB124" w14:textId="16FC766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"-------| Tamanho | Cupuaçu | Açaí |-------"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3DC7E407" w14:textId="3C5CD54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"-------| P       | 9       | 11   |-------"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750E08C0" w14:textId="339E8CD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"-------| M       | 14      | 16   |-------"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66290FB6" w14:textId="459E1A88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"-------| G       | 18      | 20   |-------"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5EE13565" w14:textId="12D00654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nome =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"Lucas Matheus, posso ajudar?"</w:t>
      </w:r>
    </w:p>
    <w:p w:rsidR="5A371C76" w:rsidP="0AB0F129" w:rsidRDefault="5A371C76" w14:paraId="0E3115BF" w14:textId="3F80075D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"Olá,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nome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AB0F129" w:rsidP="0AB0F129" w:rsidRDefault="0AB0F129" w14:paraId="1A3E59D1" w14:textId="7671BBA7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59F9DF41" w14:textId="33A5F93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Dicionário com os preços</w:t>
      </w:r>
    </w:p>
    <w:p w:rsidR="5A371C76" w:rsidP="0AB0F129" w:rsidRDefault="5A371C76" w14:paraId="6DB2E5C5" w14:textId="6806130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tabela_precos = {</w:t>
      </w:r>
    </w:p>
    <w:p w:rsidR="5A371C76" w:rsidP="0AB0F129" w:rsidRDefault="5A371C76" w14:paraId="6F9A7D48" w14:textId="64A3C878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"CP"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"P"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9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"M"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14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"G"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18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},</w:t>
      </w:r>
    </w:p>
    <w:p w:rsidR="5A371C76" w:rsidP="0AB0F129" w:rsidRDefault="5A371C76" w14:paraId="4398B9EF" w14:textId="0F568DB9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"AC"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"P"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11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"M"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16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"G"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</w:t>
      </w:r>
    </w:p>
    <w:p w:rsidR="5A371C76" w:rsidP="0AB0F129" w:rsidRDefault="5A371C76" w14:paraId="1C40EB6A" w14:textId="39699FAE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</w:t>
      </w:r>
    </w:p>
    <w:p w:rsidR="0AB0F129" w:rsidP="0AB0F129" w:rsidRDefault="0AB0F129" w14:paraId="389FBE58" w14:textId="40B8A683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5539B64B" w14:textId="3B8C5E9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Inicializa a variável para o total do pedido</w:t>
      </w:r>
    </w:p>
    <w:p w:rsidR="5A371C76" w:rsidP="0AB0F129" w:rsidRDefault="5A371C76" w14:paraId="05701A6E" w14:textId="1BBB8C2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total_pedido =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</w:p>
    <w:p w:rsidR="0AB0F129" w:rsidP="0AB0F129" w:rsidRDefault="0AB0F129" w14:paraId="52926562" w14:textId="4E4AD50F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2525A4A3" w14:textId="1D90B658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5A371C76" w:rsidP="0AB0F129" w:rsidRDefault="5A371C76" w14:paraId="388397BF" w14:textId="1D9E68DC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Solicita o sabor</w:t>
      </w:r>
    </w:p>
    <w:p w:rsidR="5A371C76" w:rsidP="0AB0F129" w:rsidRDefault="5A371C76" w14:paraId="1A713A8F" w14:textId="409438A3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sabor =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"Informe o sabor (CP para Cupuaçu / AC para Açaí): 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strip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upper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5A371C76" w:rsidP="0AB0F129" w:rsidRDefault="5A371C76" w14:paraId="257B65D8" w14:textId="1FC8154B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</w:p>
    <w:p w:rsidR="5A371C76" w:rsidP="0AB0F129" w:rsidRDefault="5A371C76" w14:paraId="3983197C" w14:textId="0EAB4EDD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sabor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not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tabela_precos:</w:t>
      </w:r>
    </w:p>
    <w:p w:rsidR="5A371C76" w:rsidP="0AB0F129" w:rsidRDefault="5A371C76" w14:paraId="6600578A" w14:textId="28450E77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"Sabor inválido. Tente novamente."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11175E5F" w14:textId="35A6E081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continue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para o início do loop</w:t>
      </w:r>
    </w:p>
    <w:p w:rsidR="0AB0F129" w:rsidP="0AB0F129" w:rsidRDefault="0AB0F129" w14:paraId="165034CA" w14:textId="28BF1917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609F958C" w14:textId="74664762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Solicita o tamanho</w:t>
      </w:r>
    </w:p>
    <w:p w:rsidR="5A371C76" w:rsidP="0AB0F129" w:rsidRDefault="5A371C76" w14:paraId="52724D26" w14:textId="716131E9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tamanho =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"Informe o tamanho (P / M / G): 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strip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upper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0AB0F129" w:rsidP="0AB0F129" w:rsidRDefault="0AB0F129" w14:paraId="615E4C58" w14:textId="63EF82E7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1403CB43" w14:textId="30146AB9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tamanho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not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tabela_precos[sabor]:  </w:t>
      </w:r>
    </w:p>
    <w:p w:rsidR="5A371C76" w:rsidP="0AB0F129" w:rsidRDefault="5A371C76" w14:paraId="1948AD04" w14:textId="3B9CB740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"Tamanho inválido. Tente novamente."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5A371C76" w:rsidP="0AB0F129" w:rsidRDefault="5A371C76" w14:paraId="6B015024" w14:textId="30A6446C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continue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para o início do loop</w:t>
      </w:r>
    </w:p>
    <w:p w:rsidR="0AB0F129" w:rsidP="0AB0F129" w:rsidRDefault="0AB0F129" w14:paraId="58B684B7" w14:textId="565B087C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6D23C884" w14:textId="41A395E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Obtém o preço e soma ao total</w:t>
      </w:r>
    </w:p>
    <w:p w:rsidR="5A371C76" w:rsidP="0AB0F129" w:rsidRDefault="5A371C76" w14:paraId="1EC50B67" w14:textId="37087DDA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preco = tabela_precos[sabor][tamanho]</w:t>
      </w:r>
    </w:p>
    <w:p w:rsidR="5A371C76" w:rsidP="0AB0F129" w:rsidRDefault="5A371C76" w14:paraId="7E83F723" w14:textId="534161B2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total_pedido += preco</w:t>
      </w:r>
    </w:p>
    <w:p w:rsidR="5A371C76" w:rsidP="0AB0F129" w:rsidRDefault="5A371C76" w14:paraId="42574EB8" w14:textId="20C1DCC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"Item adicionado: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sabor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tamanho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 - R$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preco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AB0F129" w:rsidP="0AB0F129" w:rsidRDefault="0AB0F129" w14:paraId="74612D63" w14:textId="3BE95EDF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48449B9C" w14:textId="0279C3DA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Pergunta se deseja adicionar mais itens</w:t>
      </w:r>
    </w:p>
    <w:p w:rsidR="5A371C76" w:rsidP="0AB0F129" w:rsidRDefault="5A371C76" w14:paraId="0C00C002" w14:textId="0EA3B81E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mais_pedido =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"Deseja pedir mais alguma coisa? (S/N): 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strip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().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upper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5A371C76" w:rsidP="0AB0F129" w:rsidRDefault="5A371C76" w14:paraId="2F537D7E" w14:textId="3805BB4F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mais_pedido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!=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"S"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5A371C76" w:rsidP="0AB0F129" w:rsidRDefault="5A371C76" w14:paraId="54E34B62" w14:textId="7B087C70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break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Sai do loop se a resposta não for "S"</w:t>
      </w:r>
    </w:p>
    <w:p w:rsidR="0AB0F129" w:rsidP="0AB0F129" w:rsidRDefault="0AB0F129" w14:paraId="44C24E21" w14:textId="2144113D">
      <w:pPr>
        <w:shd w:val="clear" w:color="auto" w:fill="282C34"/>
        <w:spacing w:before="0" w:beforeAutospacing="off" w:after="0" w:afterAutospacing="off" w:line="285" w:lineRule="auto"/>
      </w:pPr>
    </w:p>
    <w:p w:rsidR="5A371C76" w:rsidP="0AB0F129" w:rsidRDefault="5A371C76" w14:paraId="4BEA9672" w14:textId="56EAA70D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Exibe o valor total do pedido</w:t>
      </w:r>
    </w:p>
    <w:p w:rsidR="5A371C76" w:rsidP="0AB0F129" w:rsidRDefault="5A371C76" w14:paraId="628D1A8E" w14:textId="477F52D5">
      <w:pPr>
        <w:shd w:val="clear" w:color="auto" w:fill="282C34"/>
        <w:spacing w:before="0" w:beforeAutospacing="off" w:after="0" w:afterAutospacing="off" w:line="285" w:lineRule="auto"/>
      </w:pP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"Total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 xml:space="preserve"> do pedido: R$ {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total_pedido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:.2f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5A371C7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Pr="009E4D03" w:rsidR="009E4D03" w:rsidP="009E4D03" w:rsidRDefault="009E4D03" w14:paraId="17667961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B8218D" w:rsidR="009E4D03" w:rsidP="009E4D03" w:rsidRDefault="009E4D03" w14:paraId="514B4A5D" w14:textId="77777777">
      <w:pPr>
        <w:pStyle w:val="Apesentao"/>
        <w:rPr>
          <w:sz w:val="40"/>
          <w:szCs w:val="40"/>
        </w:rPr>
      </w:pPr>
      <w:r w:rsidRPr="0AB0F129" w:rsidR="009E4D03">
        <w:rPr>
          <w:sz w:val="40"/>
          <w:szCs w:val="40"/>
        </w:rPr>
        <w:t xml:space="preserve">Apresentação de </w:t>
      </w:r>
      <w:r w:rsidRPr="0AB0F129" w:rsidR="009E4D03">
        <w:rPr>
          <w:b w:val="1"/>
          <w:bCs w:val="1"/>
          <w:sz w:val="40"/>
          <w:szCs w:val="40"/>
        </w:rPr>
        <w:t>Saída do Console da Questão 2</w:t>
      </w:r>
      <w:r w:rsidRPr="0AB0F129" w:rsidR="009E4D03">
        <w:rPr>
          <w:sz w:val="40"/>
          <w:szCs w:val="40"/>
        </w:rPr>
        <w:t>:</w:t>
      </w:r>
    </w:p>
    <w:p w:rsidRPr="009E4D03" w:rsidR="009E4D03" w:rsidP="0AB0F129" w:rsidRDefault="009E4D03" w14:paraId="7ECD4E7F" w14:textId="33C31C1C">
      <w:pPr>
        <w:jc w:val="center"/>
        <w:rPr>
          <w:sz w:val="24"/>
          <w:szCs w:val="24"/>
        </w:rPr>
      </w:pPr>
      <w:r w:rsidR="3D60BAC5">
        <w:drawing>
          <wp:inline wp14:editId="0CC0F8C4" wp14:anchorId="3E2F2087">
            <wp:extent cx="7019926" cy="5200650"/>
            <wp:effectExtent l="0" t="0" r="0" b="0"/>
            <wp:docPr id="141684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a34912980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25495BA5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:rsidRPr="009E4D03" w:rsidR="009E4D03" w:rsidP="009E4D03" w:rsidRDefault="009E4D03" w14:paraId="5B1AD5FD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:rsidRPr="009E4D03" w:rsidR="009E4D03" w:rsidP="009E4D03" w:rsidRDefault="009E4D03" w14:paraId="2F902DE4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:rsidRPr="00EF4005" w:rsidR="009E4D03" w:rsidP="009E4D03" w:rsidRDefault="00EF4005" w14:paraId="493D5BA5" w14:textId="4C4FC55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51F19E49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:rsidRPr="009E4D03" w:rsidR="009E4D03" w:rsidP="009E4D03" w:rsidRDefault="009E4D03" w14:paraId="3D522C17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:rsidRPr="009E4D03" w:rsidR="009E4D03" w:rsidP="009E4D03" w:rsidRDefault="009E4D03" w14:paraId="1472327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:rsidRPr="009E4D03" w:rsidR="009E4D03" w:rsidP="009E4D03" w:rsidRDefault="009E4D03" w14:paraId="7C06DD56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:rsidRPr="009E4D03" w:rsidR="009E4D03" w:rsidP="009E4D03" w:rsidRDefault="009E4D03" w14:paraId="2E6631D7" w14:textId="77777777">
      <w:pPr>
        <w:pStyle w:val="Enunciado"/>
        <w:ind w:left="720"/>
        <w:rPr>
          <w:sz w:val="24"/>
          <w:szCs w:val="24"/>
        </w:rPr>
      </w:pPr>
    </w:p>
    <w:p w:rsidRPr="009E4D03" w:rsidR="009E4D03" w:rsidP="009E4D03" w:rsidRDefault="009E4D03" w14:paraId="2192D9DA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:rsidRPr="009E4D03" w:rsidR="009E4D03" w:rsidP="009E4D03" w:rsidRDefault="009E4D03" w14:paraId="19BC4462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:rsidRPr="009E4D03" w:rsidR="009E4D03" w:rsidP="009E4D03" w:rsidRDefault="009E4D03" w14:paraId="66982251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:rsidRPr="009E4D03" w:rsidR="009E4D03" w:rsidP="009E4D03" w:rsidRDefault="009E4D03" w14:paraId="75695889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:rsidRPr="009E4D03" w:rsidR="009E4D03" w:rsidP="009E4D03" w:rsidRDefault="009E4D03" w14:paraId="65767B2D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:rsidRPr="009E4D03" w:rsidR="009E4D03" w:rsidP="009E4D03" w:rsidRDefault="009E4D03" w14:paraId="0D604D7C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4289433F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:rsidRPr="009E4D03" w:rsidR="009E4D03" w:rsidP="009E4D03" w:rsidRDefault="009E4D03" w14:paraId="26E5A061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:rsidRPr="009E4D03" w:rsidR="009E4D03" w:rsidP="009E4D03" w:rsidRDefault="009E4D03" w14:paraId="5246709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:rsidRPr="009E4D03" w:rsidR="009E4D03" w:rsidP="009E4D03" w:rsidRDefault="009E4D03" w14:paraId="47F31095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52D0090E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:rsidRPr="009E4D03" w:rsidR="009E4D03" w:rsidP="009E4D03" w:rsidRDefault="009E4D03" w14:paraId="11F851A1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7E604468" w14:textId="77777777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:rsidRPr="009E4D03" w:rsidR="009E4D03" w:rsidP="009E4D03" w:rsidRDefault="009E4D03" w14:paraId="4E2D4F74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381AE1C1" w14:textId="72EDB4C8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A536C5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:rsidRPr="009E4D03" w:rsidR="009E4D03" w:rsidP="009E4D03" w:rsidRDefault="009E4D03" w14:paraId="6D6F835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:rsidRPr="009E4D03" w:rsidR="009E4D03" w:rsidP="009E4D03" w:rsidRDefault="009E4D03" w14:paraId="6A0F9778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:rsidRPr="009E4D03" w:rsidR="009E4D03" w:rsidP="009E4D03" w:rsidRDefault="009E4D03" w14:paraId="7332CD34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:rsidRPr="009E4D03" w:rsidR="009E4D03" w:rsidP="009E4D03" w:rsidRDefault="009E4D03" w14:paraId="7EF7325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:rsidRPr="009E4D03" w:rsidR="009E4D03" w:rsidP="009E4D03" w:rsidRDefault="009E4D03" w14:paraId="6C52DD30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:rsidRPr="009E4D03" w:rsidR="009E4D03" w:rsidP="009E4D03" w:rsidRDefault="009E4D03" w14:paraId="41FC737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0CE5C3B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:rsidRPr="009E4D03" w:rsidR="009E4D03" w:rsidP="009E4D03" w:rsidRDefault="009E4D03" w14:paraId="6593160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:rsidRPr="009E4D03" w:rsidR="009E4D03" w:rsidP="009E4D03" w:rsidRDefault="009E4D03" w14:paraId="56C0173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:rsidRPr="009E4D03" w:rsidR="009E4D03" w:rsidP="009E4D03" w:rsidRDefault="009E4D03" w14:paraId="2247F75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E9AF2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:rsidRPr="009E4D03" w:rsidR="009E4D03" w:rsidP="009E4D03" w:rsidRDefault="009E4D03" w14:paraId="48F2765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:rsidRPr="009E4D03" w:rsidR="009E4D03" w:rsidP="009E4D03" w:rsidRDefault="009E4D03" w14:paraId="18B2C06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:rsidRPr="009E4D03" w:rsidR="009E4D03" w:rsidP="009E4D03" w:rsidRDefault="009E4D03" w14:paraId="1C8BC5E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:rsidRPr="009E4D03" w:rsidR="009E4D03" w:rsidP="009E4D03" w:rsidRDefault="009E4D03" w14:paraId="3933CEE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:rsidRPr="009E4D03" w:rsidR="009E4D03" w:rsidP="009E4D03" w:rsidRDefault="009E4D03" w14:paraId="1395AFF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:rsidRPr="009E4D03" w:rsidR="009E4D03" w:rsidP="009E4D03" w:rsidRDefault="009E4D03" w14:paraId="708D5399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:rsidRPr="009E4D03" w:rsidR="009E4D03" w:rsidP="009E4D03" w:rsidRDefault="009E4D03" w14:paraId="78CD1AD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6F8C0A37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:rsidR="00A00D4D" w:rsidP="00A00D4D" w:rsidRDefault="009E4D03" w14:paraId="7D28CB0B" w14:textId="77777777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:rsidRPr="00E60875" w:rsidR="009E4D03" w:rsidP="00A00D4D" w:rsidRDefault="009E4D03" w14:paraId="5207B49A" w14:textId="73757C27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A86AF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:rsidRPr="00DE187D" w:rsidR="009E4D03" w:rsidP="009E4D03" w:rsidRDefault="009E4D03" w14:paraId="38C023F4" w14:textId="77777777">
      <w:pPr>
        <w:pStyle w:val="Apesentao"/>
        <w:rPr>
          <w:sz w:val="40"/>
          <w:szCs w:val="40"/>
        </w:rPr>
      </w:pPr>
      <w:r w:rsidRPr="0AB0F129" w:rsidR="009E4D03">
        <w:rPr>
          <w:sz w:val="40"/>
          <w:szCs w:val="40"/>
        </w:rPr>
        <w:t>Apresentação de Código da Questão 3:</w:t>
      </w:r>
    </w:p>
    <w:p w:rsidR="15852A53" w:rsidP="0AB0F129" w:rsidRDefault="15852A53" w14:paraId="17A4B7B8" w14:textId="5B6CAF1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Mensagem de boas-vindas</w:t>
      </w:r>
    </w:p>
    <w:p w:rsidR="15852A53" w:rsidP="0AB0F129" w:rsidRDefault="15852A53" w14:paraId="5A957B61" w14:textId="7009EB33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"Bem-vindo ao sistema de cobrança da copiadora!"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5852A53" w:rsidP="0AB0F129" w:rsidRDefault="15852A53" w14:paraId="1BE02A96" w14:textId="73C473F1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nome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"Lucas Matheus"</w:t>
      </w:r>
    </w:p>
    <w:p w:rsidR="15852A53" w:rsidP="0AB0F129" w:rsidRDefault="15852A53" w14:paraId="49871C0D" w14:textId="4EFC95CD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"Olá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, {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nome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5852A53" w:rsidP="0AB0F129" w:rsidRDefault="15852A53" w14:paraId="3ED2D530" w14:textId="43544FB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Dicionário com os preços dos serviços</w:t>
      </w:r>
    </w:p>
    <w:p w:rsidR="15852A53" w:rsidP="0AB0F129" w:rsidRDefault="15852A53" w14:paraId="34387CDE" w14:textId="58DD8431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servicos = {</w:t>
      </w:r>
    </w:p>
    <w:p w:rsidR="15852A53" w:rsidP="0AB0F129" w:rsidRDefault="15852A53" w14:paraId="63628AFC" w14:textId="2366081B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"DIG"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1.10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Digitalização</w:t>
      </w:r>
    </w:p>
    <w:p w:rsidR="15852A53" w:rsidP="0AB0F129" w:rsidRDefault="15852A53" w14:paraId="4EA95C16" w14:textId="02BB96F7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"ICO"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1.00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Impressão Colorida</w:t>
      </w:r>
    </w:p>
    <w:p w:rsidR="15852A53" w:rsidP="0AB0F129" w:rsidRDefault="15852A53" w14:paraId="6BF7D023" w14:textId="0E16850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"IPB"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0.40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Impressão Preto e Branco</w:t>
      </w:r>
    </w:p>
    <w:p w:rsidR="15852A53" w:rsidP="0AB0F129" w:rsidRDefault="15852A53" w14:paraId="30636F77" w14:textId="4C90F427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"FOT"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0.20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Fotocópia</w:t>
      </w:r>
    </w:p>
    <w:p w:rsidR="15852A53" w:rsidP="0AB0F129" w:rsidRDefault="15852A53" w14:paraId="0ECB6BAC" w14:textId="7C49EF37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</w:t>
      </w:r>
    </w:p>
    <w:p w:rsidR="15852A53" w:rsidP="0AB0F129" w:rsidRDefault="15852A53" w14:paraId="65E9904D" w14:textId="0B0D9A19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escolha_servico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escolher o serviço</w:t>
      </w:r>
    </w:p>
    <w:p w:rsidR="15852A53" w:rsidP="0AB0F129" w:rsidRDefault="15852A53" w14:paraId="51746C8A" w14:textId="4C1A78E5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"""Solicita e valida a escolha do serviço."""</w:t>
      </w:r>
    </w:p>
    <w:p w:rsidR="15852A53" w:rsidP="0AB0F129" w:rsidRDefault="15852A53" w14:paraId="7378BA84" w14:textId="77E485D3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Loop para repetir a pergunta caso o usuário digite uma opção inválida</w:t>
      </w:r>
    </w:p>
    <w:p w:rsidR="15852A53" w:rsidP="0AB0F129" w:rsidRDefault="15852A53" w14:paraId="5CD367FE" w14:textId="63E506D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servico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"Escolha o serviço (DIG/ICO/IPB/FOT): 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).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strip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().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upper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Solicita a escolha do serviço</w:t>
      </w:r>
    </w:p>
    <w:p w:rsidR="15852A53" w:rsidP="0AB0F129" w:rsidRDefault="15852A53" w14:paraId="31A35A99" w14:textId="548A2651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servico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servicos: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Verifica se a opção escolhida está no dicionário</w:t>
      </w:r>
    </w:p>
    <w:p w:rsidR="15852A53" w:rsidP="0AB0F129" w:rsidRDefault="15852A53" w14:paraId="4C3093D6" w14:textId="12554CF6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servicos[servico]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o preço do serviço escolhido</w:t>
      </w:r>
    </w:p>
    <w:p w:rsidR="15852A53" w:rsidP="0AB0F129" w:rsidRDefault="15852A53" w14:paraId="68B0E107" w14:textId="4F4146EC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Caso a opção escolhida não esteja no dicionário</w:t>
      </w:r>
    </w:p>
    <w:p w:rsidR="15852A53" w:rsidP="0AB0F129" w:rsidRDefault="15852A53" w14:paraId="5C222ADB" w14:textId="3F7B599A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"Serviço inválido. Tente novamente."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Exibe uma mensagem de erro</w:t>
      </w:r>
    </w:p>
    <w:p w:rsidR="0AB0F129" w:rsidP="0AB0F129" w:rsidRDefault="0AB0F129" w14:paraId="26BDD77F" w14:textId="23E4F874">
      <w:pPr>
        <w:shd w:val="clear" w:color="auto" w:fill="282C34"/>
        <w:spacing w:before="0" w:beforeAutospacing="off" w:after="0" w:afterAutospacing="off" w:line="285" w:lineRule="auto"/>
      </w:pPr>
    </w:p>
    <w:p w:rsidR="15852A53" w:rsidP="0AB0F129" w:rsidRDefault="15852A53" w14:paraId="5BAC39CA" w14:textId="4E38D489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num_pagina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escolher o número de páginas</w:t>
      </w:r>
    </w:p>
    <w:p w:rsidR="15852A53" w:rsidP="0AB0F129" w:rsidRDefault="15852A53" w14:paraId="74E0D51D" w14:textId="25028DC8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"""Solicita e valida o número de páginas, aplicando descontos."""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</w:p>
    <w:p w:rsidR="15852A53" w:rsidP="0AB0F129" w:rsidRDefault="15852A53" w14:paraId="054C4F9F" w14:textId="345BC4BE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Loop para repetir a pergunta caso o usuário digite um valor inválido</w:t>
      </w:r>
    </w:p>
    <w:p w:rsidR="15852A53" w:rsidP="0AB0F129" w:rsidRDefault="15852A53" w14:paraId="6777E828" w14:textId="09376508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try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Tenta executar o bloco de código</w:t>
      </w:r>
    </w:p>
    <w:p w:rsidR="15852A53" w:rsidP="0AB0F129" w:rsidRDefault="15852A53" w14:paraId="024CE57C" w14:textId="61983615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paginas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"Informe o número de páginas: 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Solicita o número de páginas</w:t>
      </w:r>
    </w:p>
    <w:p w:rsidR="15852A53" w:rsidP="0AB0F129" w:rsidRDefault="15852A53" w14:paraId="3636472A" w14:textId="3592A6C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&gt;=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20000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Verifica se o número de páginas ultrapassou a quantidade máxima</w:t>
      </w:r>
    </w:p>
    <w:p w:rsidR="15852A53" w:rsidP="0AB0F129" w:rsidRDefault="15852A53" w14:paraId="1550B92B" w14:textId="530C20C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"Quantidade de páginas não permitida. Tente novamente."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5852A53" w:rsidP="0AB0F129" w:rsidRDefault="15852A53" w14:paraId="1BFD87A0" w14:textId="4F19BB9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continue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Pula para a próxima iteração do loop</w:t>
      </w:r>
    </w:p>
    <w:p w:rsidR="15852A53" w:rsidP="0AB0F129" w:rsidRDefault="15852A53" w14:paraId="7FD470B8" w14:textId="092DA50B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Aplicação de descontos</w:t>
      </w:r>
    </w:p>
    <w:p w:rsidR="15852A53" w:rsidP="0AB0F129" w:rsidRDefault="15852A53" w14:paraId="4963CDB7" w14:textId="7066537F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número de páginas for menor que 20</w:t>
      </w:r>
    </w:p>
    <w:p w:rsidR="15852A53" w:rsidP="0AB0F129" w:rsidRDefault="15852A53" w14:paraId="1AC6C734" w14:textId="7206783B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1.00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o valor sem desconto</w:t>
      </w:r>
    </w:p>
    <w:p w:rsidR="15852A53" w:rsidP="0AB0F129" w:rsidRDefault="15852A53" w14:paraId="338C18CC" w14:textId="7CB4EDA0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15852A53" w:rsidP="0AB0F129" w:rsidRDefault="15852A53" w14:paraId="23991EFA" w14:textId="540D64FF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0.85</w:t>
      </w:r>
    </w:p>
    <w:p w:rsidR="15852A53" w:rsidP="0AB0F129" w:rsidRDefault="15852A53" w14:paraId="2CE43DE7" w14:textId="270466BB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15852A53" w:rsidP="0AB0F129" w:rsidRDefault="15852A53" w14:paraId="2612B91C" w14:textId="2D9AE7D5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0.80</w:t>
      </w:r>
    </w:p>
    <w:p w:rsidR="15852A53" w:rsidP="0AB0F129" w:rsidRDefault="15852A53" w14:paraId="22FA68DD" w14:textId="183005F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&lt;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20000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número de páginas for menor que 20.000</w:t>
      </w:r>
    </w:p>
    <w:p w:rsidR="15852A53" w:rsidP="0AB0F129" w:rsidRDefault="15852A53" w14:paraId="4283D968" w14:textId="33FA6718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paginas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0.75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o valor com desconto de 25%</w:t>
      </w:r>
    </w:p>
    <w:p w:rsidR="15852A53" w:rsidP="0AB0F129" w:rsidRDefault="15852A53" w14:paraId="2F3BB175" w14:textId="05F14AA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except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ValueError: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Caso o usuário digite um valor inválido</w:t>
      </w:r>
    </w:p>
    <w:p w:rsidR="15852A53" w:rsidP="0AB0F129" w:rsidRDefault="15852A53" w14:paraId="2BE25301" w14:textId="282032A5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"Entrada inválida. Digite um número inteiro válido."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5852A53" w:rsidP="0AB0F129" w:rsidRDefault="15852A53" w14:paraId="36AE8F5E" w14:textId="41D3ECB4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servico_extra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escolher o serviço extra</w:t>
      </w:r>
    </w:p>
    <w:p w:rsidR="15852A53" w:rsidP="0AB0F129" w:rsidRDefault="15852A53" w14:paraId="7D8A91D4" w14:textId="5609A69E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"""Solicita e valida a escolha do serviço adicional."""</w:t>
      </w:r>
    </w:p>
    <w:p w:rsidR="15852A53" w:rsidP="0AB0F129" w:rsidRDefault="15852A53" w14:paraId="3F53358C" w14:textId="565BD409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adicionais = {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"1"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15.00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"2"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40.00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"0"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0.00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}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Dicionário com os preços dos serviços adicionais</w:t>
      </w:r>
    </w:p>
    <w:p w:rsidR="15852A53" w:rsidP="0AB0F129" w:rsidRDefault="15852A53" w14:paraId="77D0C968" w14:textId="6178F831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Loop para repetir a pergunta caso o usuário digite uma opção inválida</w:t>
      </w:r>
    </w:p>
    <w:p w:rsidR="15852A53" w:rsidP="0AB0F129" w:rsidRDefault="15852A53" w14:paraId="01B84C51" w14:textId="216FBDC0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extra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"Escolha o serviço extra (1 - Encadernação simples, 2 - Capa dura, 0 - Nenhum): 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).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strip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15852A53" w:rsidP="0AB0F129" w:rsidRDefault="15852A53" w14:paraId="3CCAEF13" w14:textId="0C4409E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extra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adicionais: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Verifica se a opção escolhida está no dicionário</w:t>
      </w:r>
    </w:p>
    <w:p w:rsidR="15852A53" w:rsidP="0AB0F129" w:rsidRDefault="15852A53" w14:paraId="77D01584" w14:textId="40A3B1DD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adicionais[extra]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Retorna o preço do serviço extra escolhido</w:t>
      </w:r>
    </w:p>
    <w:p w:rsidR="15852A53" w:rsidP="0AB0F129" w:rsidRDefault="15852A53" w14:paraId="276C8E99" w14:textId="2284A64E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15852A53" w:rsidP="0AB0F129" w:rsidRDefault="15852A53" w14:paraId="73E1EB85" w14:textId="636094F0">
      <w:pPr>
        <w:shd w:val="clear" w:color="auto" w:fill="282C34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"Opção inválida. Tente novamente."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Exibe uma mensagem de erro</w:t>
      </w:r>
    </w:p>
    <w:p w:rsidR="15852A53" w:rsidP="0AB0F129" w:rsidRDefault="15852A53" w14:paraId="2A761401" w14:textId="00FF2BFD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Código principal (main) da aplicação</w:t>
      </w:r>
    </w:p>
    <w:p w:rsidR="15852A53" w:rsidP="0AB0F129" w:rsidRDefault="15852A53" w14:paraId="64A1FBA8" w14:textId="002B8BAB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valor_servico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escolha_servico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Chama a função para escolher o serviço</w:t>
      </w:r>
    </w:p>
    <w:p w:rsidR="15852A53" w:rsidP="0AB0F129" w:rsidRDefault="15852A53" w14:paraId="10A1618E" w14:textId="3BCADE1D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n_paginas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num_pagina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Chama a função para escolher o número de páginas</w:t>
      </w:r>
    </w:p>
    <w:p w:rsidR="15852A53" w:rsidP="0AB0F129" w:rsidRDefault="15852A53" w14:paraId="7F5AD580" w14:textId="1FF459C2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valor_extra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=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servico_extra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Chama a função para escolher o serviço extra</w:t>
      </w:r>
    </w:p>
    <w:p w:rsidR="15852A53" w:rsidP="0AB0F129" w:rsidRDefault="15852A53" w14:paraId="33548413" w14:textId="73702CA9">
      <w:pPr>
        <w:shd w:val="clear" w:color="auto" w:fill="282C34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total = 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valor_servico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n_paginas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+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valor_extra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Calcula o valor total da impressão</w:t>
      </w:r>
    </w:p>
    <w:p w:rsidR="15852A53" w:rsidP="0AB0F129" w:rsidRDefault="15852A53" w14:paraId="62546CA4" w14:textId="1B24BBE0">
      <w:pPr>
        <w:shd w:val="clear" w:color="auto" w:fill="282C34"/>
        <w:spacing w:before="0" w:beforeAutospacing="off" w:after="0" w:afterAutospacing="off" w:line="285" w:lineRule="auto"/>
      </w:pP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"Total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 xml:space="preserve"> a pagar: R$ {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total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:.2f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 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</w:t>
      </w:r>
      <w:r w:rsidRPr="0AB0F129" w:rsidR="15852A5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 xml:space="preserve"> Exibe o valor total da impressão com duas casas decimais</w:t>
      </w:r>
    </w:p>
    <w:p w:rsidR="0AB0F129" w:rsidP="0AB0F129" w:rsidRDefault="0AB0F129" w14:paraId="7534E527" w14:textId="235658D1">
      <w:pPr>
        <w:pStyle w:val="Apesentao"/>
        <w:rPr>
          <w:sz w:val="40"/>
          <w:szCs w:val="40"/>
        </w:rPr>
      </w:pPr>
    </w:p>
    <w:p w:rsidRPr="00DE187D" w:rsidR="009E4D03" w:rsidP="009E4D03" w:rsidRDefault="009E4D03" w14:paraId="28B667E8" w14:textId="77777777">
      <w:pPr>
        <w:pStyle w:val="Apesentao"/>
        <w:rPr>
          <w:sz w:val="40"/>
          <w:szCs w:val="40"/>
        </w:rPr>
      </w:pPr>
      <w:r w:rsidRPr="0AB0F129" w:rsidR="009E4D03">
        <w:rPr>
          <w:sz w:val="40"/>
          <w:szCs w:val="40"/>
        </w:rPr>
        <w:t>Apresentação de Saída do Console da Questão 3:</w:t>
      </w:r>
    </w:p>
    <w:p w:rsidRPr="009E4D03" w:rsidR="009E4D03" w:rsidP="009E4D03" w:rsidRDefault="009E4D03" w14:paraId="07E8FC74" w14:textId="3530CC2D">
      <w:pPr/>
      <w:r w:rsidR="00537013">
        <w:drawing>
          <wp:inline wp14:editId="07F653CD" wp14:anchorId="6298C02E">
            <wp:extent cx="7019926" cy="2571750"/>
            <wp:effectExtent l="0" t="0" r="0" b="0"/>
            <wp:docPr id="207894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bf308ac66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187D" w:rsidR="009E4D03" w:rsidP="0AB0F129" w:rsidRDefault="009E4D03" w14:paraId="704E0363" w14:textId="38DEDF42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21B6162F" w14:textId="05E951F0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480848BE" w14:textId="7EF8A944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60261257" w14:textId="13E53E81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615F8424" w14:textId="69B26FCF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6FE69EE6" w14:textId="52AD3931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35386313" w14:textId="794EC85C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142D5BEC" w14:textId="3B43B0B0">
      <w:pPr>
        <w:pStyle w:val="TtuloQuesto"/>
        <w:rPr>
          <w:sz w:val="40"/>
          <w:szCs w:val="40"/>
        </w:rPr>
      </w:pPr>
    </w:p>
    <w:p w:rsidRPr="00DE187D" w:rsidR="009E4D03" w:rsidP="0AB0F129" w:rsidRDefault="009E4D03" w14:paraId="6374B460" w14:textId="39724942">
      <w:pPr>
        <w:pStyle w:val="TtuloQuesto"/>
        <w:rPr>
          <w:sz w:val="40"/>
          <w:szCs w:val="40"/>
        </w:rPr>
      </w:pPr>
    </w:p>
    <w:p w:rsidRPr="00DE187D" w:rsidR="009E4D03" w:rsidP="009E4D03" w:rsidRDefault="009E4D03" w14:paraId="27D3BFF4" w14:textId="0C1A3036">
      <w:pPr>
        <w:pStyle w:val="TtuloQuesto"/>
        <w:rPr>
          <w:sz w:val="40"/>
          <w:szCs w:val="40"/>
        </w:rPr>
      </w:pPr>
      <w:r w:rsidRPr="0AB0F129" w:rsidR="009E4D03">
        <w:rPr>
          <w:sz w:val="40"/>
          <w:szCs w:val="40"/>
        </w:rPr>
        <w:t>QUESTÃO 4 de 4 - Conteúdo até aula 06</w:t>
      </w:r>
    </w:p>
    <w:p w:rsidRPr="009E4D03" w:rsidR="009E4D03" w:rsidP="009E4D03" w:rsidRDefault="009E4D03" w14:paraId="0177AF36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:rsidRPr="00AF6484" w:rsidR="009E4D03" w:rsidP="009E4D03" w:rsidRDefault="00AF6484" w14:paraId="67896D9A" w14:textId="669117B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1E3E95A0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:rsidRPr="009E4D03" w:rsidR="009E4D03" w:rsidP="009E4D03" w:rsidRDefault="009E4D03" w14:paraId="61FED08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:rsidRPr="009E4D03" w:rsidR="009E4D03" w:rsidP="009E4D03" w:rsidRDefault="009E4D03" w14:paraId="0793784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:rsidRPr="009E4D03" w:rsidR="009E4D03" w:rsidP="009E4D03" w:rsidRDefault="009E4D03" w14:paraId="3F7936F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:rsidRPr="009E4D03" w:rsidR="009E4D03" w:rsidP="009E4D03" w:rsidRDefault="009E4D03" w14:paraId="283DB9E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:rsidRPr="009E4D03" w:rsidR="009E4D03" w:rsidP="009E4D03" w:rsidRDefault="009E4D03" w14:paraId="6310D004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:rsidRPr="009E4D03" w:rsidR="009E4D03" w:rsidP="009E4D03" w:rsidRDefault="009E4D03" w14:paraId="17091D25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:rsidRPr="009E4D03" w:rsidR="009E4D03" w:rsidP="009E4D03" w:rsidRDefault="009E4D03" w14:paraId="53AFD94D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:rsidRPr="009E4D03" w:rsidR="009E4D03" w:rsidP="009E4D03" w:rsidRDefault="009E4D03" w14:paraId="1C30360B" w14:textId="77777777">
      <w:pPr>
        <w:pStyle w:val="Enunciado"/>
        <w:rPr>
          <w:sz w:val="24"/>
          <w:szCs w:val="24"/>
        </w:rPr>
      </w:pPr>
    </w:p>
    <w:p w:rsidRPr="00DE187D" w:rsidR="009E4D03" w:rsidP="009E4D03" w:rsidRDefault="009E4D03" w14:paraId="14A56A3C" w14:textId="3CA807F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28E9402A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174F4B5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580ADE2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33FA4D10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:rsidRPr="009E4D03" w:rsidR="009E4D03" w:rsidP="009E4D03" w:rsidRDefault="009E4D03" w14:paraId="246B1F6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:rsidRPr="009E4D03" w:rsidR="009E4D03" w:rsidP="009E4D03" w:rsidRDefault="009E4D03" w14:paraId="3CA07BEC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73BEEDD7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7EB73A8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:rsidRPr="009E4D03" w:rsidR="009E4D03" w:rsidP="009E4D03" w:rsidRDefault="009E4D03" w14:paraId="564D3CC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:rsidRPr="009E4D03" w:rsidR="009E4D03" w:rsidP="009E4D03" w:rsidRDefault="009E4D03" w14:paraId="6C20D81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:rsidRPr="009E4D03" w:rsidR="009E4D03" w:rsidP="009E4D03" w:rsidRDefault="009E4D03" w14:paraId="430E964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:rsidRPr="009E4D03" w:rsidR="009E4D03" w:rsidP="009E4D03" w:rsidRDefault="009E4D03" w14:paraId="21A77344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:rsidRPr="009E4D03" w:rsidR="009E4D03" w:rsidP="009E4D03" w:rsidRDefault="009E4D03" w14:paraId="2FFDB2E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32C4E81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:rsidRPr="009E4D03" w:rsidR="009E4D03" w:rsidP="009E4D03" w:rsidRDefault="009E4D03" w14:paraId="470784B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067BC863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:rsidRPr="009E4D03" w:rsidR="009E4D03" w:rsidP="009E4D03" w:rsidRDefault="009E4D03" w14:paraId="55C338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5221F4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2ED6FA6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39E0FD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:rsidRPr="009E4D03" w:rsidR="009E4D03" w:rsidP="009E4D03" w:rsidRDefault="009E4D03" w14:paraId="0760B18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3877F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023FA57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1F4792A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:rsidRPr="009E4D03" w:rsidR="009E4D03" w:rsidP="009E4D03" w:rsidRDefault="009E4D03" w14:paraId="17D2E41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085401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:rsidRPr="009E4D03" w:rsidR="009E4D03" w:rsidP="009E4D03" w:rsidRDefault="009E4D03" w14:paraId="62F978BE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1799F38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082162F5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:rsidRPr="009E4D03" w:rsidR="009E4D03" w:rsidP="009E4D03" w:rsidRDefault="009E4D03" w14:paraId="03DE18B7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:rsidRPr="009E4D03" w:rsidR="009E4D03" w:rsidP="009E4D03" w:rsidRDefault="009E4D03" w14:paraId="7A66D16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:rsidRPr="009E4D03" w:rsidR="009E4D03" w:rsidP="009E4D03" w:rsidRDefault="009E4D03" w14:paraId="557D8EE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:rsidRPr="009E4D03" w:rsidR="009E4D03" w:rsidP="009E4D03" w:rsidRDefault="009E4D03" w14:paraId="4CE100D3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:rsidRPr="009E4D03" w:rsidR="009E4D03" w:rsidP="009E4D03" w:rsidRDefault="009E4D03" w14:paraId="6EE9799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:rsidRPr="009E4D03" w:rsidR="009E4D03" w:rsidP="009E4D03" w:rsidRDefault="009E4D03" w14:paraId="0DEB6982" w14:textId="77777777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:rsidRPr="009E4D03" w:rsidR="009E4D03" w:rsidP="009E4D03" w:rsidRDefault="009E4D03" w14:paraId="1B3B623E" w14:textId="77777777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503498F9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DD67F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:rsidRPr="009E4D03" w:rsidR="009E4D03" w:rsidP="009E4D03" w:rsidRDefault="009E4D03" w14:paraId="24EB457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70D4463C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1A97567F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:rsidRPr="009E4D03" w:rsidR="009E4D03" w:rsidP="009E4D03" w:rsidRDefault="009E4D03" w14:paraId="3ADE12C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483A24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:rsidRPr="009E4D03" w:rsidR="009E4D03" w:rsidP="009E4D03" w:rsidRDefault="009E4D03" w14:paraId="78F46D6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541607DF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6C38CECD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:rsidRPr="009E4D03" w:rsidR="009E4D03" w:rsidP="009E4D03" w:rsidRDefault="009E4D03" w14:paraId="5A6271AD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0DAFE692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302D3805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5F5FF25F" w14:textId="77777777">
      <w:pPr>
        <w:pStyle w:val="Apesentao"/>
        <w:rPr>
          <w:sz w:val="40"/>
          <w:szCs w:val="40"/>
        </w:rPr>
      </w:pPr>
      <w:r w:rsidRPr="1A4B3505" w:rsidR="009E4D03">
        <w:rPr>
          <w:sz w:val="40"/>
          <w:szCs w:val="40"/>
        </w:rPr>
        <w:t xml:space="preserve">Apresentação de </w:t>
      </w:r>
      <w:r w:rsidRPr="1A4B3505" w:rsidR="009E4D03">
        <w:rPr>
          <w:b w:val="1"/>
          <w:bCs w:val="1"/>
          <w:sz w:val="40"/>
          <w:szCs w:val="40"/>
        </w:rPr>
        <w:t>Código da Questão 4</w:t>
      </w:r>
      <w:r w:rsidRPr="1A4B3505" w:rsidR="009E4D03">
        <w:rPr>
          <w:sz w:val="40"/>
          <w:szCs w:val="40"/>
        </w:rPr>
        <w:t>:</w:t>
      </w:r>
    </w:p>
    <w:p w:rsidR="3CA99F4A" w:rsidP="1A4B3505" w:rsidRDefault="3CA99F4A" w14:paraId="686BA7F8" w14:textId="0B9B6AD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Mensagem de boas-vindas</w:t>
      </w:r>
    </w:p>
    <w:p w:rsidR="3CA99F4A" w:rsidP="1A4B3505" w:rsidRDefault="3CA99F4A" w14:paraId="7A093617" w14:textId="7CA29AD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from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enum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import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auto </w:t>
      </w:r>
    </w:p>
    <w:p w:rsidR="3CA99F4A" w:rsidP="1A4B3505" w:rsidRDefault="3CA99F4A" w14:paraId="38A90F3F" w14:textId="61333C90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print("Bem-vindo(a) ao sistema de livros, " + nome)</w:t>
      </w:r>
    </w:p>
    <w:p w:rsidR="3CA99F4A" w:rsidP="1A4B3505" w:rsidRDefault="3CA99F4A" w14:paraId="2F5C9BB8" w14:textId="2FA5984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"Bem-vindo ao sistema de gerenciamento de livro!"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20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24237683" w14:textId="1580F61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44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44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Linha de separação</w:t>
      </w:r>
    </w:p>
    <w:p w:rsidR="3CA99F4A" w:rsidP="1A4B3505" w:rsidRDefault="3CA99F4A" w14:paraId="2147531B" w14:textId="2E3A549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nome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"Lucas Matheus"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Nome do usuário</w:t>
      </w:r>
    </w:p>
    <w:p w:rsidR="3CA99F4A" w:rsidP="1A4B3505" w:rsidRDefault="3CA99F4A" w14:paraId="221D55F9" w14:textId="726CD6A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"Olá, {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nome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Mensagem de boas-vindas com o nome do usuário</w:t>
      </w:r>
    </w:p>
    <w:p w:rsidR="1A4B3505" w:rsidP="1A4B3505" w:rsidRDefault="1A4B3505" w14:paraId="052462AE" w14:textId="035FABE9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162339E8" w14:textId="2604CE5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lista_livro = []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Lista vazia para armazenar os livros</w:t>
      </w:r>
    </w:p>
    <w:p w:rsidR="3CA99F4A" w:rsidP="1A4B3505" w:rsidRDefault="3CA99F4A" w14:paraId="67B709E8" w14:textId="1D0E2FBF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id_global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0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Variável para armazenar o id global</w:t>
      </w:r>
    </w:p>
    <w:p w:rsidR="1A4B3505" w:rsidP="1A4B3505" w:rsidRDefault="1A4B3505" w14:paraId="08186464" w14:textId="187FE41B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24DFF3AF" w14:textId="55A547D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cadastrar_livro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BB07A"/>
          <w:sz w:val="21"/>
          <w:szCs w:val="21"/>
          <w:lang w:val="pt-BR"/>
        </w:rPr>
        <w:t>id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cadastrar um livro</w:t>
      </w:r>
    </w:p>
    <w:p w:rsidR="3CA99F4A" w:rsidP="1A4B3505" w:rsidRDefault="3CA99F4A" w14:paraId="38371775" w14:textId="744EABD5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nome_livro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"Digite o nome do livro: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Pergunta o nome do livro</w:t>
      </w:r>
    </w:p>
    <w:p w:rsidR="3CA99F4A" w:rsidP="1A4B3505" w:rsidRDefault="3CA99F4A" w14:paraId="6701E467" w14:textId="7A7C017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autor_livro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"Digite o autor do livro: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</w:p>
    <w:p w:rsidR="3CA99F4A" w:rsidP="1A4B3505" w:rsidRDefault="3CA99F4A" w14:paraId="1FB396F6" w14:textId="29D86D2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editora_livro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"Digite a editora do livro: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58C4FE3B" w14:textId="5CF8D65C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65D593D9" w14:textId="027F43C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livro = {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Dicionário para armazenar os dados do livro</w:t>
      </w:r>
    </w:p>
    <w:p w:rsidR="3CA99F4A" w:rsidP="1A4B3505" w:rsidRDefault="3CA99F4A" w14:paraId="2EFBA55D" w14:textId="2C85AAD0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"ID"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id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,</w:t>
      </w:r>
    </w:p>
    <w:p w:rsidR="3CA99F4A" w:rsidP="1A4B3505" w:rsidRDefault="3CA99F4A" w14:paraId="4654E02E" w14:textId="17AD411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"Nome"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 nome_livro,</w:t>
      </w:r>
    </w:p>
    <w:p w:rsidR="3CA99F4A" w:rsidP="1A4B3505" w:rsidRDefault="3CA99F4A" w14:paraId="230B279F" w14:textId="1B7F23C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"Autor"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 autor_livro,</w:t>
      </w:r>
    </w:p>
    <w:p w:rsidR="3CA99F4A" w:rsidP="1A4B3505" w:rsidRDefault="3CA99F4A" w14:paraId="63A6AF01" w14:textId="48F5BF2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"Editora_livro"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 editora_livro</w:t>
      </w:r>
    </w:p>
    <w:p w:rsidR="3CA99F4A" w:rsidP="1A4B3505" w:rsidRDefault="3CA99F4A" w14:paraId="5DA5C684" w14:textId="57A525E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}</w:t>
      </w:r>
    </w:p>
    <w:p w:rsidR="1A4B3505" w:rsidP="1A4B3505" w:rsidRDefault="1A4B3505" w14:paraId="4D3F839D" w14:textId="7FEE52CA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5DE6D5CA" w14:textId="04996AC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lista_livro.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append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(livro)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Adiciona o livro à lista</w:t>
      </w:r>
    </w:p>
    <w:p w:rsidR="3CA99F4A" w:rsidP="1A4B3505" w:rsidRDefault="3CA99F4A" w14:paraId="69C23B90" w14:textId="48C39C0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Livro cadastrado com sucesso! ID: {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id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}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Mensagem de confirmação</w:t>
      </w:r>
    </w:p>
    <w:p w:rsidR="1A4B3505" w:rsidP="1A4B3505" w:rsidRDefault="1A4B3505" w14:paraId="4BB9ACE5" w14:textId="41792E84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0B0E3437" w14:textId="658D6A0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consultar_livro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consultar os livros</w:t>
      </w:r>
    </w:p>
    <w:p w:rsidR="3CA99F4A" w:rsidP="1A4B3505" w:rsidRDefault="3CA99F4A" w14:paraId="4B991303" w14:textId="50070CD3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Loop infinito para consultar livros</w:t>
      </w:r>
    </w:p>
    <w:p w:rsidR="3CA99F4A" w:rsidP="1A4B3505" w:rsidRDefault="3CA99F4A" w14:paraId="14F76F9D" w14:textId="5E3D7F3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Consultar Livro"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15E7E13F" w14:textId="21D8BD7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"1. Consultar Todos"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356567EE" w14:textId="08CB952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"2. Consultar por ID"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7BACECCF" w14:textId="68E7C75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"3. Consultar por Autor"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2CF6BED4" w14:textId="17BAB3A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"4. Retornar ao Menu"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415E062C" w14:textId="3DF5CB3D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</w:p>
    <w:p w:rsidR="3CA99F4A" w:rsidP="1A4B3505" w:rsidRDefault="3CA99F4A" w14:paraId="5B59F1B4" w14:textId="2631CAE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opcao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"Escolha uma opção: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</w:p>
    <w:p w:rsidR="3CA99F4A" w:rsidP="1A4B3505" w:rsidRDefault="3CA99F4A" w14:paraId="61304774" w14:textId="5BC90F23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</w:p>
    <w:p w:rsidR="3CA99F4A" w:rsidP="1A4B3505" w:rsidRDefault="3CA99F4A" w14:paraId="20CA3523" w14:textId="5AD3100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opcao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"1"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opção for 1, consultar todos os livros</w:t>
      </w:r>
    </w:p>
    <w:p w:rsidR="3CA99F4A" w:rsidP="1A4B3505" w:rsidRDefault="3CA99F4A" w14:paraId="1C64B94D" w14:textId="4483047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lista_livro:</w:t>
      </w:r>
    </w:p>
    <w:p w:rsidR="3CA99F4A" w:rsidP="1A4B3505" w:rsidRDefault="3CA99F4A" w14:paraId="7ACEEA4A" w14:textId="7763F70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Lista de Livros:"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16B3715B" w14:textId="6C01D44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for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lista_livro:</w:t>
      </w:r>
    </w:p>
    <w:p w:rsidR="3CA99F4A" w:rsidP="1A4B3505" w:rsidRDefault="3CA99F4A" w14:paraId="1F8BBC5B" w14:textId="42D62D0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(livro)</w:t>
      </w:r>
    </w:p>
    <w:p w:rsidR="3CA99F4A" w:rsidP="1A4B3505" w:rsidRDefault="3CA99F4A" w14:paraId="0B5BE33C" w14:textId="3D2E3C7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17E5149C" w14:textId="0C45288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Nenhum livro cadastrado."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782F700E" w14:textId="398D747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</w:p>
    <w:p w:rsidR="3CA99F4A" w:rsidP="1A4B3505" w:rsidRDefault="3CA99F4A" w14:paraId="689BC8EC" w14:textId="35FD886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opcao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"2"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opção for 2, consultar por ID</w:t>
      </w:r>
    </w:p>
    <w:p w:rsidR="3CA99F4A" w:rsidP="1A4B3505" w:rsidRDefault="3CA99F4A" w14:paraId="595D619D" w14:textId="22954FCA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try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2D411B29" w14:textId="045C6A23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id_consulta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Digite o ID do livro: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))</w:t>
      </w:r>
    </w:p>
    <w:p w:rsidR="3CA99F4A" w:rsidP="1A4B3505" w:rsidRDefault="3CA99F4A" w14:paraId="1F5B7917" w14:textId="6B27467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encontrado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False</w:t>
      </w:r>
    </w:p>
    <w:p w:rsidR="3CA99F4A" w:rsidP="1A4B3505" w:rsidRDefault="3CA99F4A" w14:paraId="2CA363A9" w14:textId="3DD19B8D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for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lista_livro:</w:t>
      </w:r>
    </w:p>
    <w:p w:rsidR="3CA99F4A" w:rsidP="1A4B3505" w:rsidRDefault="3CA99F4A" w14:paraId="25545692" w14:textId="57CCBEC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livro[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"ID"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]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id_consulta: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ID for encontrado</w:t>
      </w:r>
    </w:p>
    <w:p w:rsidR="3CA99F4A" w:rsidP="1A4B3505" w:rsidRDefault="3CA99F4A" w14:paraId="0E76F802" w14:textId="694B02F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(livro)</w:t>
      </w:r>
    </w:p>
    <w:p w:rsidR="3CA99F4A" w:rsidP="1A4B3505" w:rsidRDefault="3CA99F4A" w14:paraId="5CF46A49" w14:textId="04B290C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    encontrado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</w:p>
    <w:p w:rsidR="3CA99F4A" w:rsidP="1A4B3505" w:rsidRDefault="3CA99F4A" w14:paraId="5E87A0A2" w14:textId="1DF2255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break</w:t>
      </w:r>
    </w:p>
    <w:p w:rsidR="3CA99F4A" w:rsidP="1A4B3505" w:rsidRDefault="3CA99F4A" w14:paraId="384FE378" w14:textId="7F8D0FCE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not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encontrado: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ID não for encontrado</w:t>
      </w:r>
    </w:p>
    <w:p w:rsidR="3CA99F4A" w:rsidP="1A4B3505" w:rsidRDefault="3CA99F4A" w14:paraId="5EDC40C0" w14:textId="75704C5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ID não encontrado."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29599205" w14:textId="7E56161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except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ValueError:</w:t>
      </w:r>
    </w:p>
    <w:p w:rsidR="3CA99F4A" w:rsidP="1A4B3505" w:rsidRDefault="3CA99F4A" w14:paraId="777ACBBC" w14:textId="13B93A5F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ID inválido. Digite um número."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05E85239" w14:textId="654EC8E6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6B44FDEC" w14:textId="7DD42EBF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opcao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"3"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opção for 3, consultar por autor</w:t>
      </w:r>
    </w:p>
    <w:p w:rsidR="3CA99F4A" w:rsidP="1A4B3505" w:rsidRDefault="3CA99F4A" w14:paraId="3873AFA3" w14:textId="539638C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autor_consulta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Digite o nome do autor: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77F64B1A" w14:textId="2910FAF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encontrados = [livro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for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lista_livro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livro[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"Autor"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].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lower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autor_consulta.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lower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()]</w:t>
      </w:r>
    </w:p>
    <w:p w:rsidR="3CA99F4A" w:rsidP="1A4B3505" w:rsidRDefault="3CA99F4A" w14:paraId="07CB6722" w14:textId="2A6B396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encontrados:</w:t>
      </w:r>
    </w:p>
    <w:p w:rsidR="3CA99F4A" w:rsidP="1A4B3505" w:rsidRDefault="3CA99F4A" w14:paraId="69E5A942" w14:textId="0D722AC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for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encontrados: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autor for encontrado</w:t>
      </w:r>
    </w:p>
    <w:p w:rsidR="3CA99F4A" w:rsidP="1A4B3505" w:rsidRDefault="3CA99F4A" w14:paraId="3EFC6612" w14:textId="5CA6DE80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(livro)</w:t>
      </w:r>
    </w:p>
    <w:p w:rsidR="3CA99F4A" w:rsidP="1A4B3505" w:rsidRDefault="3CA99F4A" w14:paraId="4C2E9C09" w14:textId="07E1AE5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5700835B" w14:textId="64CCA09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Nenhum livro encontrado para esse autor."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58950FBA" w14:textId="077CB177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6AD2CCBF" w14:textId="42E0F73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opcao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"4"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opção for 4, retornar ao menu</w:t>
      </w:r>
    </w:p>
    <w:p w:rsidR="3CA99F4A" w:rsidP="1A4B3505" w:rsidRDefault="3CA99F4A" w14:paraId="1F677520" w14:textId="497E19A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break</w:t>
      </w:r>
    </w:p>
    <w:p w:rsidR="1A4B3505" w:rsidP="1A4B3505" w:rsidRDefault="1A4B3505" w14:paraId="4AD6C35A" w14:textId="5DA6ABBC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317006B7" w14:textId="523D789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7DCFEE99" w14:textId="7BF8BED5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Opção inválida. Tente novamente."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5D7920CB" w14:textId="4BC4EBDA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2EF462C1" w14:textId="6EEF877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def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remover_livro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():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Função para remover livros</w:t>
      </w:r>
    </w:p>
    <w:p w:rsidR="3CA99F4A" w:rsidP="1A4B3505" w:rsidRDefault="3CA99F4A" w14:paraId="6C7DBB49" w14:textId="1ACAB09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"""Função para remover um livro pelo ID"""</w:t>
      </w:r>
    </w:p>
    <w:p w:rsidR="3CA99F4A" w:rsidP="1A4B3505" w:rsidRDefault="3CA99F4A" w14:paraId="7CA9500D" w14:textId="7E41169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72DC5804" w14:textId="5B52D0E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try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361A839E" w14:textId="1F22E03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id_remover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Digite o ID do livro a ser removido: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))</w:t>
      </w:r>
    </w:p>
    <w:p w:rsidR="3CA99F4A" w:rsidP="1A4B3505" w:rsidRDefault="3CA99F4A" w14:paraId="4E2AD503" w14:textId="059390CA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for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lista_livro: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Percorrer a lista de livros</w:t>
      </w:r>
    </w:p>
    <w:p w:rsidR="3CA99F4A" w:rsidP="1A4B3505" w:rsidRDefault="3CA99F4A" w14:paraId="6999F561" w14:textId="1C08953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livro[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"ID"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]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id_remover: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o ID for encontrado</w:t>
      </w:r>
    </w:p>
    <w:p w:rsidR="3CA99F4A" w:rsidP="1A4B3505" w:rsidRDefault="3CA99F4A" w14:paraId="27362B41" w14:textId="5515DE3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lista_livro.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remove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(livro)</w:t>
      </w:r>
    </w:p>
    <w:p w:rsidR="3CA99F4A" w:rsidP="1A4B3505" w:rsidRDefault="3CA99F4A" w14:paraId="493A4C0C" w14:textId="10213458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Livro removido com sucesso."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10A5AEBB" w14:textId="1443B57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return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</w:p>
    <w:p w:rsidR="3CA99F4A" w:rsidP="1A4B3505" w:rsidRDefault="3CA99F4A" w14:paraId="4F486337" w14:textId="0C69831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ID inválido. Tente novamente."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7C717845" w14:textId="421DBF1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except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ValueError: </w:t>
      </w:r>
    </w:p>
    <w:p w:rsidR="3CA99F4A" w:rsidP="1A4B3505" w:rsidRDefault="3CA99F4A" w14:paraId="54EEA34C" w14:textId="1CC82AD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ID inválido. Digite um número."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200D6ECE" w14:textId="5F0C4CC7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6E11F473" w14:textId="359F05EC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Menu principal</w:t>
      </w:r>
    </w:p>
    <w:p w:rsidR="3CA99F4A" w:rsidP="1A4B3505" w:rsidRDefault="3CA99F4A" w14:paraId="41A6B91F" w14:textId="31E5ABF7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while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True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Loop infinito para manter o programa rodando</w:t>
      </w:r>
    </w:p>
    <w:p w:rsidR="3CA99F4A" w:rsidP="1A4B3505" w:rsidRDefault="3CA99F4A" w14:paraId="636E80D5" w14:textId="099E0CED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35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"Menu Principal"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"-"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*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38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0F11214B" w14:textId="2070676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"1. Cadastrar Livro"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34F7B526" w14:textId="5FA081D5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"2. Consultar Livro"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2D0B7876" w14:textId="6E96010F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"3. Remover Livro"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2CF442A3" w14:textId="0A23A483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"4. Encerrar Programa"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419756E1" w14:textId="0CA2A41D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</w:p>
    <w:p w:rsidR="3CA99F4A" w:rsidP="1A4B3505" w:rsidRDefault="3CA99F4A" w14:paraId="52740F8F" w14:textId="28FA0640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escolha 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input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"Escolha uma opção: 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)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Solicitar a escolha do usuário</w:t>
      </w:r>
    </w:p>
    <w:p w:rsidR="1A4B3505" w:rsidP="1A4B3505" w:rsidRDefault="1A4B3505" w14:paraId="13B00AF0" w14:textId="2996F526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3FB688F4" w14:textId="6D95E83A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escolha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"1"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escolha for 1, cadastrar livro</w:t>
      </w:r>
    </w:p>
    <w:p w:rsidR="3CA99F4A" w:rsidP="1A4B3505" w:rsidRDefault="3CA99F4A" w14:paraId="7C1FA47A" w14:textId="161201C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id_global +=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EBB07A"/>
          <w:sz w:val="21"/>
          <w:szCs w:val="21"/>
          <w:lang w:val="pt-BR"/>
        </w:rPr>
        <w:t>1</w:t>
      </w:r>
    </w:p>
    <w:p w:rsidR="3CA99F4A" w:rsidP="1A4B3505" w:rsidRDefault="3CA99F4A" w14:paraId="4A39A94E" w14:textId="701B6CA4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cadastrar_livro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(id_global)</w:t>
      </w:r>
    </w:p>
    <w:p w:rsidR="1A4B3505" w:rsidP="1A4B3505" w:rsidRDefault="1A4B3505" w14:paraId="3B561E1A" w14:textId="4F59E508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07562DC3" w14:textId="069812C3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escolha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"2"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escolha for 2, consultar livro</w:t>
      </w:r>
    </w:p>
    <w:p w:rsidR="3CA99F4A" w:rsidP="1A4B3505" w:rsidRDefault="3CA99F4A" w14:paraId="17F93153" w14:textId="34451DF2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consultar_livro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1A4B3505" w:rsidP="1A4B3505" w:rsidRDefault="1A4B3505" w14:paraId="72E6F830" w14:textId="3148CBF0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7AC05ADD" w14:textId="7561374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escolha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"3"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pt-BR"/>
        </w:rPr>
        <w:t># Se a escolha for 3, remover livro</w:t>
      </w:r>
    </w:p>
    <w:p w:rsidR="3CA99F4A" w:rsidP="1A4B3505" w:rsidRDefault="3CA99F4A" w14:paraId="248B3B93" w14:textId="6B83EB1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remover_livro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()</w:t>
      </w:r>
    </w:p>
    <w:p w:rsidR="1A4B3505" w:rsidP="1A4B3505" w:rsidRDefault="1A4B3505" w14:paraId="15D8B050" w14:textId="78BB1B0D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4576E30A" w14:textId="00123AEB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elif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escolha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==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"4"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: </w:t>
      </w:r>
    </w:p>
    <w:p w:rsidR="3CA99F4A" w:rsidP="1A4B3505" w:rsidRDefault="3CA99F4A" w14:paraId="61F45571" w14:textId="17B7CE7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Encerrando o programa..."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3CA99F4A" w:rsidP="1A4B3505" w:rsidRDefault="3CA99F4A" w14:paraId="085C094C" w14:textId="2CF1B499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break</w:t>
      </w:r>
    </w:p>
    <w:p w:rsidR="1A4B3505" w:rsidP="1A4B3505" w:rsidRDefault="1A4B3505" w14:paraId="6A359DAE" w14:textId="3A86F4F9">
      <w:pPr>
        <w:shd w:val="clear" w:color="auto" w:fill="282C34"/>
        <w:spacing w:before="0" w:beforeAutospacing="off" w:after="0" w:afterAutospacing="off" w:line="285" w:lineRule="auto"/>
      </w:pPr>
    </w:p>
    <w:p w:rsidR="3CA99F4A" w:rsidP="1A4B3505" w:rsidRDefault="3CA99F4A" w14:paraId="2BF6C146" w14:textId="627CADE6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pt-BR"/>
        </w:rPr>
        <w:t>else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:</w:t>
      </w:r>
    </w:p>
    <w:p w:rsidR="3CA99F4A" w:rsidP="1A4B3505" w:rsidRDefault="3CA99F4A" w14:paraId="17827996" w14:textId="23FDA2F1">
      <w:pPr>
        <w:shd w:val="clear" w:color="auto" w:fill="282C34"/>
        <w:spacing w:before="0" w:beforeAutospacing="off" w:after="0" w:afterAutospacing="off" w:line="285" w:lineRule="auto"/>
      </w:pP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print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57B6C2"/>
          <w:sz w:val="21"/>
          <w:szCs w:val="21"/>
          <w:lang w:val="pt-BR"/>
        </w:rPr>
        <w:t>\n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92D69E"/>
          <w:sz w:val="21"/>
          <w:szCs w:val="21"/>
          <w:lang w:val="pt-BR"/>
        </w:rPr>
        <w:t>Opção inválida. Tente novamente."</w:t>
      </w:r>
      <w:r w:rsidRPr="1A4B3505" w:rsidR="3CA99F4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A4B3505" w:rsidP="1A4B3505" w:rsidRDefault="1A4B3505" w14:paraId="65E8D0D1" w14:textId="2A48172A">
      <w:pPr>
        <w:pStyle w:val="Enunciado"/>
        <w:rPr>
          <w:b w:val="1"/>
          <w:bCs w:val="1"/>
          <w:color w:val="FF0000"/>
          <w:sz w:val="24"/>
          <w:szCs w:val="24"/>
        </w:rPr>
      </w:pPr>
    </w:p>
    <w:p w:rsidRPr="009E4D03" w:rsidR="009E4D03" w:rsidP="009E4D03" w:rsidRDefault="009E4D03" w14:paraId="7EC42490" w14:textId="77777777">
      <w:pPr>
        <w:rPr>
          <w:rFonts w:ascii="Verdana Pro" w:hAnsi="Verdana Pro" w:eastAsia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45BBAEE2" w14:textId="77777777">
      <w:pPr>
        <w:pStyle w:val="Apesentao"/>
        <w:rPr>
          <w:sz w:val="40"/>
          <w:szCs w:val="40"/>
        </w:rPr>
      </w:pPr>
      <w:r w:rsidRPr="1A4B3505" w:rsidR="009E4D03">
        <w:rPr>
          <w:sz w:val="40"/>
          <w:szCs w:val="40"/>
        </w:rPr>
        <w:t>Apresentação de Saída do Console da Questão 4:</w:t>
      </w:r>
    </w:p>
    <w:p w:rsidR="009E4D03" w:rsidP="1A4B3505" w:rsidRDefault="009E4D03" w14:paraId="753D80D3" w14:textId="118AC347">
      <w:pPr/>
      <w:r w:rsidR="5586CC5B">
        <w:drawing>
          <wp:inline wp14:editId="5468D4C1" wp14:anchorId="573E7EBA">
            <wp:extent cx="7019926" cy="3009900"/>
            <wp:effectExtent l="0" t="0" r="0" b="0"/>
            <wp:docPr id="111956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33714de54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D" w:rsidRDefault="00DE187D" w14:paraId="0040DF28" w14:textId="4FA07193">
      <w:pPr/>
      <w:r w:rsidR="71802D2F">
        <w:drawing>
          <wp:inline wp14:editId="23CD3B75" wp14:anchorId="125FB071">
            <wp:extent cx="7019926" cy="4457700"/>
            <wp:effectExtent l="0" t="0" r="0" b="0"/>
            <wp:docPr id="1201319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a111d226b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042F60" w:rsidP="1A4B3505" w:rsidRDefault="00042F60" w14:paraId="48D7A6F1" w14:textId="375D6614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6781C897" w14:textId="5EEED378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  <w:r w:rsidR="1122E1FA">
        <w:drawing>
          <wp:inline wp14:editId="44220D29" wp14:anchorId="00A0234B">
            <wp:extent cx="7019926" cy="3743325"/>
            <wp:effectExtent l="0" t="0" r="0" b="0"/>
            <wp:docPr id="100232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06e03322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660982">
        <w:drawing>
          <wp:inline wp14:editId="67666487" wp14:anchorId="623F5B48">
            <wp:extent cx="7019926" cy="4457700"/>
            <wp:effectExtent l="0" t="0" r="0" b="0"/>
            <wp:docPr id="1042517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a25101880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042F60" w:rsidP="1A4B3505" w:rsidRDefault="00042F60" w14:paraId="00E4D059" w14:textId="2D0030C9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  <w:r w:rsidR="3C1627B0">
        <w:drawing>
          <wp:inline wp14:editId="5CEC6E0F" wp14:anchorId="6FB9F78B">
            <wp:extent cx="7019926" cy="4676776"/>
            <wp:effectExtent l="0" t="0" r="0" b="0"/>
            <wp:docPr id="110855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d6bf1af3f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499F" w:rsidR="00042F60" w:rsidP="1A4B3505" w:rsidRDefault="00042F60" w14:paraId="51ABF172" w14:textId="111FAA3E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09C22E31" w14:textId="4B0580EE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22C99EB3" w14:textId="2FEC62BA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4EF12631" w14:textId="06083DC2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341E70A1" w14:textId="7D40E4D4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5E6192D7" w14:textId="1B20B7EB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</w:p>
    <w:p w:rsidRPr="0027499F" w:rsidR="00042F60" w:rsidP="1A4B3505" w:rsidRDefault="00042F60" w14:paraId="4C7A420E" w14:textId="65D5CEA2">
      <w:pPr>
        <w:pStyle w:val="Normal"/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  <w:r w:rsidRPr="1A4B3505" w:rsidR="00042F60">
        <w:rPr>
          <w:rFonts w:ascii="Verdana Pro" w:hAnsi="Verdana Pro" w:cs="Arial"/>
          <w:b w:val="1"/>
          <w:bCs w:val="1"/>
          <w:color w:val="F4A506"/>
          <w:sz w:val="68"/>
          <w:szCs w:val="68"/>
        </w:rPr>
        <w:t>CRITÉRIOS DE AVALIAÇÃO</w:t>
      </w:r>
    </w:p>
    <w:p w:rsidRPr="0027499F" w:rsidR="00042F60" w:rsidP="006D5B52" w:rsidRDefault="00042F60" w14:paraId="0B960F0D" w14:textId="77777777">
      <w:pPr>
        <w:spacing w:after="0" w:line="360" w:lineRule="auto"/>
        <w:ind w:firstLine="709"/>
        <w:jc w:val="both"/>
        <w:rPr>
          <w:rFonts w:ascii="Verdana Pro" w:hAnsi="Verdana Pro" w:cs="Arial"/>
        </w:rPr>
      </w:pPr>
    </w:p>
    <w:p w:rsidRPr="0027499F" w:rsidR="00C23FA7" w:rsidP="00C23FA7" w:rsidRDefault="00C23FA7" w14:paraId="6EC4AC77" w14:textId="7777777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:rsidRPr="0027499F" w:rsidR="00063924" w:rsidP="00BF5D5B" w:rsidRDefault="00A01E82" w14:paraId="48F16FF0" w14:textId="77777777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A avaliação se dará através de </w:t>
      </w:r>
      <w:r w:rsidRPr="0027499F">
        <w:rPr>
          <w:rFonts w:ascii="Verdana Pro" w:hAnsi="Verdana Pro" w:cs="Arial"/>
          <w:b/>
          <w:bCs/>
        </w:rPr>
        <w:t>critérios estritamente objetivos</w:t>
      </w:r>
      <w:r w:rsidRPr="0027499F" w:rsidR="00063924">
        <w:rPr>
          <w:rFonts w:ascii="Verdana Pro" w:hAnsi="Verdana Pro" w:cs="Arial"/>
        </w:rPr>
        <w:t>:</w:t>
      </w:r>
    </w:p>
    <w:p w:rsidRPr="0027499F" w:rsidR="00063924" w:rsidP="00063924" w:rsidRDefault="00063924" w14:paraId="53216079" w14:textId="5F043FD8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Dentro de cada questão, metade da nota se refere as exigências de implementação do código (EC), e a outra metade as exigências de saída (ES) de funcionamento do código:</w:t>
      </w:r>
    </w:p>
    <w:p w:rsidRPr="0027499F" w:rsidR="00063924" w:rsidP="00063924" w:rsidRDefault="00063924" w14:paraId="109A50A2" w14:textId="77777777">
      <w:pPr>
        <w:pStyle w:val="PargrafodaLista"/>
        <w:ind w:left="1429"/>
        <w:jc w:val="both"/>
        <w:rPr>
          <w:rFonts w:ascii="Verdana Pro" w:hAnsi="Verdana Pro" w:cs="Arial"/>
        </w:rPr>
      </w:pPr>
    </w:p>
    <w:p w:rsidRPr="0027499F" w:rsidR="00063924" w:rsidP="00063924" w:rsidRDefault="00976925" w14:paraId="1C9A9625" w14:textId="462D8F6E">
      <w:pPr>
        <w:jc w:val="both"/>
        <w:rPr>
          <w:rFonts w:ascii="Verdana Pro" w:hAnsi="Verdana Pro" w:cs="Arial"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>QUEST</m:t>
              </m:r>
              <m:r>
                <w:rPr>
                  <w:rFonts w:ascii="Cambria Math" w:hAnsi="Cambria Math" w:cs="Arial"/>
                </w:rPr>
                <m:t>Ã</m:t>
              </m:r>
              <m:r>
                <w:rPr>
                  <w:rFonts w:ascii="Cambria Math" w:hAnsi="Cambria Math" w:cs="Arial"/>
                </w:rPr>
                <m:t>O</m:t>
              </m:r>
              <m:r>
                <w:rPr>
                  <w:rFonts w:ascii="Cambria Math" w:hAnsi="Cambria Math" w:cs="Arial"/>
                </w:rPr>
                <m:t xml:space="preserve">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:rsidRPr="0027499F" w:rsidR="00063924" w:rsidP="00063924" w:rsidRDefault="00063924" w14:paraId="0E3D1EBF" w14:textId="77777777">
      <w:pPr>
        <w:pStyle w:val="PargrafodaLista"/>
        <w:ind w:left="1429"/>
        <w:jc w:val="both"/>
        <w:rPr>
          <w:rFonts w:ascii="Verdana Pro" w:hAnsi="Verdana Pro" w:cs="Arial"/>
        </w:rPr>
      </w:pPr>
    </w:p>
    <w:p w:rsidRPr="0027499F" w:rsidR="00063924" w:rsidP="00847527" w:rsidRDefault="00063924" w14:paraId="0A95AE58" w14:textId="37DA4B34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Cada questão vale </w:t>
      </w:r>
      <w:r w:rsidR="00AE2574">
        <w:rPr>
          <w:rFonts w:ascii="Verdana Pro" w:hAnsi="Verdana Pro" w:cs="Arial"/>
        </w:rPr>
        <w:t>um quarto</w:t>
      </w:r>
      <w:r w:rsidRPr="0027499F">
        <w:rPr>
          <w:rFonts w:ascii="Verdana Pro" w:hAnsi="Verdana Pro" w:cs="Arial"/>
        </w:rPr>
        <w:t xml:space="preserve"> da nota da atividade. Assim, calculamos a sua nota final na atividade prática com a </w:t>
      </w:r>
      <w:r w:rsidRPr="0027499F" w:rsidR="00452D4B">
        <w:rPr>
          <w:rFonts w:ascii="Verdana Pro" w:hAnsi="Verdana Pro" w:cs="Arial"/>
        </w:rPr>
        <w:t>fórmula</w:t>
      </w:r>
      <w:r w:rsidRPr="0027499F">
        <w:rPr>
          <w:rFonts w:ascii="Verdana Pro" w:hAnsi="Verdana Pro" w:cs="Arial"/>
        </w:rPr>
        <w:t xml:space="preserve"> abaixo:</w:t>
      </w:r>
    </w:p>
    <w:p w:rsidRPr="0027499F" w:rsidR="00063924" w:rsidP="00063924" w:rsidRDefault="00976925" w14:paraId="4DABAED1" w14:textId="11B7230C">
      <w:pPr>
        <w:ind w:left="1069"/>
        <w:jc w:val="both"/>
        <w:rPr>
          <w:rFonts w:ascii="Verdana Pro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>AP</m:t>
              </m:r>
              <m:r>
                <w:rPr>
                  <w:rFonts w:ascii="Cambria Math" w:hAnsi="Cambria Math" w:cs="Arial"/>
                </w:rPr>
                <m:t xml:space="preserve">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_3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_4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:rsidRPr="0027499F" w:rsidR="00063924" w:rsidP="00BF5D5B" w:rsidRDefault="00063924" w14:paraId="6D814EDF" w14:textId="77777777">
      <w:pPr>
        <w:ind w:firstLine="709"/>
        <w:jc w:val="both"/>
        <w:rPr>
          <w:rFonts w:ascii="Verdana Pro" w:hAnsi="Verdana Pro" w:cs="Arial"/>
        </w:rPr>
      </w:pPr>
    </w:p>
    <w:p w:rsidRPr="0027499F" w:rsidR="00AF6328" w:rsidP="00BF5D5B" w:rsidRDefault="00A01E82" w14:paraId="1586F670" w14:textId="6788A61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Os critérios e suas respectivas pontuações estão na tabela a seguir</w:t>
      </w:r>
      <w:r w:rsidRPr="0027499F" w:rsidR="00063924">
        <w:rPr>
          <w:rFonts w:ascii="Verdana Pro" w:hAnsi="Verdana Pro" w:cs="Arial"/>
        </w:rPr>
        <w:t>:</w:t>
      </w:r>
    </w:p>
    <w:p w:rsidRPr="0027499F" w:rsidR="00063924" w:rsidP="00BF5D5B" w:rsidRDefault="00063924" w14:paraId="431C7CB6" w14:textId="77777777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Pr="0027499F" w:rsidR="00187DA8" w:rsidTr="00367767" w14:paraId="776E8D55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187DA8" w:rsidP="00BF5D5B" w:rsidRDefault="00187DA8" w14:paraId="2CD4B69E" w14:textId="202E6594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>QUESTÃO 1</w:t>
            </w:r>
          </w:p>
        </w:tc>
      </w:tr>
      <w:tr w:rsidRPr="0027499F" w:rsidR="00A11E68" w:rsidTr="00367767" w14:paraId="668AFA61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A11E68" w:rsidP="00BF5D5B" w:rsidRDefault="00063924" w14:paraId="139A9740" w14:textId="1929F47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Pr="0027499F" w:rsidR="006C4BDD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  <w:r w:rsidRPr="0027499F" w:rsidR="006C4BDD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ódigo</w:t>
            </w: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 (EC)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A11E68" w:rsidP="00BF5D5B" w:rsidRDefault="00A11E68" w14:paraId="52D8E9B7" w14:textId="30785683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</w:t>
            </w:r>
            <w:r w:rsidRPr="0027499F" w:rsidR="00063924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ts</w:t>
            </w:r>
          </w:p>
        </w:tc>
      </w:tr>
      <w:tr w:rsidRPr="0027499F" w:rsidR="00A11E68" w:rsidTr="00367767" w14:paraId="1E472B9F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A11E68" w:rsidP="00BF5D5B" w:rsidRDefault="00A11E68" w14:paraId="31B23734" w14:textId="1C88247D">
            <w:pPr>
              <w:spacing w:after="0" w:line="240" w:lineRule="auto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Pr="0027499F" w:rsidR="006C4BDD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6C4BDD" w:rsidRDefault="006C4BDD" w14:paraId="7312DFF8" w14:textId="61CDDF96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27499F" w:rsidR="00A11E68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mplementar corretamente </w:t>
            </w:r>
            <w:r w:rsidR="005E2B1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A11E68" w:rsidP="00BF5D5B" w:rsidRDefault="005E2B1C" w14:paraId="1CFC8356" w14:textId="1B4C62B4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A11E68" w:rsidTr="00367767" w14:paraId="423CDD1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A11E68" w14:paraId="7CB44077" w14:textId="1757C0B2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Pr="0027499F" w:rsidR="006C4BDD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A11E68" w:rsidRDefault="00A11E68" w14:paraId="15414E1E" w14:textId="087EA98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5E2B1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input de valor unitário e quantidade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5E2B1C" w14:paraId="2A19FE48" w14:textId="0DA3A0C6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A11E68" w:rsidTr="00367767" w14:paraId="521422B4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A11E68" w14:paraId="33FB438E" w14:textId="7DC55B98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Pr="0027499F" w:rsidR="006C4BDD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A11E68" w:rsidRDefault="00A11E68" w14:paraId="1A7C9031" w14:textId="0E1647A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regra de desconto conforme o enunciado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4C7B1C" w14:paraId="495B63E5" w14:textId="2E19307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A11E68" w:rsidTr="00367767" w14:paraId="356EF795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A11E68" w14:paraId="69843D69" w14:textId="57734FB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Pr="0027499F" w:rsidR="006C4BDD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6C4BDD" w:rsidRDefault="006C4BDD" w14:paraId="1DF05B07" w14:textId="72057988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valor total com e sem desconto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6C4BDD" w14:paraId="1134E62D" w14:textId="031C6AA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A11E68" w:rsidTr="00367767" w14:paraId="03B83928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6C4BDD" w14:paraId="30798B4B" w14:textId="50AEA81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6C4BDD" w:rsidRDefault="006C4BDD" w14:paraId="544A5ACA" w14:textId="09086DC5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if, elif e else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735483" w14:paraId="41E18500" w14:textId="2C969D2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27499F" w:rsidR="006C4BDD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Pr="0027499F" w:rsidR="00A11E68" w:rsidTr="00367767" w14:paraId="6D539C7D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6C4BDD" w14:paraId="7D1CE18C" w14:textId="32F1F0F1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A11E68" w:rsidP="006C4BDD" w:rsidRDefault="00735483" w14:paraId="18C7ADE8" w14:textId="5E138CA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A11E68" w:rsidP="00BF5D5B" w:rsidRDefault="006C4BDD" w14:paraId="5805B091" w14:textId="1F8F4563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6C4BDD" w:rsidTr="00367767" w14:paraId="3491FD2B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RDefault="006C4BDD" w14:paraId="615B5D0C" w14:textId="2607FE5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RDefault="006C4BDD" w14:paraId="465E8E9D" w14:textId="451382F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Pr="0027499F" w:rsidR="006C4BDD" w:rsidTr="00367767" w14:paraId="4BC92B1A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RDefault="006C4BDD" w14:paraId="28A48D30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Pr="0027499F" w:rsidR="006C4BDD" w:rsidTr="00367767" w14:paraId="75D9536C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6C4BDD" w:rsidP="006C4BDD" w:rsidRDefault="00063924" w14:paraId="662A49C5" w14:textId="576E3DFC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Pr="0027499F" w:rsidR="006C4BDD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S</w:t>
            </w:r>
            <w:r w:rsidRPr="0027499F" w:rsidR="006C4BDD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aída </w:t>
            </w: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(ES)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6C4BDD" w:rsidP="006C4BDD" w:rsidRDefault="00063924" w14:paraId="7ED2BE3E" w14:textId="64E36BE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6C4BDD" w:rsidTr="00367767" w14:paraId="408BF2CE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6C4BDD" w14:paraId="3BA7643E" w14:textId="1BF8F031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6C4BDD" w:rsidP="006C4BDD" w:rsidRDefault="006C4BDD" w14:paraId="2EC960DF" w14:textId="5267D50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8E6DF3" w14:paraId="1FBD69AE" w14:textId="2AE3483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6C4BDD" w:rsidTr="00367767" w14:paraId="246C194D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6C4BDD" w14:paraId="53EEA453" w14:textId="38235521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6C4BDD" w:rsidP="006C4BDD" w:rsidRDefault="00063924" w14:paraId="5D33BD5B" w14:textId="74B24CC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 pedido recebendo desconto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8E6DF3" w14:paraId="0522D5AE" w14:textId="21DC7B04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</w:tr>
      <w:tr w:rsidRPr="0027499F" w:rsidR="006C4BDD" w:rsidTr="00367767" w14:paraId="2981CAC7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6C4BDD" w14:paraId="74C6E369" w14:textId="1FE9179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C4BDD" w:rsidP="006C4BDD" w:rsidRDefault="006C4BDD" w14:paraId="5F8FC4E7" w14:textId="4C3B929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:rsidR="00E4484F" w:rsidP="00BF5D5B" w:rsidRDefault="00E4484F" w14:paraId="17E833BB" w14:textId="1BFAEA90">
      <w:pPr>
        <w:ind w:firstLine="709"/>
        <w:jc w:val="both"/>
        <w:rPr>
          <w:rFonts w:ascii="Verdana Pro" w:hAnsi="Verdana Pro" w:cs="Arial"/>
        </w:rPr>
      </w:pPr>
    </w:p>
    <w:p w:rsidR="00E4484F" w:rsidRDefault="00E4484F" w14:paraId="040558B4" w14:textId="77777777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:rsidRPr="0027499F" w:rsidR="00BF5D5B" w:rsidP="00BF5D5B" w:rsidRDefault="00BF5D5B" w14:paraId="1072B79E" w14:textId="77777777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Pr="0027499F" w:rsidR="00E4484F" w:rsidTr="006D2DF8" w14:paraId="09352487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E4484F" w:rsidP="006D2DF8" w:rsidRDefault="00E4484F" w14:paraId="303C0268" w14:textId="36D96472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>2</w:t>
            </w:r>
          </w:p>
        </w:tc>
      </w:tr>
      <w:tr w:rsidRPr="0027499F" w:rsidR="00E4484F" w:rsidTr="006D2DF8" w14:paraId="6E82F5EA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E4484F" w:rsidP="006D2DF8" w:rsidRDefault="00E4484F" w14:paraId="56C7133A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E4484F" w:rsidP="006D2DF8" w:rsidRDefault="00E4484F" w14:paraId="2E397D26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E4484F" w:rsidTr="006D2DF8" w14:paraId="47C12391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E4484F" w:rsidP="006D2DF8" w:rsidRDefault="00E4484F" w14:paraId="31210D6A" w14:textId="77777777">
            <w:pPr>
              <w:spacing w:after="0" w:line="240" w:lineRule="auto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E4484F" w:rsidP="006D2DF8" w:rsidRDefault="00E4484F" w14:paraId="5C0C7BA4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E4484F" w:rsidP="006D2DF8" w:rsidRDefault="00E4484F" w14:paraId="65F01E23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E4484F" w:rsidTr="006D2DF8" w14:paraId="0E6EDAEA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E4484F" w:rsidP="006D2DF8" w:rsidRDefault="00E4484F" w14:paraId="577E5F5F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E4484F" w:rsidP="006D2DF8" w:rsidRDefault="00E4484F" w14:paraId="261D965B" w14:textId="78EE4128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input d</w:t>
            </w:r>
            <w:r w:rsidR="00675FA5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sabor e</w:t>
            </w:r>
            <w:r w:rsidR="002F2D20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print de sabor invalido</w:t>
            </w:r>
            <w:r w:rsidR="00675FA5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E4484F" w:rsidP="006D2DF8" w:rsidRDefault="00E4484F" w14:paraId="581DE88A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2F2D20" w:rsidTr="006D2DF8" w14:paraId="19D41BD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4DD1023F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6650106A" w14:textId="4455C1DB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input do tamanho e print de tamanho invalido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6A0E07" w14:paraId="28929112" w14:textId="70234BE2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2F2D20" w:rsidTr="006D2DF8" w14:paraId="5AC4966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793D82DD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47D23E1D" w14:textId="7199E1E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A0E07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as regras para combinação de sabores e tamanhos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6A0E07" w14:paraId="67A5B2AD" w14:textId="2AA705F9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2F2D20" w:rsidTr="006D2DF8" w14:paraId="381248FE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42C9C08F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50ED0610" w14:textId="0C674F49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r w:rsidR="006A0E07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acumulador com a soma dos valores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6A0E07" w14:paraId="300E8508" w14:textId="69205E29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 w:rsidR="002F2D20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Pr="0027499F" w:rsidR="006A0E07" w:rsidTr="006D2DF8" w14:paraId="49804D85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6A0E07" w:rsidP="002F2D20" w:rsidRDefault="00ED30B1" w14:paraId="71FBCE3B" w14:textId="43BC7E3D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6A0E07" w:rsidP="002F2D20" w:rsidRDefault="00ED30B1" w14:paraId="6423B3DA" w14:textId="03B54A62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a condição de “Deseja pedir mais alguma coisa?”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A0E07" w:rsidP="002F2D20" w:rsidRDefault="00ED30B1" w14:paraId="48B7AD4D" w14:textId="7B4386B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ED30B1" w:rsidTr="006D2DF8" w14:paraId="05D9DA2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ED30B1" w:rsidP="002F2D20" w:rsidRDefault="00ED30B1" w14:paraId="5FD7E461" w14:textId="101F0189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ED30B1" w:rsidP="002F2D20" w:rsidRDefault="00ED30B1" w14:paraId="7861405E" w14:textId="305CD43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 o while, continue e break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ED30B1" w:rsidP="002F2D20" w:rsidRDefault="00ED30B1" w14:paraId="45EF3BE7" w14:textId="58E7019E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2F2D20" w:rsidTr="006D2DF8" w14:paraId="1E61A76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3086FDE2" w14:textId="63D07790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ED30B1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45C69720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6EA08029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2F2D20" w:rsidTr="006D2DF8" w14:paraId="39768728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23609DE6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4C9634DB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Pr="0027499F" w:rsidR="002F2D20" w:rsidTr="006D2DF8" w14:paraId="14A1F1FD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132BDBF5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Pr="0027499F" w:rsidR="002F2D20" w:rsidTr="006D2DF8" w14:paraId="62D0DEB9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2F2D20" w:rsidP="002F2D20" w:rsidRDefault="002F2D20" w14:paraId="23CD424A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2F2D20" w:rsidP="002F2D20" w:rsidRDefault="002F2D20" w14:paraId="1474E062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2F2D20" w:rsidTr="006D2DF8" w14:paraId="25972431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01FD5838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6F2E1D3B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572445D0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2F2D20" w:rsidTr="006D2DF8" w14:paraId="06ABD5B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2F2D20" w14:paraId="3254274C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2F2D20" w:rsidP="002F2D20" w:rsidRDefault="002F2D20" w14:paraId="61744AA0" w14:textId="19D9D8BF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4B652A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sabor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2F2D20" w:rsidP="002F2D20" w:rsidRDefault="004B652A" w14:paraId="455FC8EC" w14:textId="6603EE4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Pr="0027499F" w:rsidR="004B652A" w:rsidTr="006D2DF8" w14:paraId="58E62F51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4B652A" w:rsidRDefault="004B652A" w14:paraId="1EDB14D0" w14:textId="11DA9A2B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4B652A" w:rsidRDefault="004B652A" w14:paraId="55BA3BFD" w14:textId="6854B3B8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tamanho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4B652A" w:rsidRDefault="004B652A" w14:paraId="649C3D3D" w14:textId="78E1CE1B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Pr="0027499F" w:rsidR="004B652A" w:rsidTr="006D2DF8" w14:paraId="283914F7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4B652A" w:rsidRDefault="004B652A" w14:paraId="0DA887BC" w14:textId="18283CA0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4B652A" w:rsidRDefault="004B652A" w14:paraId="156BF291" w14:textId="5D062AE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 pedido com dois sabores e dois tamanhos diferentes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4B652A" w:rsidRDefault="004B652A" w14:paraId="69457226" w14:textId="74F66D1E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4B652A" w:rsidTr="006D2DF8" w14:paraId="350316B5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4B652A" w:rsidRDefault="004B652A" w14:paraId="09316D26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4B652A" w:rsidRDefault="004B652A" w14:paraId="483504B9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:rsidR="006C4BDD" w:rsidP="00BF5D5B" w:rsidRDefault="006C4BDD" w14:paraId="5BB9B952" w14:textId="77777777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Pr="0027499F" w:rsidR="004B652A" w:rsidTr="006D2DF8" w14:paraId="49FBC793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B652A" w:rsidP="006D2DF8" w:rsidRDefault="004B652A" w14:paraId="3CB6C04B" w14:textId="762A479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>3</w:t>
            </w:r>
          </w:p>
        </w:tc>
      </w:tr>
      <w:tr w:rsidRPr="0027499F" w:rsidR="004B652A" w:rsidTr="006D2DF8" w14:paraId="2C8EC50F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4B652A" w:rsidP="006D2DF8" w:rsidRDefault="004B652A" w14:paraId="5B24336F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4B652A" w:rsidP="006D2DF8" w:rsidRDefault="004B652A" w14:paraId="16D60BC8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4B652A" w:rsidTr="006D2DF8" w14:paraId="024EA901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B652A" w:rsidP="006D2DF8" w:rsidRDefault="004B652A" w14:paraId="7C2A9C46" w14:textId="77777777">
            <w:pPr>
              <w:spacing w:after="0" w:line="240" w:lineRule="auto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09BA22BE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B652A" w:rsidP="006D2DF8" w:rsidRDefault="004B652A" w14:paraId="44D3897F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4B652A" w:rsidTr="006D2DF8" w14:paraId="2A62661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1EB63301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4ECF6436" w14:textId="18BC00F6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33948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escolha_servico()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05445AF7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B652A" w:rsidTr="006D2DF8" w14:paraId="75BD3077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1BF22D5C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34C2E915" w14:textId="5B7310CE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num_pagina()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74210F" w14:paraId="3474891F" w14:textId="5E5BDCA2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Pr="0027499F" w:rsidR="004B652A" w:rsidTr="006D2DF8" w14:paraId="1DE5D332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75F94CFF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780BD7EE" w14:textId="11BAAD6A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serviço_extra()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7967CB0E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B652A" w:rsidTr="006D2DF8" w14:paraId="61D2C439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14E3E96D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067EC049" w14:textId="0B80EC35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2F7AD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total a pagar conforme a regra do enunciado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47A36126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Pr="0027499F" w:rsidR="004B652A" w:rsidTr="006D2DF8" w14:paraId="24389D61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6DBE9B3E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44567FE0" w14:textId="7766CD7F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2F7AD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cláusula try/except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6D2DF8" w:rsidRDefault="004B652A" w14:paraId="45749302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B652A" w:rsidTr="006D2DF8" w14:paraId="7CA6BBEE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2AFA4A10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2F7ADC" w14:paraId="5EF807A6" w14:textId="116AE14D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6D2DF8" w:rsidRDefault="004B652A" w14:paraId="6C4A6237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B652A" w:rsidTr="006D2DF8" w14:paraId="66C2FDC3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1B7C13BC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020DCECB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Pr="0027499F" w:rsidR="004B652A" w:rsidTr="006D2DF8" w14:paraId="21D46A2B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618E0EA3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Pr="0027499F" w:rsidR="004B652A" w:rsidTr="006D2DF8" w14:paraId="03BAD05D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B652A" w:rsidP="006D2DF8" w:rsidRDefault="004B652A" w14:paraId="6CF9BD20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B652A" w:rsidP="006D2DF8" w:rsidRDefault="004B652A" w14:paraId="43D955BB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4B652A" w:rsidTr="006D2DF8" w14:paraId="3DCA5719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30D822B4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6EB81F97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28A0D9A5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4B652A" w:rsidTr="006D2DF8" w14:paraId="2375C6E6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167C30DA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356ADBB6" w14:textId="14C8EAA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errou </w:t>
            </w:r>
            <w:r w:rsidR="00D55967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opção de serviço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5F7B97A7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Pr="0027499F" w:rsidR="004B652A" w:rsidTr="006D2DF8" w14:paraId="42A671CB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785C283D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02809F54" w14:textId="60BB7F9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</w:t>
            </w:r>
            <w:r w:rsidR="00D55967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ultrapassou o número de páginas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6D2DF8" w:rsidRDefault="004B652A" w14:paraId="1B6D140A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Pr="0027499F" w:rsidR="004B652A" w:rsidTr="006D2DF8" w14:paraId="3390439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06683F08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B652A" w:rsidP="006D2DF8" w:rsidRDefault="004B652A" w14:paraId="6846D7EA" w14:textId="24A0446A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</w:t>
            </w:r>
            <w:r w:rsidR="00D55967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válido.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B652A" w:rsidP="006D2DF8" w:rsidRDefault="004B652A" w14:paraId="00D62D30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4B652A" w:rsidTr="006D2DF8" w14:paraId="049C4CC5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407E81DA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B652A" w:rsidP="006D2DF8" w:rsidRDefault="004B652A" w14:paraId="504866CB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:rsidR="004B652A" w:rsidP="00BF5D5B" w:rsidRDefault="004B652A" w14:paraId="15717589" w14:textId="77777777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Pr="0027499F" w:rsidR="00D55967" w:rsidTr="006D2DF8" w14:paraId="472DF0A9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D55967" w:rsidP="006D2DF8" w:rsidRDefault="00D55967" w14:paraId="017A2D71" w14:textId="58202F14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lastRenderedPageBreak/>
              <w:t xml:space="preserve">QUESTÃO </w:t>
            </w:r>
            <w:r>
              <w:rPr>
                <w:rFonts w:ascii="Verdana Pro" w:hAnsi="Verdana Pro" w:eastAsia="Times New Roman" w:cs="Arial"/>
                <w:b/>
                <w:bCs/>
                <w:kern w:val="0"/>
                <w:u w:val="single"/>
                <w:lang w:eastAsia="pt-BR"/>
                <w14:ligatures w14:val="none"/>
              </w:rPr>
              <w:t>4</w:t>
            </w:r>
          </w:p>
        </w:tc>
      </w:tr>
      <w:tr w:rsidRPr="0027499F" w:rsidR="00D55967" w:rsidTr="006D2DF8" w14:paraId="6E57FC0C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D55967" w:rsidP="006D2DF8" w:rsidRDefault="00D55967" w14:paraId="48766E78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499F" w:rsidR="00D55967" w:rsidP="006D2DF8" w:rsidRDefault="00D55967" w14:paraId="0278C631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D55967" w:rsidTr="006D2DF8" w14:paraId="43827FC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D55967" w:rsidP="006D2DF8" w:rsidRDefault="00D55967" w14:paraId="406D45AF" w14:textId="77777777">
            <w:pPr>
              <w:spacing w:after="0" w:line="240" w:lineRule="auto"/>
              <w:jc w:val="both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55967" w:rsidP="006D2DF8" w:rsidRDefault="00D55967" w14:paraId="3B171594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D55967" w:rsidP="006D2DF8" w:rsidRDefault="00D55967" w14:paraId="7FA3A1C8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D55967" w:rsidTr="006D2DF8" w14:paraId="72FD73AE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D55967" w14:paraId="006BB99A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55967" w:rsidP="006D2DF8" w:rsidRDefault="00D55967" w14:paraId="3FBBFC0C" w14:textId="6A47292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E81B72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lista de livros e id_global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E81B72" w14:paraId="29C12D8E" w14:textId="3E4FF92C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D55967" w:rsidTr="006D2DF8" w14:paraId="651B73D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D55967" w14:paraId="004BC4EA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55967" w:rsidP="006D2DF8" w:rsidRDefault="00D55967" w14:paraId="75CDEB4B" w14:textId="6D0F23C0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r w:rsidR="00E81B72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cadastrar</w:t>
            </w:r>
            <w:r w:rsidR="00431702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_livro(id)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431702" w14:paraId="77C8957A" w14:textId="2CA5FBA2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D55967" w:rsidTr="006D2DF8" w14:paraId="4CEAC838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D55967" w14:paraId="6938B994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55967" w:rsidP="006D2DF8" w:rsidRDefault="00D55967" w14:paraId="403449DE" w14:textId="46E30265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r w:rsidR="00431702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consultar_livro() opção 1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55967" w:rsidP="006D2DF8" w:rsidRDefault="00431702" w14:paraId="3102A117" w14:textId="5C97F7F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431702" w:rsidTr="006D2DF8" w14:paraId="4C95911F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26A6235C" w14:textId="7D9997B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4EA73D0A" w14:textId="2933A2B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2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431702" w14:paraId="00DD8074" w14:textId="07F8A97B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431702" w:rsidTr="006D2DF8" w14:paraId="15D2C1BF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02C8D5D3" w14:textId="2F4ADFB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6DBFC0EA" w14:textId="37936726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3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431702" w14:paraId="7058B2DD" w14:textId="698A7746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431702" w:rsidTr="006D2DF8" w14:paraId="0B2E07AF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74F4E0BD" w14:textId="7F1FEE4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715EAE84" w14:textId="01507DD9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4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431702" w14:paraId="5859E188" w14:textId="000EA87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431702" w:rsidTr="006D2DF8" w14:paraId="323BFCD9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59E1ED4C" w14:textId="448816EE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4B59650F" w14:textId="7514CCD4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 função remover_livro()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431702" w14:paraId="3F86D23B" w14:textId="176AE26D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31702" w:rsidTr="006D2DF8" w14:paraId="7C0ABEB8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660FF684" w14:textId="3B6DE196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0D710E8E" w14:textId="23D024F1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39375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menu principal conforme enunciado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454826F1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Pr="0027499F" w:rsidR="00431702" w:rsidTr="006D2DF8" w14:paraId="19663B64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43438A83" w14:textId="5A207A3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11258C33" w14:textId="2429822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39375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uma lista contendo dicionários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39375C" w14:paraId="68803460" w14:textId="30B9C524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Pr="0027499F" w:rsidR="00431702" w:rsidTr="006D2DF8" w14:paraId="45EA3B76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0201301E" w14:textId="4264C5AB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029F98A3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431702" w14:paraId="3FAF5F5D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31702" w:rsidTr="006D2DF8" w14:paraId="7758036C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45F7F768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54DB2CF1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Pr="0027499F" w:rsidR="00431702" w:rsidTr="006D2DF8" w14:paraId="330BFEFE" w14:textId="7777777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06883954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Pr="0027499F" w:rsidR="00431702" w:rsidTr="006D2DF8" w14:paraId="47F9A6A3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31702" w:rsidP="00431702" w:rsidRDefault="00431702" w14:paraId="6E4227F1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7499F" w:rsidR="00431702" w:rsidP="00431702" w:rsidRDefault="00431702" w14:paraId="7B03484D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Pr="0027499F" w:rsidR="00431702" w:rsidTr="006D2DF8" w14:paraId="7489A1D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4F7A8E03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2BA6D7EA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3AB60925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Pr="0027499F" w:rsidR="00431702" w:rsidTr="006D2DF8" w14:paraId="5682A4AC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5F118C71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3F45A9D6" w14:textId="3654F66C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7F4D73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o cadastro de 3 livros (com 2 deles com mesmo autor)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7F4D73" w14:paraId="6E9147F6" w14:textId="3493DEC8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431702" w:rsidTr="006D2DF8" w14:paraId="08B8FCBA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6CF44182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71820F0F" w14:textId="40D3B8E5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uma consulta de todos os livros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3F7D70" w14:paraId="2588B5F3" w14:textId="1BC712B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431702" w:rsidTr="006D2DF8" w14:paraId="4CD254DD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3BC4300E" w14:textId="77777777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431702" w:rsidP="00431702" w:rsidRDefault="00431702" w14:paraId="707463AC" w14:textId="0C39B34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uma consulta por código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431702" w:rsidP="00431702" w:rsidRDefault="003F7D70" w14:paraId="3C20AE7A" w14:textId="6C89415A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D0204D" w:rsidTr="006D2DF8" w14:paraId="5C292D04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0204D" w:rsidP="00431702" w:rsidRDefault="003F7D70" w14:paraId="4AD397C5" w14:textId="58252822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0204D" w:rsidP="00431702" w:rsidRDefault="003F7D70" w14:paraId="327240ED" w14:textId="68BA2D23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FC060B"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uma consulta por autor com 2 livros do mesmo autor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D0204D" w:rsidP="00431702" w:rsidRDefault="00FC060B" w14:paraId="64318E33" w14:textId="6137FFEB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Pr="0027499F" w:rsidR="00D0204D" w:rsidTr="006D2DF8" w14:paraId="4ABFF6B0" w14:textId="7777777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D0204D" w:rsidP="00431702" w:rsidRDefault="00FC060B" w14:paraId="748489D6" w14:textId="30FA2BE2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7499F" w:rsidR="00D0204D" w:rsidP="00431702" w:rsidRDefault="00FC060B" w14:paraId="1BA8D440" w14:textId="2634B636">
            <w:pPr>
              <w:spacing w:after="0" w:line="240" w:lineRule="auto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Apresentar uma remoção seguida de uma consulta de todos os livros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D0204D" w:rsidP="00431702" w:rsidRDefault="00FC060B" w14:paraId="36E35851" w14:textId="3CD9FFDF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hAnsi="Verdana Pro" w:eastAsia="Times New Roman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Pr="0027499F" w:rsidR="00431702" w:rsidTr="006D2DF8" w14:paraId="2FD6337B" w14:textId="7777777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3C0E7442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7499F" w:rsidR="00431702" w:rsidP="00431702" w:rsidRDefault="00431702" w14:paraId="118ED6E1" w14:textId="77777777">
            <w:pPr>
              <w:spacing w:after="0" w:line="240" w:lineRule="auto"/>
              <w:jc w:val="center"/>
              <w:textAlignment w:val="baseline"/>
              <w:rPr>
                <w:rFonts w:ascii="Verdana Pro" w:hAnsi="Verdana Pro" w:eastAsia="Times New Roman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hAnsi="Verdana Pro" w:eastAsia="Times New Roman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:rsidRPr="0027499F" w:rsidR="00D55967" w:rsidP="00BF5D5B" w:rsidRDefault="00D55967" w14:paraId="0A5F34D3" w14:textId="77777777">
      <w:pPr>
        <w:ind w:firstLine="709"/>
        <w:jc w:val="both"/>
        <w:rPr>
          <w:rFonts w:ascii="Verdana Pro" w:hAnsi="Verdana Pro" w:cs="Arial"/>
        </w:rPr>
      </w:pPr>
    </w:p>
    <w:sectPr w:rsidRPr="0027499F" w:rsidR="00D55967" w:rsidSect="00E60875"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0D5" w:rsidP="00C47200" w:rsidRDefault="002630D5" w14:paraId="23D00BC2" w14:textId="77777777">
      <w:pPr>
        <w:spacing w:after="0" w:line="240" w:lineRule="auto"/>
      </w:pPr>
      <w:r>
        <w:separator/>
      </w:r>
    </w:p>
  </w:endnote>
  <w:endnote w:type="continuationSeparator" w:id="0">
    <w:p w:rsidR="002630D5" w:rsidP="00C47200" w:rsidRDefault="002630D5" w14:paraId="19EB01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0D5" w:rsidP="00C47200" w:rsidRDefault="002630D5" w14:paraId="155ADEDE" w14:textId="77777777">
      <w:pPr>
        <w:spacing w:after="0" w:line="240" w:lineRule="auto"/>
      </w:pPr>
      <w:r>
        <w:separator/>
      </w:r>
    </w:p>
  </w:footnote>
  <w:footnote w:type="continuationSeparator" w:id="0">
    <w:p w:rsidR="002630D5" w:rsidP="00C47200" w:rsidRDefault="002630D5" w14:paraId="4A5A1D3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H4qaY0oAsNFVeV" int2:id="bkl1Qxd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37013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257430E"/>
    <w:rsid w:val="050B83DD"/>
    <w:rsid w:val="051E6DD7"/>
    <w:rsid w:val="089B8A42"/>
    <w:rsid w:val="0A18240B"/>
    <w:rsid w:val="0AB0F129"/>
    <w:rsid w:val="0C5CE7BD"/>
    <w:rsid w:val="0C5D9925"/>
    <w:rsid w:val="0DFFF46F"/>
    <w:rsid w:val="0E8D1CB3"/>
    <w:rsid w:val="0F51F994"/>
    <w:rsid w:val="1122E1FA"/>
    <w:rsid w:val="15852A53"/>
    <w:rsid w:val="15996731"/>
    <w:rsid w:val="1977AA22"/>
    <w:rsid w:val="1A333C17"/>
    <w:rsid w:val="1A4B3505"/>
    <w:rsid w:val="1B8622DB"/>
    <w:rsid w:val="205372E3"/>
    <w:rsid w:val="216E5302"/>
    <w:rsid w:val="22BB42A5"/>
    <w:rsid w:val="2404E526"/>
    <w:rsid w:val="289E57CF"/>
    <w:rsid w:val="2A2D0230"/>
    <w:rsid w:val="2B1824EC"/>
    <w:rsid w:val="2CDC1C8F"/>
    <w:rsid w:val="32468B22"/>
    <w:rsid w:val="37FCB16B"/>
    <w:rsid w:val="3C1627B0"/>
    <w:rsid w:val="3CA99F4A"/>
    <w:rsid w:val="3D60BAC5"/>
    <w:rsid w:val="3EB0CB27"/>
    <w:rsid w:val="42424881"/>
    <w:rsid w:val="42E24D62"/>
    <w:rsid w:val="45DE79E9"/>
    <w:rsid w:val="489A5E81"/>
    <w:rsid w:val="49660982"/>
    <w:rsid w:val="4B7FFCF2"/>
    <w:rsid w:val="4E473998"/>
    <w:rsid w:val="51B13250"/>
    <w:rsid w:val="51F5A889"/>
    <w:rsid w:val="53460D9F"/>
    <w:rsid w:val="54601AFF"/>
    <w:rsid w:val="5586CC5B"/>
    <w:rsid w:val="55FFA64F"/>
    <w:rsid w:val="5A371C76"/>
    <w:rsid w:val="5C3D8628"/>
    <w:rsid w:val="5C5345EF"/>
    <w:rsid w:val="5F0ACCFD"/>
    <w:rsid w:val="654BC194"/>
    <w:rsid w:val="65B5CBF3"/>
    <w:rsid w:val="66741D03"/>
    <w:rsid w:val="67B20C30"/>
    <w:rsid w:val="68D1B2FC"/>
    <w:rsid w:val="6BCAEF92"/>
    <w:rsid w:val="6FAB00A5"/>
    <w:rsid w:val="71802D2F"/>
    <w:rsid w:val="7408134B"/>
    <w:rsid w:val="75556774"/>
    <w:rsid w:val="79875306"/>
    <w:rsid w:val="7A65404E"/>
    <w:rsid w:val="7D2FE403"/>
    <w:rsid w:val="7EE0F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a.png" Id="R529e06a887244d4e" /><Relationship Type="http://schemas.openxmlformats.org/officeDocument/2006/relationships/image" Target="/media/imageb.png" Id="Reb6a3491298049df" /><Relationship Type="http://schemas.openxmlformats.org/officeDocument/2006/relationships/image" Target="/media/imagec.png" Id="Rd06bf308ac664a91" /><Relationship Type="http://schemas.microsoft.com/office/2020/10/relationships/intelligence" Target="intelligence2.xml" Id="R7adacfbd96054030" /><Relationship Type="http://schemas.openxmlformats.org/officeDocument/2006/relationships/image" Target="/media/imaged.png" Id="R97d33714de544f72" /><Relationship Type="http://schemas.openxmlformats.org/officeDocument/2006/relationships/image" Target="/media/imagee.png" Id="R88fa111d226b49e9" /><Relationship Type="http://schemas.openxmlformats.org/officeDocument/2006/relationships/image" Target="/media/imagef.png" Id="R16406e033224420d" /><Relationship Type="http://schemas.openxmlformats.org/officeDocument/2006/relationships/image" Target="/media/image10.png" Id="Reeea2510188044b8" /><Relationship Type="http://schemas.openxmlformats.org/officeDocument/2006/relationships/image" Target="/media/image11.png" Id="R734d6bf1af3f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LUCAS MATHEUS RODRIGUES DE JESUS</lastModifiedBy>
  <revision>81</revision>
  <dcterms:created xsi:type="dcterms:W3CDTF">2025-01-27T16:26:00.0000000Z</dcterms:created>
  <dcterms:modified xsi:type="dcterms:W3CDTF">2025-03-29T11:11:34.3605210Z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