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EXERCÍCIO MANUTENÇÃO DE SISTEMAS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Aluno: Lucas Matheus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Professor: Tscherly Kleber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Instituição: Senai 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Objetivo: Diferenciar os tipos de manutenção e criar um plano de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ação para manutenção de um sistema de TI.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PARTE 1: CONCEITOS E CLASSIFICAÇÃO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1. Pesquisem e definam cada tipo de manutenção: corretiva, preventiva e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preditiva.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Manutenção Corretiva: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manutenção corretiva é uma manutenção em que somente ocorre intervenção se o equipamento deixar de executar suas atividades esperadas, um defeito ou uma falha, que faz parar tudo inesperadamente. É o famoso apagar incêndio. Ela é reativa, ocorre após a identificação de um problema, com o objetivo de restaurar o funcionamento do sistema. Esse tipo de manutenção apresenta um custo maior em comparação com outros tipos de manutenção, perdas de entregas de produtos a clientes, impactos ambientais, falha de segurança, trazendo consequentemente maior risco de acidentes.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Manutenção Preventiva: 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Manutenção preventiva é a atuação realizada de forma que trabalha para reduzir ou evitar a falha ou queda de desempenho, obedecendo a um plano que foi previamente elaborado. É realizada com o objetivo de evitar a falha antes que ela aconteça. A manutenção preventiva teve forte aplicação com o avanço da indústria aeronáutica, desenvolvendo técnicas e métodos de trabalho que possibilitassem a garantia de que um avião voaria um tempo determinado em ótimo estado de funcionamento. Este tipo de manutenção apresenta grandes vantagens em relação a corretiva, reduz quantidade de peças sobressalente estocadas em almoxarifados, já que essas mesmas peças poderão ser compradas semanas antes da data prevista para a intervenção do equipamento, possibilidade de programação junto ao setor de planeja mento de produção da empresa com o objetivo de liberar o equipamento para manutenção sem causar prejuízo ao setor de produção, balanceamento da carga de trabalho para a equipe de manutenção.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Manutenção Preditiva: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manutenção preditiva utiliza dados e análises para prever falhas futuras antes que aconteçam. É a intervenção em equipamento ou sistema, no momento em que uma ou mais variáveis (temperatura, vibração, etc.) medidas ou monitoradas indicarem, conforme critérios preestabelecidos, a necessidade dessa intervenção, visando, além de evitar quebras e intervenções inesperadas e demoradas, obter por meio de uma intervenção rápida e programa, também intervalos maiores entre as intervenções e consequentemente maior disponibilidade e custos menores de manutenção.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2.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b/>
          <w:bCs/>
          <w:sz w:val="24"/>
          <w:szCs w:val="24"/>
        </w:rPr>
        <w:t>Listem exemplos práticos de cada tipo no contexto de um sistema de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informação.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Exemplo, Manutenção corretiva:</w:t>
      </w:r>
      <w:r>
        <w:rPr>
          <w:rFonts w:cs="Arial" w:ascii="Arial" w:hAnsi="Arial"/>
          <w:sz w:val="24"/>
          <w:szCs w:val="24"/>
        </w:rPr>
        <w:t xml:space="preserve"> O servidor de banco de dados de uma empresa apresenta uma falha e o acesso ao sistema de gerenciamento de estoque fica comprometido.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Outro exemplo:</w:t>
      </w:r>
      <w:r>
        <w:rPr>
          <w:rFonts w:cs="Arial" w:ascii="Arial" w:hAnsi="Arial"/>
          <w:sz w:val="24"/>
          <w:szCs w:val="24"/>
        </w:rPr>
        <w:t xml:space="preserve"> O sistema de e-commerce de uma loja online fica fora do ar devido a uma falha no código que impede o processamento das transações de pagamento.</w:t>
      </w:r>
    </w:p>
    <w:p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Exemplo, Manutenção preventiva:</w:t>
      </w:r>
      <w:r>
        <w:rPr>
          <w:rFonts w:cs="Arial" w:ascii="Arial" w:hAnsi="Arial"/>
          <w:sz w:val="24"/>
          <w:szCs w:val="24"/>
        </w:rPr>
        <w:t xml:space="preserve"> O sistema de gestão de relacionamento com o cliente(CRM) de uma empresa pode sofre lentidão devido ao acúmulo de dados desnecessários no banco de dados. 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Outro exemplo:</w:t>
      </w:r>
      <w:r>
        <w:rPr>
          <w:rFonts w:cs="Arial" w:ascii="Arial" w:hAnsi="Arial"/>
          <w:sz w:val="24"/>
          <w:szCs w:val="24"/>
        </w:rPr>
        <w:t xml:space="preserve"> O sistema operacional de servidores de uma empresa está sendo atualizado regularmente para melhorar a segurança e corrigir vulnerabilidades.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Exemplo, Manutenção preditiva: </w:t>
      </w:r>
      <w:r>
        <w:rPr>
          <w:rFonts w:cs="Arial" w:ascii="Arial" w:hAnsi="Arial"/>
          <w:sz w:val="24"/>
          <w:szCs w:val="24"/>
        </w:rPr>
        <w:t>Um sistema de monitoramento de rede está sendo utilizado para analisar o desempenho de servidores críticos de uma empresa.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Outro exemplo:</w:t>
      </w:r>
      <w:r>
        <w:rPr>
          <w:rFonts w:cs="Arial" w:ascii="Arial" w:hAnsi="Arial"/>
          <w:sz w:val="24"/>
          <w:szCs w:val="24"/>
        </w:rPr>
        <w:t xml:space="preserve"> Um sistema de infraestrutura de TI monitora a temperatura dos servidores em tempo real.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PARTE 2: CENÁRIO PRÁTICO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Cenário: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Uma empresa de e-commerce está enfrentando lentidão em seu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sistema durante os horários de pico, gerando reclamações dos clientes.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também teve algumas quedas inesperadas recentemente.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 base nesse cenário: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1.</w:t>
      </w:r>
      <w:r>
        <w:rPr>
          <w:rFonts w:cs="Arial" w:ascii="Arial" w:hAnsi="Arial"/>
          <w:sz w:val="24"/>
          <w:szCs w:val="24"/>
        </w:rPr>
        <w:t xml:space="preserve"> Identificar quais tipos de manutenção poderiam ser aplicados para resolver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ou prevenir esses problemas.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2.</w:t>
      </w:r>
      <w:r>
        <w:rPr>
          <w:rFonts w:cs="Arial" w:ascii="Arial" w:hAnsi="Arial"/>
          <w:sz w:val="24"/>
          <w:szCs w:val="24"/>
        </w:rPr>
        <w:t xml:space="preserve"> Propor um plano de ação com atividades para cada tipo de manutenção.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PARTE 3: PLANO DE 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Divida o plano de ação em etapas para cada tipo de manutenção: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1. Manutenção Corretiva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Ação:</w:t>
      </w:r>
      <w:r>
        <w:rPr>
          <w:rFonts w:cs="Arial" w:ascii="Arial" w:hAnsi="Arial"/>
          <w:sz w:val="24"/>
          <w:szCs w:val="24"/>
        </w:rPr>
        <w:t xml:space="preserve"> Corrigir o problema imediatamente, ou reiniciar o servidor ou substituir temporariamente por um servidor de backup, enquanto é feito um ajuste na infraestrutura.</w:t>
      </w:r>
    </w:p>
    <w:p>
      <w:pPr>
        <w:pStyle w:val="Normal"/>
        <w:rPr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 xml:space="preserve">Plano: 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</w:rPr>
        <w:t>Identificar o problema rapidamente.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</w:rPr>
        <w:t>Reiniciar o servidor para restaurar o funcionamento,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</w:rPr>
        <w:t>se não resolver, utilizar um servidor de backup.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</w:rPr>
        <w:t>Realizar o diagnóstico detalhado do problema.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</w:rPr>
        <w:t>Implementar correções necessárias.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</w:rPr>
        <w:t>Após correção verificar se está estável e funcionando.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Responsável: </w:t>
      </w:r>
      <w:r>
        <w:rPr>
          <w:rFonts w:cs="Arial" w:ascii="Arial" w:hAnsi="Arial"/>
          <w:sz w:val="24"/>
          <w:szCs w:val="24"/>
        </w:rPr>
        <w:t>Técnico Lucas M.</w:t>
      </w:r>
    </w:p>
    <w:p>
      <w:pPr>
        <w:pStyle w:val="Normal"/>
        <w:rPr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Frequência: Alta frequência.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2. Manutenção Preventiva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Ação:</w:t>
      </w:r>
      <w:r>
        <w:rPr>
          <w:rFonts w:cs="Arial" w:ascii="Arial" w:hAnsi="Arial"/>
          <w:sz w:val="24"/>
          <w:szCs w:val="24"/>
        </w:rPr>
        <w:t xml:space="preserve"> Dimensionar a infraestrutura de maneira mais adequada, adicionando mais servidores, aumentando a capacidade de banda ou melhorando a arquitetura do sistema.</w:t>
      </w:r>
    </w:p>
    <w:p>
      <w:pPr>
        <w:pStyle w:val="Normal"/>
        <w:rPr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 xml:space="preserve">Plano: </w:t>
      </w:r>
      <w:r>
        <w:rPr>
          <w:rFonts w:cs="Arial" w:ascii="Arial" w:hAnsi="Arial"/>
          <w:b w:val="false"/>
          <w:bCs w:val="false"/>
          <w:sz w:val="24"/>
          <w:szCs w:val="24"/>
        </w:rPr>
        <w:t>Avaliação da demanda, uso atual da infraestrutura, utilização de servidores, recursos de armazenamento.</w:t>
      </w:r>
    </w:p>
    <w:p>
      <w:pPr>
        <w:pStyle w:val="Normal"/>
        <w:rPr>
          <w:b/>
          <w:bCs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Identificação de gargalos, quais componentes da infraestrutura estão sobrecarregados ou apresentando desempenho baixo.</w:t>
      </w:r>
    </w:p>
    <w:p>
      <w:pPr>
        <w:pStyle w:val="Normal"/>
        <w:rPr>
          <w:b/>
          <w:bCs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Planejamento de expansão, servidores, capacidade de banda, arquitetura do sistema.</w:t>
      </w:r>
    </w:p>
    <w:p>
      <w:pPr>
        <w:pStyle w:val="Normal"/>
        <w:rPr>
          <w:b/>
          <w:bCs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Execução da implementação.</w:t>
      </w:r>
    </w:p>
    <w:p>
      <w:pPr>
        <w:pStyle w:val="Normal"/>
        <w:rPr>
          <w:b/>
          <w:bCs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Testes e validação.</w:t>
      </w:r>
    </w:p>
    <w:p>
      <w:pPr>
        <w:pStyle w:val="Normal"/>
        <w:rPr>
          <w:b/>
          <w:bCs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Monitoramento contínuo.</w:t>
      </w:r>
    </w:p>
    <w:p>
      <w:pPr>
        <w:pStyle w:val="Normal"/>
        <w:rPr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 xml:space="preserve">Responsável: </w:t>
      </w:r>
      <w:r>
        <w:rPr>
          <w:rFonts w:cs="Arial" w:ascii="Arial" w:hAnsi="Arial"/>
          <w:b w:val="false"/>
          <w:bCs w:val="false"/>
          <w:sz w:val="24"/>
          <w:szCs w:val="24"/>
        </w:rPr>
        <w:t>Técnico Lucas m.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Frequência: </w:t>
      </w:r>
      <w:r>
        <w:rPr>
          <w:rFonts w:cs="Arial" w:ascii="Arial" w:hAnsi="Arial"/>
          <w:b w:val="false"/>
          <w:bCs w:val="false"/>
          <w:sz w:val="24"/>
          <w:szCs w:val="24"/>
        </w:rPr>
        <w:t>Média.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3. Manutenção Preditiva</w:t>
      </w:r>
    </w:p>
    <w:p>
      <w:pPr>
        <w:pStyle w:val="Normal"/>
        <w:rPr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 xml:space="preserve">Ação: </w:t>
      </w:r>
      <w:r>
        <w:rPr>
          <w:rFonts w:cs="Arial" w:ascii="Arial" w:hAnsi="Arial"/>
          <w:b w:val="false"/>
          <w:bCs w:val="false"/>
          <w:sz w:val="24"/>
          <w:szCs w:val="24"/>
        </w:rPr>
        <w:t>Dimensionar a infraestrutura de maneira mais adequada, adicionando mais servidores, aumentando a capacidade de banda ou melhorando a arquitetura do sistema.</w:t>
      </w:r>
    </w:p>
    <w:p>
      <w:pPr>
        <w:pStyle w:val="Normal"/>
        <w:rPr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 xml:space="preserve">Plano: </w:t>
      </w:r>
      <w:r>
        <w:rPr>
          <w:rFonts w:cs="Arial" w:ascii="Arial" w:hAnsi="Arial"/>
          <w:b w:val="false"/>
          <w:bCs w:val="false"/>
          <w:sz w:val="24"/>
          <w:szCs w:val="24"/>
        </w:rPr>
        <w:t>Análise de capacidade atual.</w:t>
      </w:r>
    </w:p>
    <w:p>
      <w:pPr>
        <w:pStyle w:val="Normal"/>
        <w:rPr>
          <w:b/>
          <w:bCs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Previsão de crescimento.</w:t>
      </w:r>
    </w:p>
    <w:p>
      <w:pPr>
        <w:pStyle w:val="Normal"/>
        <w:rPr>
          <w:b/>
          <w:bCs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Identificação de pontos críticos.</w:t>
      </w:r>
    </w:p>
    <w:p>
      <w:pPr>
        <w:pStyle w:val="Normal"/>
        <w:rPr>
          <w:b/>
          <w:bCs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Plano de escalabilidade.</w:t>
      </w:r>
    </w:p>
    <w:p>
      <w:pPr>
        <w:pStyle w:val="Normal"/>
        <w:rPr>
          <w:b/>
          <w:bCs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Ações corretivas.</w:t>
      </w:r>
    </w:p>
    <w:p>
      <w:pPr>
        <w:pStyle w:val="Normal"/>
        <w:rPr>
          <w:b/>
          <w:bCs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Documentação.</w:t>
      </w:r>
    </w:p>
    <w:p>
      <w:pPr>
        <w:pStyle w:val="Normal"/>
        <w:rPr>
          <w:b/>
          <w:bCs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Teste e validação.</w:t>
      </w:r>
    </w:p>
    <w:p>
      <w:pPr>
        <w:pStyle w:val="Normal"/>
        <w:rPr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 xml:space="preserve">Responsável: </w:t>
      </w:r>
      <w:r>
        <w:rPr>
          <w:rFonts w:cs="Arial" w:ascii="Arial" w:hAnsi="Arial"/>
          <w:b w:val="false"/>
          <w:bCs w:val="false"/>
          <w:sz w:val="24"/>
          <w:szCs w:val="24"/>
        </w:rPr>
        <w:t>Técnico Lucas m.</w:t>
      </w:r>
    </w:p>
    <w:p>
      <w:pPr>
        <w:pStyle w:val="Normal"/>
        <w:rPr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 xml:space="preserve">Frequência: </w:t>
      </w:r>
      <w:r>
        <w:rPr>
          <w:rFonts w:cs="Arial" w:ascii="Arial" w:hAnsi="Arial"/>
          <w:b w:val="false"/>
          <w:bCs w:val="false"/>
          <w:sz w:val="24"/>
          <w:szCs w:val="24"/>
        </w:rPr>
        <w:t>Média/</w:t>
      </w: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Peri</w:t>
      </w:r>
      <w:r>
        <w:rPr>
          <w:rFonts w:cs="Arial" w:ascii="Arial" w:hAnsi="Arial"/>
          <w:b w:val="false"/>
          <w:bCs w:val="false"/>
          <w:sz w:val="24"/>
          <w:szCs w:val="24"/>
          <w:lang w:val="pt-BR"/>
        </w:rPr>
        <w:t>ódica.</w:t>
      </w:r>
    </w:p>
    <w:p>
      <w:pPr>
        <w:pStyle w:val="ListParagraph"/>
        <w:spacing w:before="0" w:after="160"/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27306"/>
    <w:pPr>
      <w:spacing w:before="0" w:after="16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LibreOffice/24.8.2.1$Windows_X86_64 LibreOffice_project/0f794b6e29741098670a3b95d60478a65d05ef13</Application>
  <AppVersion>15.0000</AppVersion>
  <Pages>4</Pages>
  <Words>811</Words>
  <Characters>4798</Characters>
  <CharactersWithSpaces>5541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2024-11-12T13:36:00Z</dcterms:created>
  <dc:creator>Veron Rodrigues</dc:creator>
  <dc:description/>
  <dc:language>pt-BR</dc:language>
  <cp:lastModifiedBy/>
  <dcterms:modified xsi:type="dcterms:W3CDTF">2024-11-12T20:58:28Z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