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Executar comandos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CLIENTE(</w:t>
      </w:r>
    </w:p>
    <w:p w:rsidR="00000000" w:rsidDel="00000000" w:rsidP="00000000" w:rsidRDefault="00000000" w:rsidRPr="00000000" w14:paraId="00000004">
      <w:pPr>
        <w:ind w:left="708" w:firstLine="0"/>
        <w:rPr/>
      </w:pPr>
      <w:r w:rsidDel="00000000" w:rsidR="00000000" w:rsidRPr="00000000">
        <w:rPr>
          <w:rtl w:val="0"/>
        </w:rPr>
        <w:t xml:space="preserve">cliente_id int AUTO_INCREMENT NOT NULL PRIMARY KEY,</w:t>
      </w:r>
    </w:p>
    <w:p w:rsidR="00000000" w:rsidDel="00000000" w:rsidP="00000000" w:rsidRDefault="00000000" w:rsidRPr="00000000" w14:paraId="00000005">
      <w:pPr>
        <w:ind w:left="708" w:firstLine="0"/>
        <w:rPr/>
      </w:pPr>
      <w:r w:rsidDel="00000000" w:rsidR="00000000" w:rsidRPr="00000000">
        <w:rPr>
          <w:rtl w:val="0"/>
        </w:rPr>
        <w:t xml:space="preserve">nm_cliente varchar(255),</w:t>
      </w:r>
    </w:p>
    <w:p w:rsidR="00000000" w:rsidDel="00000000" w:rsidP="00000000" w:rsidRDefault="00000000" w:rsidRPr="00000000" w14:paraId="00000006">
      <w:pPr>
        <w:ind w:left="708" w:firstLine="0"/>
        <w:rPr/>
      </w:pPr>
      <w:r w:rsidDel="00000000" w:rsidR="00000000" w:rsidRPr="00000000">
        <w:rPr>
          <w:rtl w:val="0"/>
        </w:rPr>
        <w:t xml:space="preserve">dt_nascimento date,</w:t>
      </w:r>
    </w:p>
    <w:p w:rsidR="00000000" w:rsidDel="00000000" w:rsidP="00000000" w:rsidRDefault="00000000" w:rsidRPr="00000000" w14:paraId="00000007">
      <w:pPr>
        <w:ind w:left="708" w:firstLine="0"/>
        <w:rPr/>
      </w:pPr>
      <w:r w:rsidDel="00000000" w:rsidR="00000000" w:rsidRPr="00000000">
        <w:rPr>
          <w:rtl w:val="0"/>
        </w:rPr>
        <w:t xml:space="preserve">rua varchar(255),</w:t>
      </w:r>
    </w:p>
    <w:p w:rsidR="00000000" w:rsidDel="00000000" w:rsidP="00000000" w:rsidRDefault="00000000" w:rsidRPr="00000000" w14:paraId="00000008">
      <w:pPr>
        <w:ind w:left="708" w:firstLine="0"/>
        <w:rPr/>
      </w:pPr>
      <w:r w:rsidDel="00000000" w:rsidR="00000000" w:rsidRPr="00000000">
        <w:rPr>
          <w:rtl w:val="0"/>
        </w:rPr>
        <w:t xml:space="preserve">bairro varchar(255),</w:t>
      </w:r>
    </w:p>
    <w:p w:rsidR="00000000" w:rsidDel="00000000" w:rsidP="00000000" w:rsidRDefault="00000000" w:rsidRPr="00000000" w14:paraId="00000009">
      <w:pPr>
        <w:ind w:left="708" w:firstLine="0"/>
        <w:rPr/>
      </w:pPr>
      <w:r w:rsidDel="00000000" w:rsidR="00000000" w:rsidRPr="00000000">
        <w:rPr>
          <w:rtl w:val="0"/>
        </w:rPr>
        <w:t xml:space="preserve">numero int,</w:t>
      </w:r>
    </w:p>
    <w:p w:rsidR="00000000" w:rsidDel="00000000" w:rsidP="00000000" w:rsidRDefault="00000000" w:rsidRPr="00000000" w14:paraId="0000000A">
      <w:pPr>
        <w:ind w:left="708" w:firstLine="0"/>
        <w:rPr/>
      </w:pPr>
      <w:r w:rsidDel="00000000" w:rsidR="00000000" w:rsidRPr="00000000">
        <w:rPr>
          <w:rtl w:val="0"/>
        </w:rPr>
        <w:t xml:space="preserve">telefone varchar(255)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`cliente`(`nm_cliente`, `dt_nascimento`, `rua`, `bairro`, `numero`, `telefone`) VALUES ('João Augusto','2002-05-03','Rua José','Jd. Paulista','25','(12)99879-9598'),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(Julio Cesar,'2005-06-27','Rua Manacas','Jd. Oriente','36','(11)99595-9595'),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('Waldir Pereira','1999-12-10','Rua Figueiras','Centro','42','(11)99632-5659'),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('Julia Andrade','1985-11-16','Rua Vilaça','Jd. das industrias','1111','(12)99526-8549'),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('Maria da Silva','1998-10-25','Rua Manacas','Centro','255','(12)91232-2659'),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('Marcia Maria','2006-05-04','Av Dr. Heitor José','Centro','177','(12)99648-9564')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AUTOR(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autor_id int AUTO_INCREMENT NOT NULL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nm_autor varchar(255),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dt_nasc date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`autor`(`nm_autor`, `dt_nasc`) VALUES ('Lucas','1982-03-26'),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('José','1998-04-10'),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('Heitor','1982-04-16'),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('Naiara','1988-04-06'),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('Bruna','2000-08-25'),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('Isaac','1972-11-15'),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('Lucas','1998-12-10'),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('João Silva','1995-10-01')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EDITORA(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editora_id int AUTO_INCREMENT NOT NULL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nm_editora varchar(255)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`editora`( `nm_editora`) VALUES ('Editora Manazo'),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('Editora Sol'),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('Editora Alegria'),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('Editora Venus'),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('Editora Familia')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categoria(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categoria_id int AUTO_INCREMENT PRIMARY KEY,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descricao varchar(255)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`categoria`(`descricao`) VALUES ('Ficção'),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('Ciência'),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('História'),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('Matemática'),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('Português')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livro(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livro_id int AUTO_INCREMENT PRIMARY KEY,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nm_livro varchar(255),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edicao varchar(255),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editora_id int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categoria_id int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autor_id int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FOREIGN KEY (editora_id) REFERENCES editora(editora_id),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FOREIGN KEY (categoria_id) REFERENCES categoria(categoria_id),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FOREIGN KEY (autor_id) REFERENCES autor(autor_id)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`livro`(`nm_livro`, `edicao`, `editora_id`, `categoria_id`, `autor_id`) VALUES ('Star Wars',10,1,1,2),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('Guia dos Mochileiros',02,1,1,2),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('Segunda Guerra',01,2,3,3),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('Roma',03,3,3,4),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('Quimica Avançada',01,3,2,5),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('Laboratório',10,4,2,5),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('Gramática',06,3,5,6),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('Gramática 2',06,4,5,6),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('Matemática Discreta',05,3,4,5),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('Matemática Avançada',10,4,4,5)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TABLE aluguel(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aluguel_id INT AUTO_INCREMENT PRIMARY KEY,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dt_retirada date,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dt_devolucao date,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livro_id int,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cliente_id int,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FOREIGN KEY (livro_id) REFERENCES livro(livro_id),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FOREIGN KEY (cliente_id) REFERENCES cliente(cliente_id)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`aluguel`(`dt_retirada`, `dt_devolucao`, `livro_id`, `cliente_id`) VALUES ('2022-04-07','2022-04-12',1,2),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('2022-04-07','2022-04-12',2,6),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('2022-04-05','2022-04-10',5,3),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('2022-04-05','2022-04-10',3,1),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('2022-04-05','2022-04-10',4,1),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('2022-04-30','2022-04-05',5,1),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('2022-03-30','2022-04-05',1,2),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('2022-04-07','2022-04-12',6,6),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('2022-03-05','2022-03-10',10,5)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para treinar consultas SQL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Selecionar todos os registros da tabela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Selecionar todos os registros da tabela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LIVRO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Selecionar todos os registros da tabela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Selecionar todos os livros da editora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'Editora Família'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Selecionar todos os livros com categoria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Matemática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Selecionar todos os livros com categoria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Selecionar todos os clientes que moram no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Selecionar o nome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Livro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 o nome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Categoria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Selecionar o nome dos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Clientes </w:t>
      </w:r>
      <w:r w:rsidDel="00000000" w:rsidR="00000000" w:rsidRPr="00000000">
        <w:rPr>
          <w:sz w:val="28"/>
          <w:szCs w:val="28"/>
          <w:rtl w:val="0"/>
        </w:rPr>
        <w:t xml:space="preserve">em ordem </w:t>
      </w:r>
      <w:r w:rsidDel="00000000" w:rsidR="00000000" w:rsidRPr="00000000">
        <w:rPr>
          <w:b w:val="1"/>
          <w:sz w:val="28"/>
          <w:szCs w:val="28"/>
          <w:rtl w:val="0"/>
        </w:rPr>
        <w:t xml:space="preserve">A-Z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Selecionar o nome dos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Clientes </w:t>
      </w:r>
      <w:r w:rsidDel="00000000" w:rsidR="00000000" w:rsidRPr="00000000">
        <w:rPr>
          <w:sz w:val="28"/>
          <w:szCs w:val="28"/>
          <w:rtl w:val="0"/>
        </w:rPr>
        <w:t xml:space="preserve">em ordem </w:t>
      </w:r>
      <w:r w:rsidDel="00000000" w:rsidR="00000000" w:rsidRPr="00000000">
        <w:rPr>
          <w:b w:val="1"/>
          <w:sz w:val="28"/>
          <w:szCs w:val="28"/>
          <w:rtl w:val="0"/>
        </w:rPr>
        <w:t xml:space="preserve">Z-A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Selecionar o nome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 o nome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Livro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que alugou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Selecionar todos 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Livros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alugados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Selecionar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Livro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mais alugado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Selecionar 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usuários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que começam com a letra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‘J’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Selecionar 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livros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que finalizam com a letra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‘A’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Selecionar 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que estão com a entrega atrasado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5D08C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GKoyJ2B+H9TJQD6HzDaMD1XUSA==">AMUW2mXsjyI3R8jRPIpIlyofpz4vF1Fpw+khwy1r/H/4GTP9RGHNf4q7VgDryxfntVGLUnrZ2gh9X2X3O7qE7MeCYUMbatGQalkDWpdn1auKG25oQjXX9HE=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2022-04-07T15:43:00Z</dcterms:created>
  <dc:creator>Lucas Magno de Andrade Bastos</dc:creator>
</cp:coreProperties>
</file>