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.cpu arm7tdmi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.eabi_attribute 20,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.eabi_attribute 21,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.eabi_attribute 23,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.eabi_attribute 24,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.eabi_attribute 25,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.eabi_attribute 26,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.eabi_attribute 30,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.eabi_attribute 34,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.eabi_attribute 18,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.file</w:t>
        <w:tab/>
        <w:t xml:space="preserve">"gpio_set.c"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funcion “GPIO_SetPinDIR”</w:t>
      </w:r>
    </w:p>
    <w:p w:rsidR="00000000" w:rsidDel="00000000" w:rsidP="00000000" w:rsidRDefault="00000000" w:rsidRPr="00000000" w14:paraId="0000000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;void GPIO_SetPinDIR(GPIO_T *pGPIO, unsigned char port, unsigned char pin, IO_t IO)</w:t>
      </w:r>
    </w:p>
    <w:p w:rsidR="00000000" w:rsidDel="00000000" w:rsidP="00000000" w:rsidRDefault="00000000" w:rsidRPr="00000000" w14:paraId="0000001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;{</w:t>
        <w:tab/>
        <w:t xml:space="preserve">if(IO==OUTPUT) (pGPIO-&gt;DIR)[port]|=(1&lt;&lt;pin);</w:t>
      </w:r>
    </w:p>
    <w:p w:rsidR="00000000" w:rsidDel="00000000" w:rsidP="00000000" w:rsidRDefault="00000000" w:rsidRPr="00000000" w14:paraId="0000001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</w:t>
        <w:tab/>
        <w:t xml:space="preserve">else if(IO==INPUT)</w:t>
        <w:tab/>
        <w:t xml:space="preserve">(pGPIO-&gt;DIR)[port]&amp;= ~(1&lt;&lt;pin);</w:t>
        <w:tab/>
        <w:t xml:space="preserve">}</w:t>
      </w:r>
    </w:p>
    <w:p w:rsidR="00000000" w:rsidDel="00000000" w:rsidP="00000000" w:rsidRDefault="00000000" w:rsidRPr="00000000" w14:paraId="00000012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GPIO_SetPinDIR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GPIO_SetPinDIR, %function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GPIO_SetPinDIR: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r0, [fp, #-8]</w:t>
        <w:tab/>
        <w:tab/>
      </w:r>
      <w:r w:rsidDel="00000000" w:rsidR="00000000" w:rsidRPr="00000000">
        <w:rPr>
          <w:color w:val="ff0000"/>
          <w:rtl w:val="0"/>
        </w:rPr>
        <w:t xml:space="preserve">;guarda el puntero pGPIO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#-9]</w:t>
        <w:tab/>
        <w:tab/>
      </w:r>
      <w:r w:rsidDel="00000000" w:rsidR="00000000" w:rsidRPr="00000000">
        <w:rPr>
          <w:color w:val="ff0000"/>
          <w:rtl w:val="0"/>
        </w:rPr>
        <w:t xml:space="preserve">;guarda el argumento unsigned char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#-10]</w:t>
        <w:tab/>
        <w:tab/>
      </w:r>
      <w:r w:rsidDel="00000000" w:rsidR="00000000" w:rsidRPr="00000000">
        <w:rPr>
          <w:color w:val="ff0000"/>
          <w:rtl w:val="0"/>
        </w:rPr>
        <w:t xml:space="preserve">;guarda el argumento unsigned char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#-11]</w:t>
        <w:tab/>
        <w:tab/>
      </w:r>
      <w:r w:rsidDel="00000000" w:rsidR="00000000" w:rsidRPr="00000000">
        <w:rPr>
          <w:color w:val="ff0000"/>
          <w:rtl w:val="0"/>
        </w:rPr>
        <w:t xml:space="preserve">;guarda el argumento IO_t IO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r3, [fp, #-11]</w:t>
        <w:tab/>
        <w:t xml:space="preserve">@ zero_extendqisi2</w:t>
        <w:tab/>
        <w:tab/>
        <w:t xml:space="preserve"> </w:t>
      </w:r>
      <w:r w:rsidDel="00000000" w:rsidR="00000000" w:rsidRPr="00000000">
        <w:rPr>
          <w:color w:val="ff0000"/>
          <w:rtl w:val="0"/>
        </w:rPr>
        <w:t xml:space="preserve">;carga IO en r3</w:t>
      </w:r>
    </w:p>
    <w:p w:rsidR="00000000" w:rsidDel="00000000" w:rsidP="00000000" w:rsidRDefault="00000000" w:rsidRPr="00000000" w14:paraId="0000002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;if(IO==OUTPUT)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  <w:tab/>
        <w:tab/>
      </w:r>
      <w:r w:rsidDel="00000000" w:rsidR="00000000" w:rsidRPr="00000000">
        <w:rPr>
          <w:color w:val="ff0000"/>
          <w:rtl w:val="0"/>
        </w:rPr>
        <w:t xml:space="preserve">;compara IO con 1 (output)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bne</w:t>
        <w:tab/>
        <w:t xml:space="preserve">.L2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el resultado es false → salta a el else if</w:t>
      </w:r>
    </w:p>
    <w:p w:rsidR="00000000" w:rsidDel="00000000" w:rsidP="00000000" w:rsidRDefault="00000000" w:rsidRPr="00000000" w14:paraId="0000002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;(pGPIO-&gt;SET)[port] |= (1&lt;&lt;pin);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#-9]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el argumento port en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#-9]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el argumento port en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;carga el puntero pGPIO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r1, r1, #2048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;r1=r1+0b100000000000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r1, lsl #2]</w:t>
        <w:tab/>
        <w:tab/>
        <w:tab/>
      </w:r>
      <w:r w:rsidDel="00000000" w:rsidR="00000000" w:rsidRPr="00000000">
        <w:rPr>
          <w:color w:val="ff0000"/>
          <w:rtl w:val="0"/>
        </w:rPr>
        <w:t xml:space="preserve">;carga la direccion de pGPIO[port]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#-10]</w:t>
        <w:tab/>
        <w:t xml:space="preserve">@ zero_extendqisi2   </w:t>
      </w:r>
      <w:r w:rsidDel="00000000" w:rsidR="00000000" w:rsidRPr="00000000">
        <w:rPr>
          <w:color w:val="ff0000"/>
          <w:rtl w:val="0"/>
        </w:rPr>
        <w:t xml:space="preserve">;carga pin en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r1, r0, r1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;(1&lt;&lt;pin)</w:t>
      </w:r>
    </w:p>
    <w:p w:rsidR="00000000" w:rsidDel="00000000" w:rsidP="00000000" w:rsidRDefault="00000000" w:rsidRPr="00000000" w14:paraId="00000038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;or y asignacion → “ |=”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r1, r3, r1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r2, r2, #2048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r1, [r3, r2, lsl #2]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</w:t>
        <w:tab/>
        <w:t xml:space="preserve">.L4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;branch incondicional a la salida de la función</w:t>
      </w:r>
    </w:p>
    <w:p w:rsidR="00000000" w:rsidDel="00000000" w:rsidP="00000000" w:rsidRDefault="00000000" w:rsidRPr="00000000" w14:paraId="0000003E">
      <w:pPr>
        <w:rPr>
          <w:color w:val="ff9900"/>
        </w:rPr>
      </w:pPr>
      <w:r w:rsidDel="00000000" w:rsidR="00000000" w:rsidRPr="00000000">
        <w:rPr>
          <w:rtl w:val="0"/>
        </w:rPr>
        <w:t xml:space="preserve">.L2:</w:t>
        <w:tab/>
      </w:r>
      <w:r w:rsidDel="00000000" w:rsidR="00000000" w:rsidRPr="00000000">
        <w:rPr>
          <w:color w:val="ff9900"/>
          <w:rtl w:val="0"/>
        </w:rPr>
        <w:t xml:space="preserve">;else if(IO==INPUT)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r3, [fp, #-11]</w:t>
        <w:tab/>
        <w:t xml:space="preserve">@ zero_extendqisi2 </w:t>
        <w:tab/>
      </w:r>
      <w:r w:rsidDel="00000000" w:rsidR="00000000" w:rsidRPr="00000000">
        <w:rPr>
          <w:color w:val="ff0000"/>
          <w:rtl w:val="0"/>
        </w:rPr>
        <w:t xml:space="preserve">;carga IO en r3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  <w:tab/>
        <w:tab/>
      </w:r>
      <w:r w:rsidDel="00000000" w:rsidR="00000000" w:rsidRPr="00000000">
        <w:rPr>
          <w:color w:val="ff0000"/>
          <w:rtl w:val="0"/>
        </w:rPr>
        <w:t xml:space="preserve">;compara IO con 0 (input)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.L4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el resultado es false → sale del if (y de la funcion)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ff9900"/>
          <w:rtl w:val="0"/>
        </w:rPr>
        <w:t xml:space="preserve">;(pGPIO-&gt;DIR)[port]&amp;= ~(1&lt;&lt;pin);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#-9]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el argumento port en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#-9]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el argumento port en r1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;carga el puntero pGPIO en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r1, r1, #2048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;r1=r1+0b100000000000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r1, lsl #2]</w:t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ff9900"/>
          <w:rtl w:val="0"/>
        </w:rPr>
        <w:t xml:space="preserve">;1&lt;&lt;pin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ldrb</w:t>
        <w:tab/>
        <w:t xml:space="preserve">r1, [fp, #-10]</w:t>
        <w:tab/>
        <w:t xml:space="preserve">@ zero_extendqisi2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r1, r0, r1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ff9900"/>
          <w:rtl w:val="0"/>
        </w:rPr>
        <w:t xml:space="preserve">; ~(1&lt;&lt;pin)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mvn</w:t>
        <w:tab/>
        <w:t xml:space="preserve">r1, r1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;niega r1</w:t>
      </w:r>
    </w:p>
    <w:p w:rsidR="00000000" w:rsidDel="00000000" w:rsidP="00000000" w:rsidRDefault="00000000" w:rsidRPr="00000000" w14:paraId="0000004E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;and y asignacion → “&amp;=“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r1, r1, r3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r2, r2, #2048</w:t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;r2=r2+0b100000000000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r1, [r3, r2, lsl #2]   </w:t>
        <w:tab/>
      </w:r>
      <w:r w:rsidDel="00000000" w:rsidR="00000000" w:rsidRPr="00000000">
        <w:rPr>
          <w:color w:val="ff0000"/>
          <w:rtl w:val="0"/>
        </w:rPr>
        <w:t xml:space="preserve">;guarda el nuevo valor de (pGPIO-&gt;DIR)[port]</w:t>
      </w:r>
    </w:p>
    <w:p w:rsidR="00000000" w:rsidDel="00000000" w:rsidP="00000000" w:rsidRDefault="00000000" w:rsidRPr="00000000" w14:paraId="00000053">
      <w:pPr>
        <w:rPr>
          <w:color w:val="ff9900"/>
        </w:rPr>
      </w:pPr>
      <w:r w:rsidDel="00000000" w:rsidR="00000000" w:rsidRPr="00000000">
        <w:rPr>
          <w:rtl w:val="0"/>
        </w:rPr>
        <w:t xml:space="preserve">.L4:</w:t>
        <w:tab/>
      </w:r>
      <w:r w:rsidDel="00000000" w:rsidR="00000000" w:rsidRPr="00000000">
        <w:rPr>
          <w:color w:val="ff9900"/>
          <w:rtl w:val="0"/>
        </w:rPr>
        <w:t xml:space="preserve">;fuera del if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GPIO_SetPinDIR, .-GPIO_SetPinDIR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color w:val="ff9900"/>
          <w:rtl w:val="0"/>
        </w:rPr>
        <w:t xml:space="preserve">;Las funciones siguientes funcionan similar a GPIO_SetPinDIR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funcion “GPIO_SetPin”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.align</w:t>
        <w:tab/>
        <w:t xml:space="preserve">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GPIO_SetPin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GPIO_SetPin, %function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GPIO_SetPin: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r0, [fp, #-8]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#-9]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#-10]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#-11]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#-11]</w:t>
        <w:tab/>
        <w:t xml:space="preserve">@ zero_extendqisi2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#-9]</w:t>
        <w:tab/>
        <w:t xml:space="preserve">@ zero_extendqisi2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#-9]</w:t>
        <w:tab/>
        <w:t xml:space="preserve">@ zero_extendqisi2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r1, r1, #2176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#-10]</w:t>
        <w:tab/>
        <w:t xml:space="preserve">@ zero_extendqisi2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r1, r0, r1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r1, r3, r1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r2, r2, #2176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r1, [r3, r2, lsl #2]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.L6: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#-11]</w:t>
        <w:tab/>
        <w:t xml:space="preserve">@ zero_extendqisi2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#-9]</w:t>
        <w:tab/>
        <w:t xml:space="preserve">@ zero_extendqisi2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#-9]</w:t>
        <w:tab/>
        <w:t xml:space="preserve">@ zero_extendqisi2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r1, r1, #2208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#-10]</w:t>
        <w:tab/>
        <w:t xml:space="preserve">@ zero_extendqisi2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r1, r0, r1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r1, r3, r1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r2, r2, #2208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r1, [r3, r2, lsl #2]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.L8: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GPIO_SetPin, .-GPIO_SetPin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funcion “GPIO_GetPinState”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.align</w:t>
        <w:tab/>
        <w:t xml:space="preserve">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GPIO_GetPinState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GPIO_GetPinState, %function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GPIO_GetPinState: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r0, [fp, #-8]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#-9]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#-10]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#-9]</w:t>
        <w:tab/>
        <w:t xml:space="preserve">@ zero_extendqisi2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#-10]</w:t>
        <w:tab/>
        <w:t xml:space="preserve">@ zero_extendqisi2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r1, [fp, #-8]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r2, r2, #5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GPIO_GetPinState, .-GPIO_GetPinState</w:t>
      </w:r>
    </w:p>
    <w:p w:rsidR="00000000" w:rsidDel="00000000" w:rsidP="00000000" w:rsidRDefault="00000000" w:rsidRPr="00000000" w14:paraId="000000C0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;declaración de funcion “GPIO_TogglePin”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.align</w:t>
        <w:tab/>
        <w:t xml:space="preserve">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GPIO_TogglePin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GPIO_TogglePin, %function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GPIO_TogglePin: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r0, [fp, #-8]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#-9]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#-10]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#-9]</w:t>
        <w:tab/>
        <w:t xml:space="preserve">@ zero_extendqisi2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#-9]</w:t>
        <w:tab/>
        <w:t xml:space="preserve">@ zero_extendqisi2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r1, r1, #2240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#-10]</w:t>
        <w:tab/>
        <w:t xml:space="preserve">@ zero_extendqisi2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r1, r0, r1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r1, r3, r1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r2, r2, #2240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r1, [r3, r2, lsl #2]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