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4B53E" w14:textId="7F38639B" w:rsidR="00D56236" w:rsidRPr="0028043B" w:rsidRDefault="00F42DFE" w:rsidP="00EF671D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28043B">
        <w:rPr>
          <w:rFonts w:ascii="Arial" w:hAnsi="Arial" w:cs="Arial"/>
          <w:b/>
          <w:sz w:val="28"/>
        </w:rPr>
        <w:t>Vote Bem – Caso de Uso Descritivo</w:t>
      </w:r>
    </w:p>
    <w:p w14:paraId="31522406" w14:textId="4F0644B4" w:rsidR="00832B84" w:rsidRPr="0028043B" w:rsidRDefault="00832B84" w:rsidP="00EF671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1F50" w:rsidRPr="0028043B" w14:paraId="39187346" w14:textId="77777777" w:rsidTr="005C7FE5">
        <w:tc>
          <w:tcPr>
            <w:tcW w:w="8494" w:type="dxa"/>
            <w:gridSpan w:val="3"/>
          </w:tcPr>
          <w:p w14:paraId="1A7C9979" w14:textId="6396CBE0" w:rsidR="00171F50" w:rsidRPr="0028043B" w:rsidRDefault="009E3103" w:rsidP="00EF671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8043B">
              <w:rPr>
                <w:rFonts w:ascii="Arial" w:hAnsi="Arial" w:cs="Arial"/>
                <w:b/>
              </w:rPr>
              <w:t xml:space="preserve">UC </w:t>
            </w:r>
            <w:r w:rsidR="00171F50" w:rsidRPr="0028043B">
              <w:rPr>
                <w:rFonts w:ascii="Arial" w:hAnsi="Arial" w:cs="Arial"/>
                <w:b/>
              </w:rPr>
              <w:t>1</w:t>
            </w:r>
            <w:r w:rsidR="00B53A36" w:rsidRPr="0028043B">
              <w:rPr>
                <w:rFonts w:ascii="Arial" w:hAnsi="Arial" w:cs="Arial"/>
                <w:b/>
              </w:rPr>
              <w:t>.0</w:t>
            </w:r>
            <w:r w:rsidR="00171F50" w:rsidRPr="0028043B">
              <w:rPr>
                <w:rFonts w:ascii="Arial" w:hAnsi="Arial" w:cs="Arial"/>
                <w:b/>
              </w:rPr>
              <w:t xml:space="preserve"> – Mantém cadastro de validação inicial</w:t>
            </w:r>
          </w:p>
        </w:tc>
      </w:tr>
      <w:tr w:rsidR="009E65A6" w:rsidRPr="0028043B" w14:paraId="0B9C01BC" w14:textId="77777777" w:rsidTr="0096521C">
        <w:tc>
          <w:tcPr>
            <w:tcW w:w="2831" w:type="dxa"/>
          </w:tcPr>
          <w:p w14:paraId="7A0B26BB" w14:textId="7509F784" w:rsidR="009E65A6" w:rsidRPr="0028043B" w:rsidRDefault="009E65A6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Objetivo:</w:t>
            </w:r>
          </w:p>
        </w:tc>
        <w:tc>
          <w:tcPr>
            <w:tcW w:w="5663" w:type="dxa"/>
            <w:gridSpan w:val="2"/>
          </w:tcPr>
          <w:p w14:paraId="7977FFC4" w14:textId="034C09AD" w:rsidR="009E65A6" w:rsidRPr="0028043B" w:rsidRDefault="009E65A6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Capturar e guardar dados do jogador</w:t>
            </w:r>
          </w:p>
        </w:tc>
      </w:tr>
      <w:tr w:rsidR="00DA0AAC" w:rsidRPr="0028043B" w14:paraId="6BA0EB6D" w14:textId="77777777" w:rsidTr="009424F8">
        <w:tc>
          <w:tcPr>
            <w:tcW w:w="2831" w:type="dxa"/>
          </w:tcPr>
          <w:p w14:paraId="7AFB42C3" w14:textId="35E7D180" w:rsidR="00DA0AAC" w:rsidRPr="0028043B" w:rsidRDefault="00DA0AAC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Atores:</w:t>
            </w:r>
          </w:p>
        </w:tc>
        <w:tc>
          <w:tcPr>
            <w:tcW w:w="5663" w:type="dxa"/>
            <w:gridSpan w:val="2"/>
          </w:tcPr>
          <w:p w14:paraId="0CB089BE" w14:textId="59447768" w:rsidR="00DA0AAC" w:rsidRPr="0028043B" w:rsidRDefault="00DA0AAC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Jogador</w:t>
            </w:r>
          </w:p>
        </w:tc>
      </w:tr>
      <w:tr w:rsidR="00DA0AAC" w:rsidRPr="0028043B" w14:paraId="05463D34" w14:textId="77777777" w:rsidTr="000A2A4E">
        <w:tc>
          <w:tcPr>
            <w:tcW w:w="2831" w:type="dxa"/>
          </w:tcPr>
          <w:p w14:paraId="1774B7A6" w14:textId="071F39DE" w:rsidR="00DA0AAC" w:rsidRPr="0028043B" w:rsidRDefault="00DA0AAC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2E5B728C" w14:textId="4DFDB838" w:rsidR="00DA0AAC" w:rsidRPr="0028043B" w:rsidRDefault="00685498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N/A</w:t>
            </w:r>
          </w:p>
        </w:tc>
      </w:tr>
      <w:tr w:rsidR="007C10DB" w:rsidRPr="0028043B" w14:paraId="25399067" w14:textId="77777777" w:rsidTr="00B76079">
        <w:tc>
          <w:tcPr>
            <w:tcW w:w="2831" w:type="dxa"/>
          </w:tcPr>
          <w:p w14:paraId="72A6AD48" w14:textId="67037B91" w:rsidR="007C10DB" w:rsidRPr="0028043B" w:rsidRDefault="007C10DB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211B091E" w14:textId="5D0703CF" w:rsidR="007C10DB" w:rsidRPr="0028043B" w:rsidRDefault="001D179D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Inicia</w:t>
            </w:r>
            <w:r w:rsidR="00685498" w:rsidRPr="0028043B">
              <w:rPr>
                <w:rFonts w:ascii="Arial" w:hAnsi="Arial" w:cs="Arial"/>
              </w:rPr>
              <w:t xml:space="preserve"> caso de uso </w:t>
            </w:r>
            <w:r w:rsidR="009E3103" w:rsidRPr="0028043B">
              <w:rPr>
                <w:rFonts w:ascii="Arial" w:hAnsi="Arial" w:cs="Arial"/>
              </w:rPr>
              <w:t xml:space="preserve">UC </w:t>
            </w:r>
            <w:r w:rsidR="00592722" w:rsidRPr="0028043B">
              <w:rPr>
                <w:rFonts w:ascii="Arial" w:hAnsi="Arial" w:cs="Arial"/>
              </w:rPr>
              <w:t>1.1</w:t>
            </w:r>
          </w:p>
        </w:tc>
      </w:tr>
      <w:tr w:rsidR="006969C9" w:rsidRPr="0028043B" w14:paraId="651F6151" w14:textId="77777777" w:rsidTr="00544D28">
        <w:tc>
          <w:tcPr>
            <w:tcW w:w="2831" w:type="dxa"/>
          </w:tcPr>
          <w:p w14:paraId="2C65845B" w14:textId="7CA82607" w:rsidR="006969C9" w:rsidRPr="0028043B" w:rsidRDefault="006969C9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Resumo:</w:t>
            </w:r>
          </w:p>
        </w:tc>
        <w:tc>
          <w:tcPr>
            <w:tcW w:w="5663" w:type="dxa"/>
            <w:gridSpan w:val="2"/>
          </w:tcPr>
          <w:p w14:paraId="27403433" w14:textId="4BECA310" w:rsidR="006969C9" w:rsidRPr="0028043B" w:rsidRDefault="006969C9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 xml:space="preserve">Jogador </w:t>
            </w:r>
            <w:r w:rsidR="009F0C63" w:rsidRPr="0028043B">
              <w:rPr>
                <w:rFonts w:ascii="Arial" w:hAnsi="Arial" w:cs="Arial"/>
              </w:rPr>
              <w:t>i</w:t>
            </w:r>
            <w:r w:rsidRPr="0028043B">
              <w:rPr>
                <w:rFonts w:ascii="Arial" w:hAnsi="Arial" w:cs="Arial"/>
              </w:rPr>
              <w:t>nser</w:t>
            </w:r>
            <w:r w:rsidR="009F0C63" w:rsidRPr="0028043B">
              <w:rPr>
                <w:rFonts w:ascii="Arial" w:hAnsi="Arial" w:cs="Arial"/>
              </w:rPr>
              <w:t>e</w:t>
            </w:r>
            <w:r w:rsidRPr="0028043B">
              <w:rPr>
                <w:rFonts w:ascii="Arial" w:hAnsi="Arial" w:cs="Arial"/>
              </w:rPr>
              <w:t xml:space="preserve"> dados </w:t>
            </w:r>
            <w:r w:rsidR="009F0C63" w:rsidRPr="0028043B">
              <w:rPr>
                <w:rFonts w:ascii="Arial" w:hAnsi="Arial" w:cs="Arial"/>
              </w:rPr>
              <w:t xml:space="preserve">dele que serão </w:t>
            </w:r>
            <w:r w:rsidRPr="0028043B">
              <w:rPr>
                <w:rFonts w:ascii="Arial" w:hAnsi="Arial" w:cs="Arial"/>
              </w:rPr>
              <w:t>salvos no sistema</w:t>
            </w:r>
          </w:p>
        </w:tc>
      </w:tr>
      <w:tr w:rsidR="00925768" w:rsidRPr="0028043B" w14:paraId="3D7E8825" w14:textId="77777777" w:rsidTr="00925768">
        <w:tc>
          <w:tcPr>
            <w:tcW w:w="2831" w:type="dxa"/>
          </w:tcPr>
          <w:p w14:paraId="7FE543A1" w14:textId="001A1A9C" w:rsidR="00925768" w:rsidRPr="0028043B" w:rsidRDefault="00AD6C5A" w:rsidP="00EF67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8043B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2831" w:type="dxa"/>
          </w:tcPr>
          <w:p w14:paraId="19606436" w14:textId="2A1B160B" w:rsidR="00925768" w:rsidRPr="0028043B" w:rsidRDefault="00F75B6E" w:rsidP="00EF67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8043B">
              <w:rPr>
                <w:rFonts w:ascii="Arial" w:hAnsi="Arial" w:cs="Arial"/>
                <w:b/>
              </w:rPr>
              <w:t xml:space="preserve">Ações do </w:t>
            </w:r>
            <w:r w:rsidR="00090575" w:rsidRPr="0028043B">
              <w:rPr>
                <w:rFonts w:ascii="Arial" w:hAnsi="Arial" w:cs="Arial"/>
                <w:b/>
              </w:rPr>
              <w:t>ator</w:t>
            </w:r>
          </w:p>
        </w:tc>
        <w:tc>
          <w:tcPr>
            <w:tcW w:w="2832" w:type="dxa"/>
          </w:tcPr>
          <w:p w14:paraId="21F134AD" w14:textId="1B41AA62" w:rsidR="00925768" w:rsidRPr="0028043B" w:rsidRDefault="00F75B6E" w:rsidP="00EF671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8043B">
              <w:rPr>
                <w:rFonts w:ascii="Arial" w:hAnsi="Arial" w:cs="Arial"/>
                <w:b/>
              </w:rPr>
              <w:t>Ações do sistema</w:t>
            </w:r>
          </w:p>
        </w:tc>
      </w:tr>
      <w:tr w:rsidR="00925768" w:rsidRPr="0028043B" w14:paraId="09C6A348" w14:textId="77777777" w:rsidTr="00925768">
        <w:tc>
          <w:tcPr>
            <w:tcW w:w="2831" w:type="dxa"/>
          </w:tcPr>
          <w:p w14:paraId="3A39CF3B" w14:textId="5BBF079A" w:rsidR="00090575" w:rsidRPr="0028043B" w:rsidRDefault="00083138" w:rsidP="00EF671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Inicialização do software</w:t>
            </w:r>
            <w:r w:rsidR="00334315">
              <w:rPr>
                <w:rFonts w:ascii="Arial" w:hAnsi="Arial" w:cs="Arial"/>
              </w:rPr>
              <w:t xml:space="preserve"> (ator)</w:t>
            </w:r>
          </w:p>
        </w:tc>
        <w:tc>
          <w:tcPr>
            <w:tcW w:w="2831" w:type="dxa"/>
          </w:tcPr>
          <w:p w14:paraId="56CFD177" w14:textId="648E50F0" w:rsidR="00925768" w:rsidRPr="0028043B" w:rsidRDefault="00083138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 xml:space="preserve">Usuário abre o </w:t>
            </w:r>
            <w:r w:rsidR="009D714C" w:rsidRPr="0028043B">
              <w:rPr>
                <w:rFonts w:ascii="Arial" w:hAnsi="Arial" w:cs="Arial"/>
              </w:rPr>
              <w:t>software</w:t>
            </w:r>
            <w:r w:rsidRPr="0028043B">
              <w:rPr>
                <w:rFonts w:ascii="Arial" w:hAnsi="Arial" w:cs="Arial"/>
              </w:rPr>
              <w:t xml:space="preserve"> na área de trabalho</w:t>
            </w:r>
            <w:r w:rsidR="00BA0715" w:rsidRPr="0028043B">
              <w:rPr>
                <w:rFonts w:ascii="Arial" w:hAnsi="Arial" w:cs="Arial"/>
              </w:rPr>
              <w:t xml:space="preserve"> a partir de um ícone</w:t>
            </w:r>
          </w:p>
        </w:tc>
        <w:tc>
          <w:tcPr>
            <w:tcW w:w="2832" w:type="dxa"/>
          </w:tcPr>
          <w:p w14:paraId="7DA3A38F" w14:textId="77777777" w:rsidR="00925768" w:rsidRPr="0028043B" w:rsidRDefault="00925768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90575" w:rsidRPr="0028043B" w14:paraId="476902A9" w14:textId="77777777" w:rsidTr="00925768">
        <w:tc>
          <w:tcPr>
            <w:tcW w:w="2831" w:type="dxa"/>
          </w:tcPr>
          <w:p w14:paraId="3AECDB09" w14:textId="2E2E9D3A" w:rsidR="00090575" w:rsidRPr="0028043B" w:rsidRDefault="00877C9D" w:rsidP="00EF671D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Inicialização do software</w:t>
            </w:r>
            <w:r w:rsidR="00334315">
              <w:rPr>
                <w:rFonts w:ascii="Arial" w:hAnsi="Arial" w:cs="Arial"/>
              </w:rPr>
              <w:t xml:space="preserve"> (sistema)</w:t>
            </w:r>
          </w:p>
        </w:tc>
        <w:tc>
          <w:tcPr>
            <w:tcW w:w="2831" w:type="dxa"/>
          </w:tcPr>
          <w:p w14:paraId="2B9BB06D" w14:textId="77777777" w:rsidR="00090575" w:rsidRPr="0028043B" w:rsidRDefault="00090575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0ECC1C5E" w14:textId="357D44A6" w:rsidR="00090575" w:rsidRPr="0028043B" w:rsidRDefault="0028043B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Sistema mostra a tela inicial do software</w:t>
            </w:r>
          </w:p>
        </w:tc>
      </w:tr>
      <w:tr w:rsidR="00D92F9A" w:rsidRPr="0028043B" w14:paraId="3799AB9A" w14:textId="77777777" w:rsidTr="00925768">
        <w:tc>
          <w:tcPr>
            <w:tcW w:w="2831" w:type="dxa"/>
          </w:tcPr>
          <w:p w14:paraId="4A3861DA" w14:textId="624F82D4" w:rsidR="00D92F9A" w:rsidRPr="0028043B" w:rsidRDefault="00F2052B" w:rsidP="00EF671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Inserção de dados</w:t>
            </w:r>
            <w:r w:rsidR="006B5370">
              <w:rPr>
                <w:rFonts w:ascii="Arial" w:hAnsi="Arial" w:cs="Arial"/>
              </w:rPr>
              <w:t xml:space="preserve"> (ator)</w:t>
            </w:r>
          </w:p>
        </w:tc>
        <w:tc>
          <w:tcPr>
            <w:tcW w:w="2831" w:type="dxa"/>
          </w:tcPr>
          <w:p w14:paraId="700ED79C" w14:textId="502CF06F" w:rsidR="00D92F9A" w:rsidRPr="0028043B" w:rsidRDefault="008C1139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>Usuário preenche os campos “Nome”, “E-mail”</w:t>
            </w:r>
            <w:r w:rsidR="00BA0715" w:rsidRPr="0028043B">
              <w:rPr>
                <w:rFonts w:ascii="Arial" w:hAnsi="Arial" w:cs="Arial"/>
              </w:rPr>
              <w:t xml:space="preserve">, </w:t>
            </w:r>
            <w:r w:rsidRPr="0028043B">
              <w:rPr>
                <w:rFonts w:ascii="Arial" w:hAnsi="Arial" w:cs="Arial"/>
              </w:rPr>
              <w:t>seleciona a faixa etária</w:t>
            </w:r>
            <w:r w:rsidR="00BA0715" w:rsidRPr="0028043B">
              <w:rPr>
                <w:rFonts w:ascii="Arial" w:hAnsi="Arial" w:cs="Arial"/>
              </w:rPr>
              <w:t xml:space="preserve"> e clica no botão “Entrar”</w:t>
            </w:r>
          </w:p>
        </w:tc>
        <w:tc>
          <w:tcPr>
            <w:tcW w:w="2832" w:type="dxa"/>
          </w:tcPr>
          <w:p w14:paraId="04727FB3" w14:textId="77777777" w:rsidR="00D92F9A" w:rsidRPr="0028043B" w:rsidRDefault="00D92F9A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D92F9A" w:rsidRPr="0028043B" w14:paraId="1A322659" w14:textId="77777777" w:rsidTr="00925768">
        <w:tc>
          <w:tcPr>
            <w:tcW w:w="2831" w:type="dxa"/>
          </w:tcPr>
          <w:p w14:paraId="1D5907EB" w14:textId="4AECAD06" w:rsidR="00D92F9A" w:rsidRPr="0028043B" w:rsidRDefault="006B5370" w:rsidP="00EF671D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Inserção de dados (sistema)</w:t>
            </w:r>
          </w:p>
        </w:tc>
        <w:tc>
          <w:tcPr>
            <w:tcW w:w="2831" w:type="dxa"/>
          </w:tcPr>
          <w:p w14:paraId="7B917518" w14:textId="77777777" w:rsidR="00D92F9A" w:rsidRPr="0028043B" w:rsidRDefault="00D92F9A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164618CD" w14:textId="10C1E17B" w:rsidR="00D92F9A" w:rsidRPr="0028043B" w:rsidRDefault="006B537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armazena dados do usuário em variáveis, para </w:t>
            </w:r>
            <w:r w:rsidR="00077994">
              <w:rPr>
                <w:rFonts w:ascii="Arial" w:hAnsi="Arial" w:cs="Arial"/>
              </w:rPr>
              <w:t>mais tarde</w:t>
            </w:r>
            <w:r w:rsidR="00EC705A">
              <w:rPr>
                <w:rFonts w:ascii="Arial" w:hAnsi="Arial" w:cs="Arial"/>
              </w:rPr>
              <w:t xml:space="preserve"> armazenar no banco de dados</w:t>
            </w:r>
          </w:p>
        </w:tc>
      </w:tr>
      <w:tr w:rsidR="00D92F9A" w:rsidRPr="0028043B" w14:paraId="43B558E4" w14:textId="77777777" w:rsidTr="00925768">
        <w:tc>
          <w:tcPr>
            <w:tcW w:w="2831" w:type="dxa"/>
          </w:tcPr>
          <w:p w14:paraId="10F5EED0" w14:textId="4E6021DE" w:rsidR="00D92F9A" w:rsidRPr="0028043B" w:rsidRDefault="005711E2" w:rsidP="00EF671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Seleção de nível</w:t>
            </w:r>
          </w:p>
        </w:tc>
        <w:tc>
          <w:tcPr>
            <w:tcW w:w="2831" w:type="dxa"/>
          </w:tcPr>
          <w:p w14:paraId="45D76A2B" w14:textId="77777777" w:rsidR="00D92F9A" w:rsidRPr="0028043B" w:rsidRDefault="00D92F9A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7410CDD5" w14:textId="749408DF" w:rsidR="00D92F9A" w:rsidRPr="0028043B" w:rsidRDefault="005711E2" w:rsidP="000D343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seleciona o nível das questões de acordo com a faixa etária do jogador. Se </w:t>
            </w:r>
            <w:r w:rsidR="000D343A">
              <w:rPr>
                <w:rFonts w:ascii="Arial" w:hAnsi="Arial" w:cs="Arial"/>
              </w:rPr>
              <w:t>for entre 12 a 15 anos</w:t>
            </w:r>
            <w:r>
              <w:rPr>
                <w:rFonts w:ascii="Arial" w:hAnsi="Arial" w:cs="Arial"/>
              </w:rPr>
              <w:t xml:space="preserve">, </w:t>
            </w:r>
            <w:r w:rsidR="007C32DF">
              <w:rPr>
                <w:rFonts w:ascii="Arial" w:hAnsi="Arial" w:cs="Arial"/>
              </w:rPr>
              <w:t xml:space="preserve">inicia </w:t>
            </w:r>
            <w:r>
              <w:rPr>
                <w:rFonts w:ascii="Arial" w:hAnsi="Arial" w:cs="Arial"/>
              </w:rPr>
              <w:t>UC 1.1, se</w:t>
            </w:r>
            <w:r w:rsidR="000D343A">
              <w:rPr>
                <w:rFonts w:ascii="Arial" w:hAnsi="Arial" w:cs="Arial"/>
              </w:rPr>
              <w:t xml:space="preserve"> for entre 16 a 17 anos</w:t>
            </w:r>
            <w:r>
              <w:rPr>
                <w:rFonts w:ascii="Arial" w:hAnsi="Arial" w:cs="Arial"/>
              </w:rPr>
              <w:t>,</w:t>
            </w:r>
            <w:r w:rsidR="007C32DF">
              <w:rPr>
                <w:rFonts w:ascii="Arial" w:hAnsi="Arial" w:cs="Arial"/>
              </w:rPr>
              <w:t xml:space="preserve"> inicia</w:t>
            </w:r>
            <w:r>
              <w:rPr>
                <w:rFonts w:ascii="Arial" w:hAnsi="Arial" w:cs="Arial"/>
              </w:rPr>
              <w:t xml:space="preserve"> UC 1.2</w:t>
            </w:r>
          </w:p>
        </w:tc>
      </w:tr>
    </w:tbl>
    <w:p w14:paraId="3E868C40" w14:textId="103C7C00" w:rsidR="00832B84" w:rsidRDefault="00832B84" w:rsidP="00EF671D">
      <w:pPr>
        <w:spacing w:line="360" w:lineRule="auto"/>
        <w:jc w:val="both"/>
        <w:rPr>
          <w:rFonts w:ascii="Arial" w:hAnsi="Arial" w:cs="Arial"/>
        </w:rPr>
      </w:pPr>
    </w:p>
    <w:p w14:paraId="7B6DBB20" w14:textId="7254A860" w:rsidR="006F4415" w:rsidRDefault="006F4415" w:rsidP="00EF671D">
      <w:pPr>
        <w:spacing w:line="360" w:lineRule="auto"/>
        <w:jc w:val="both"/>
        <w:rPr>
          <w:rFonts w:ascii="Arial" w:hAnsi="Arial" w:cs="Arial"/>
        </w:rPr>
      </w:pPr>
    </w:p>
    <w:p w14:paraId="34CC5234" w14:textId="3181C7CC" w:rsidR="006F4415" w:rsidRDefault="006F4415" w:rsidP="00EF671D">
      <w:pPr>
        <w:spacing w:line="360" w:lineRule="auto"/>
        <w:jc w:val="both"/>
        <w:rPr>
          <w:rFonts w:ascii="Arial" w:hAnsi="Arial" w:cs="Arial"/>
        </w:rPr>
      </w:pPr>
    </w:p>
    <w:p w14:paraId="1DCE81CB" w14:textId="1BCF5A63" w:rsidR="006F4415" w:rsidRDefault="006F4415" w:rsidP="00EF671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54B4" w14:paraId="488B5EF6" w14:textId="77777777" w:rsidTr="00591365">
        <w:tc>
          <w:tcPr>
            <w:tcW w:w="8494" w:type="dxa"/>
            <w:gridSpan w:val="3"/>
          </w:tcPr>
          <w:p w14:paraId="1EFC1A58" w14:textId="2284A423" w:rsidR="008854B4" w:rsidRPr="008854B4" w:rsidRDefault="008854B4" w:rsidP="00EF671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854B4">
              <w:rPr>
                <w:rFonts w:ascii="Arial" w:hAnsi="Arial" w:cs="Arial"/>
                <w:b/>
              </w:rPr>
              <w:lastRenderedPageBreak/>
              <w:t>UC 1.1 – Insere respostas primeiro nível</w:t>
            </w:r>
          </w:p>
        </w:tc>
      </w:tr>
      <w:tr w:rsidR="0002546E" w14:paraId="4A80C6A1" w14:textId="77777777" w:rsidTr="00591365">
        <w:tc>
          <w:tcPr>
            <w:tcW w:w="2831" w:type="dxa"/>
          </w:tcPr>
          <w:p w14:paraId="25C6D7AA" w14:textId="44563B81" w:rsidR="0002546E" w:rsidRDefault="0002546E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  <w:tc>
          <w:tcPr>
            <w:tcW w:w="5663" w:type="dxa"/>
            <w:gridSpan w:val="2"/>
          </w:tcPr>
          <w:p w14:paraId="0378C095" w14:textId="47A94F99" w:rsidR="0002546E" w:rsidRDefault="003E2607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as questões de nível fácil</w:t>
            </w:r>
          </w:p>
        </w:tc>
      </w:tr>
      <w:tr w:rsidR="0002546E" w14:paraId="367BB172" w14:textId="77777777" w:rsidTr="00591365">
        <w:tc>
          <w:tcPr>
            <w:tcW w:w="2831" w:type="dxa"/>
          </w:tcPr>
          <w:p w14:paraId="4950F8A9" w14:textId="799E8F01" w:rsidR="0002546E" w:rsidRDefault="0002546E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</w:tc>
        <w:tc>
          <w:tcPr>
            <w:tcW w:w="5663" w:type="dxa"/>
            <w:gridSpan w:val="2"/>
          </w:tcPr>
          <w:p w14:paraId="048326FF" w14:textId="38023127" w:rsidR="0002546E" w:rsidRDefault="003E2607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Jogador</w:t>
            </w:r>
          </w:p>
        </w:tc>
      </w:tr>
      <w:tr w:rsidR="0002546E" w14:paraId="5E9E6988" w14:textId="77777777" w:rsidTr="00591365">
        <w:tc>
          <w:tcPr>
            <w:tcW w:w="2831" w:type="dxa"/>
          </w:tcPr>
          <w:p w14:paraId="42532DB8" w14:textId="165C8FA8" w:rsidR="0002546E" w:rsidRDefault="0002546E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04CD9A20" w14:textId="51D7354B" w:rsidR="0002546E" w:rsidRDefault="003E2607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realizado UC 1.0</w:t>
            </w:r>
          </w:p>
        </w:tc>
      </w:tr>
      <w:tr w:rsidR="003E2607" w14:paraId="21FB22BC" w14:textId="77777777" w:rsidTr="00591365">
        <w:tc>
          <w:tcPr>
            <w:tcW w:w="2831" w:type="dxa"/>
          </w:tcPr>
          <w:p w14:paraId="7E43712D" w14:textId="684280F6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1AF41CA2" w14:textId="351B7C1B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 xml:space="preserve">Inicia caso de uso UC </w:t>
            </w:r>
            <w:r>
              <w:rPr>
                <w:rFonts w:ascii="Arial" w:hAnsi="Arial" w:cs="Arial"/>
              </w:rPr>
              <w:t>1.2</w:t>
            </w:r>
          </w:p>
        </w:tc>
      </w:tr>
      <w:tr w:rsidR="003E2607" w14:paraId="01220391" w14:textId="77777777" w:rsidTr="00591365">
        <w:tc>
          <w:tcPr>
            <w:tcW w:w="2831" w:type="dxa"/>
          </w:tcPr>
          <w:p w14:paraId="3A703C65" w14:textId="30E23330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Resumo:</w:t>
            </w:r>
          </w:p>
        </w:tc>
        <w:tc>
          <w:tcPr>
            <w:tcW w:w="5663" w:type="dxa"/>
            <w:gridSpan w:val="2"/>
          </w:tcPr>
          <w:p w14:paraId="1EF39183" w14:textId="4B6986B3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Jogador responde as questões de nível fácil</w:t>
            </w:r>
          </w:p>
        </w:tc>
      </w:tr>
      <w:tr w:rsidR="003E2607" w:rsidRPr="00EF671D" w14:paraId="24D6E512" w14:textId="77777777" w:rsidTr="00591365">
        <w:tc>
          <w:tcPr>
            <w:tcW w:w="2831" w:type="dxa"/>
          </w:tcPr>
          <w:p w14:paraId="10EF9544" w14:textId="5EFC20FC" w:rsidR="003E2607" w:rsidRPr="00EF671D" w:rsidRDefault="003E2607" w:rsidP="003E260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2831" w:type="dxa"/>
          </w:tcPr>
          <w:p w14:paraId="523DFF09" w14:textId="4AFD4365" w:rsidR="003E2607" w:rsidRPr="00EF671D" w:rsidRDefault="003E2607" w:rsidP="003E260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32" w:type="dxa"/>
          </w:tcPr>
          <w:p w14:paraId="2F6DDD7E" w14:textId="7780D170" w:rsidR="003E2607" w:rsidRPr="00EF671D" w:rsidRDefault="003E2607" w:rsidP="003E260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sistema</w:t>
            </w:r>
          </w:p>
        </w:tc>
      </w:tr>
      <w:tr w:rsidR="003E2607" w14:paraId="6A580F86" w14:textId="77777777" w:rsidTr="00591365">
        <w:tc>
          <w:tcPr>
            <w:tcW w:w="2831" w:type="dxa"/>
          </w:tcPr>
          <w:p w14:paraId="631EA327" w14:textId="61414CE6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1.Carregar as questões da página(sistema)</w:t>
            </w:r>
          </w:p>
        </w:tc>
        <w:tc>
          <w:tcPr>
            <w:tcW w:w="2831" w:type="dxa"/>
          </w:tcPr>
          <w:p w14:paraId="2965F12D" w14:textId="77777777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46E2154D" w14:textId="5B55A1A1" w:rsidR="003E2607" w:rsidRDefault="003E2607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Carrega as questões do banco de dados para a página de perguntas </w:t>
            </w:r>
          </w:p>
        </w:tc>
      </w:tr>
      <w:tr w:rsidR="00AD7BD8" w14:paraId="79C1F24E" w14:textId="77777777" w:rsidTr="00591365">
        <w:tc>
          <w:tcPr>
            <w:tcW w:w="2831" w:type="dxa"/>
          </w:tcPr>
          <w:p w14:paraId="4C53CB39" w14:textId="0AFF8788" w:rsidR="00AD7BD8" w:rsidRDefault="00AD7BD8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Escolhe a alternativa</w:t>
            </w:r>
          </w:p>
        </w:tc>
        <w:tc>
          <w:tcPr>
            <w:tcW w:w="2831" w:type="dxa"/>
          </w:tcPr>
          <w:p w14:paraId="45A83920" w14:textId="63CB301D" w:rsidR="00AD7BD8" w:rsidRDefault="00AD7BD8" w:rsidP="00AD7BD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escolhe uma alternativa entre duas</w:t>
            </w:r>
          </w:p>
        </w:tc>
        <w:tc>
          <w:tcPr>
            <w:tcW w:w="2832" w:type="dxa"/>
          </w:tcPr>
          <w:p w14:paraId="61A45E49" w14:textId="77777777" w:rsidR="00AD7BD8" w:rsidRDefault="00AD7BD8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7BD8" w14:paraId="37C8D43E" w14:textId="77777777" w:rsidTr="00591365">
        <w:tc>
          <w:tcPr>
            <w:tcW w:w="2831" w:type="dxa"/>
          </w:tcPr>
          <w:p w14:paraId="6C6B62EE" w14:textId="0388E7A2" w:rsidR="00AD7BD8" w:rsidRPr="00AD7BD8" w:rsidRDefault="00AD7BD8" w:rsidP="00AD7BD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3.Confirmacão da escolha </w:t>
            </w:r>
          </w:p>
        </w:tc>
        <w:tc>
          <w:tcPr>
            <w:tcW w:w="2831" w:type="dxa"/>
          </w:tcPr>
          <w:p w14:paraId="6EBF3DFE" w14:textId="23A2F7A0" w:rsidR="00AD7BD8" w:rsidRDefault="00591365" w:rsidP="00AD7BD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confirma a sua resposta</w:t>
            </w:r>
          </w:p>
        </w:tc>
        <w:tc>
          <w:tcPr>
            <w:tcW w:w="2832" w:type="dxa"/>
          </w:tcPr>
          <w:p w14:paraId="39BA367B" w14:textId="18BA2E80" w:rsidR="00AD7BD8" w:rsidRDefault="00AD7BD8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91365" w14:paraId="5FF29DEC" w14:textId="77777777" w:rsidTr="00591365">
        <w:tc>
          <w:tcPr>
            <w:tcW w:w="2831" w:type="dxa"/>
          </w:tcPr>
          <w:p w14:paraId="7B1A9CB0" w14:textId="65A24859" w:rsidR="00591365" w:rsidRPr="00591365" w:rsidRDefault="00591365" w:rsidP="005913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4.Validação da questão</w:t>
            </w:r>
          </w:p>
        </w:tc>
        <w:tc>
          <w:tcPr>
            <w:tcW w:w="2831" w:type="dxa"/>
          </w:tcPr>
          <w:p w14:paraId="46FA167B" w14:textId="77777777" w:rsidR="00591365" w:rsidRDefault="00591365" w:rsidP="00AD7BD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033D40FB" w14:textId="4A8724F7" w:rsidR="00591365" w:rsidRDefault="00591365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valida a resposta do usuário</w:t>
            </w:r>
          </w:p>
        </w:tc>
      </w:tr>
      <w:tr w:rsidR="00591365" w14:paraId="69CC0E3E" w14:textId="77777777" w:rsidTr="00591365">
        <w:tc>
          <w:tcPr>
            <w:tcW w:w="2831" w:type="dxa"/>
          </w:tcPr>
          <w:p w14:paraId="5687EB35" w14:textId="738432C1" w:rsidR="00591365" w:rsidRDefault="00591365" w:rsidP="0059136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5.Proxima pergunta</w:t>
            </w:r>
          </w:p>
        </w:tc>
        <w:tc>
          <w:tcPr>
            <w:tcW w:w="2831" w:type="dxa"/>
          </w:tcPr>
          <w:p w14:paraId="37572440" w14:textId="535E7269" w:rsidR="00591365" w:rsidRDefault="00591365" w:rsidP="00AD7BD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segue para próxima pergunta</w:t>
            </w:r>
          </w:p>
        </w:tc>
        <w:tc>
          <w:tcPr>
            <w:tcW w:w="2832" w:type="dxa"/>
          </w:tcPr>
          <w:p w14:paraId="2516767B" w14:textId="77777777" w:rsidR="00591365" w:rsidRDefault="00591365" w:rsidP="003E26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407A92F" w14:textId="4FCDBA48" w:rsidR="00591365" w:rsidRDefault="00591365" w:rsidP="00EF671D">
      <w:pPr>
        <w:spacing w:line="360" w:lineRule="auto"/>
        <w:jc w:val="both"/>
        <w:rPr>
          <w:rFonts w:ascii="Arial" w:hAnsi="Arial" w:cs="Arial"/>
        </w:rPr>
      </w:pPr>
    </w:p>
    <w:p w14:paraId="22702D3B" w14:textId="1FD9D9DC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03878EB7" w14:textId="485DF274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572B1EDC" w14:textId="6DDC7E22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3EDFC8FA" w14:textId="6026D8C7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4D573A9C" w14:textId="7E83C869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20AC5DE8" w14:textId="386A94D1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6BDBDA8F" w14:textId="55FA3783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7B3081E4" w14:textId="3560ADBB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58F5A7FD" w14:textId="2FA2E145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16A8D0FC" w14:textId="57F5B2E6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07DD0849" w14:textId="15E9D16B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p w14:paraId="4613BFAD" w14:textId="77777777" w:rsidR="001C3079" w:rsidRDefault="001C3079" w:rsidP="00EF671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1365" w14:paraId="255315EF" w14:textId="77777777" w:rsidTr="00235E84">
        <w:tc>
          <w:tcPr>
            <w:tcW w:w="8494" w:type="dxa"/>
            <w:gridSpan w:val="3"/>
          </w:tcPr>
          <w:p w14:paraId="00A3C1EB" w14:textId="29E7AE37" w:rsidR="00591365" w:rsidRPr="008854B4" w:rsidRDefault="00591365" w:rsidP="00235E8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UC 1.2</w:t>
            </w:r>
            <w:r w:rsidRPr="008854B4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91365">
              <w:rPr>
                <w:rFonts w:ascii="Arial" w:hAnsi="Arial" w:cs="Arial"/>
                <w:b/>
              </w:rPr>
              <w:t>Insere Respostas segundo Nível</w:t>
            </w:r>
          </w:p>
        </w:tc>
      </w:tr>
      <w:tr w:rsidR="00591365" w14:paraId="008D0D39" w14:textId="77777777" w:rsidTr="00235E84">
        <w:tc>
          <w:tcPr>
            <w:tcW w:w="2831" w:type="dxa"/>
          </w:tcPr>
          <w:p w14:paraId="7F7D4930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  <w:tc>
          <w:tcPr>
            <w:tcW w:w="5663" w:type="dxa"/>
            <w:gridSpan w:val="2"/>
          </w:tcPr>
          <w:p w14:paraId="046DBA34" w14:textId="2812CFA3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Responder as questões de nível difícil </w:t>
            </w:r>
          </w:p>
        </w:tc>
      </w:tr>
      <w:tr w:rsidR="00591365" w14:paraId="68ACE062" w14:textId="77777777" w:rsidTr="00235E84">
        <w:tc>
          <w:tcPr>
            <w:tcW w:w="2831" w:type="dxa"/>
          </w:tcPr>
          <w:p w14:paraId="3E40FD41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</w:tc>
        <w:tc>
          <w:tcPr>
            <w:tcW w:w="5663" w:type="dxa"/>
            <w:gridSpan w:val="2"/>
          </w:tcPr>
          <w:p w14:paraId="5E406D45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Jogador</w:t>
            </w:r>
          </w:p>
        </w:tc>
      </w:tr>
      <w:tr w:rsidR="00591365" w14:paraId="06F069F7" w14:textId="77777777" w:rsidTr="00235E84">
        <w:tc>
          <w:tcPr>
            <w:tcW w:w="2831" w:type="dxa"/>
          </w:tcPr>
          <w:p w14:paraId="4B28F428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Pré-condição:</w:t>
            </w:r>
          </w:p>
        </w:tc>
        <w:tc>
          <w:tcPr>
            <w:tcW w:w="5663" w:type="dxa"/>
            <w:gridSpan w:val="2"/>
          </w:tcPr>
          <w:p w14:paraId="7D2B733A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realizado UC 1.0</w:t>
            </w:r>
          </w:p>
        </w:tc>
      </w:tr>
      <w:tr w:rsidR="00591365" w14:paraId="4A986E3D" w14:textId="77777777" w:rsidTr="00235E84">
        <w:tc>
          <w:tcPr>
            <w:tcW w:w="2831" w:type="dxa"/>
          </w:tcPr>
          <w:p w14:paraId="501DDFCD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Pós-condição:</w:t>
            </w:r>
          </w:p>
        </w:tc>
        <w:tc>
          <w:tcPr>
            <w:tcW w:w="5663" w:type="dxa"/>
            <w:gridSpan w:val="2"/>
          </w:tcPr>
          <w:p w14:paraId="251FA8B8" w14:textId="16788ED1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8043B">
              <w:rPr>
                <w:rFonts w:ascii="Arial" w:hAnsi="Arial" w:cs="Arial"/>
              </w:rPr>
              <w:t xml:space="preserve">Inicia caso de uso UC </w:t>
            </w:r>
            <w:r>
              <w:rPr>
                <w:rFonts w:ascii="Arial" w:hAnsi="Arial" w:cs="Arial"/>
              </w:rPr>
              <w:t>1.3</w:t>
            </w:r>
          </w:p>
        </w:tc>
      </w:tr>
      <w:tr w:rsidR="00591365" w14:paraId="2AEA4995" w14:textId="77777777" w:rsidTr="00235E84">
        <w:tc>
          <w:tcPr>
            <w:tcW w:w="2831" w:type="dxa"/>
          </w:tcPr>
          <w:p w14:paraId="54C9FA5E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Resumo:</w:t>
            </w:r>
          </w:p>
        </w:tc>
        <w:tc>
          <w:tcPr>
            <w:tcW w:w="5663" w:type="dxa"/>
            <w:gridSpan w:val="2"/>
          </w:tcPr>
          <w:p w14:paraId="6396CAAD" w14:textId="3C8E7999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Jogador responde as questões de nível difícil </w:t>
            </w:r>
          </w:p>
        </w:tc>
      </w:tr>
      <w:tr w:rsidR="00591365" w:rsidRPr="00EF671D" w14:paraId="2BAFA960" w14:textId="77777777" w:rsidTr="00235E84">
        <w:tc>
          <w:tcPr>
            <w:tcW w:w="2831" w:type="dxa"/>
          </w:tcPr>
          <w:p w14:paraId="7915A0D5" w14:textId="77777777" w:rsidR="00591365" w:rsidRPr="00EF671D" w:rsidRDefault="00591365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2831" w:type="dxa"/>
          </w:tcPr>
          <w:p w14:paraId="4DC80510" w14:textId="77777777" w:rsidR="00591365" w:rsidRPr="00EF671D" w:rsidRDefault="00591365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32" w:type="dxa"/>
          </w:tcPr>
          <w:p w14:paraId="0D77100E" w14:textId="77777777" w:rsidR="00591365" w:rsidRPr="00EF671D" w:rsidRDefault="00591365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sistema</w:t>
            </w:r>
          </w:p>
        </w:tc>
      </w:tr>
      <w:tr w:rsidR="00591365" w14:paraId="3A20EC5C" w14:textId="77777777" w:rsidTr="00235E84">
        <w:tc>
          <w:tcPr>
            <w:tcW w:w="2831" w:type="dxa"/>
          </w:tcPr>
          <w:p w14:paraId="0D019BE0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1.Carregar as questões da página(sistema)</w:t>
            </w:r>
          </w:p>
        </w:tc>
        <w:tc>
          <w:tcPr>
            <w:tcW w:w="2831" w:type="dxa"/>
          </w:tcPr>
          <w:p w14:paraId="11C5853E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61955D15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Carrega as questões do banco de dados para a página de perguntas </w:t>
            </w:r>
          </w:p>
        </w:tc>
      </w:tr>
      <w:tr w:rsidR="00591365" w14:paraId="37B33A7E" w14:textId="77777777" w:rsidTr="00235E84">
        <w:tc>
          <w:tcPr>
            <w:tcW w:w="2831" w:type="dxa"/>
          </w:tcPr>
          <w:p w14:paraId="1C185752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Escolhe a alternativa</w:t>
            </w:r>
          </w:p>
        </w:tc>
        <w:tc>
          <w:tcPr>
            <w:tcW w:w="2831" w:type="dxa"/>
          </w:tcPr>
          <w:p w14:paraId="6CDAACB8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escolhe uma alternativa entre duas</w:t>
            </w:r>
          </w:p>
        </w:tc>
        <w:tc>
          <w:tcPr>
            <w:tcW w:w="2832" w:type="dxa"/>
          </w:tcPr>
          <w:p w14:paraId="1C20F712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91365" w14:paraId="7BFBC85D" w14:textId="77777777" w:rsidTr="00235E84">
        <w:tc>
          <w:tcPr>
            <w:tcW w:w="2831" w:type="dxa"/>
          </w:tcPr>
          <w:p w14:paraId="71D7BC27" w14:textId="77777777" w:rsidR="00591365" w:rsidRPr="00AD7BD8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3.Confirmacão da escolha </w:t>
            </w:r>
          </w:p>
        </w:tc>
        <w:tc>
          <w:tcPr>
            <w:tcW w:w="2831" w:type="dxa"/>
          </w:tcPr>
          <w:p w14:paraId="7C5A0FD6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confirma a sua resposta</w:t>
            </w:r>
          </w:p>
        </w:tc>
        <w:tc>
          <w:tcPr>
            <w:tcW w:w="2832" w:type="dxa"/>
          </w:tcPr>
          <w:p w14:paraId="261E85B2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591365" w14:paraId="3A5A357A" w14:textId="77777777" w:rsidTr="00235E84">
        <w:tc>
          <w:tcPr>
            <w:tcW w:w="2831" w:type="dxa"/>
          </w:tcPr>
          <w:p w14:paraId="05429BAA" w14:textId="77777777" w:rsidR="00591365" w:rsidRP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4.Validação da questão</w:t>
            </w:r>
          </w:p>
        </w:tc>
        <w:tc>
          <w:tcPr>
            <w:tcW w:w="2831" w:type="dxa"/>
          </w:tcPr>
          <w:p w14:paraId="675A703E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1390F02A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valida a resposta do usuário</w:t>
            </w:r>
          </w:p>
        </w:tc>
      </w:tr>
      <w:tr w:rsidR="00591365" w14:paraId="36CDD165" w14:textId="77777777" w:rsidTr="00235E84">
        <w:tc>
          <w:tcPr>
            <w:tcW w:w="2831" w:type="dxa"/>
          </w:tcPr>
          <w:p w14:paraId="31C26855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5.Proxima pergunta</w:t>
            </w:r>
          </w:p>
        </w:tc>
        <w:tc>
          <w:tcPr>
            <w:tcW w:w="2831" w:type="dxa"/>
          </w:tcPr>
          <w:p w14:paraId="0A2944A6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segue para próxima pergunta</w:t>
            </w:r>
          </w:p>
        </w:tc>
        <w:tc>
          <w:tcPr>
            <w:tcW w:w="2832" w:type="dxa"/>
          </w:tcPr>
          <w:p w14:paraId="6C3B3785" w14:textId="77777777" w:rsidR="00591365" w:rsidRDefault="00591365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28AA3B38" w14:textId="556A796E" w:rsidR="00C300D6" w:rsidRDefault="00C300D6" w:rsidP="00EF671D">
      <w:pPr>
        <w:spacing w:line="360" w:lineRule="auto"/>
        <w:jc w:val="both"/>
        <w:rPr>
          <w:rFonts w:ascii="Arial" w:hAnsi="Arial" w:cs="Arial"/>
        </w:rPr>
      </w:pPr>
    </w:p>
    <w:p w14:paraId="70C1458D" w14:textId="4B9C7557" w:rsidR="00C300D6" w:rsidRDefault="00C300D6" w:rsidP="00EF671D">
      <w:pPr>
        <w:spacing w:line="360" w:lineRule="auto"/>
        <w:jc w:val="both"/>
        <w:rPr>
          <w:rFonts w:ascii="Arial" w:hAnsi="Arial" w:cs="Arial"/>
        </w:rPr>
      </w:pPr>
    </w:p>
    <w:p w14:paraId="11D9B9C3" w14:textId="77777777" w:rsidR="00627F33" w:rsidRDefault="00627F33" w:rsidP="00EF671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627F33" w14:paraId="582ABF89" w14:textId="77777777" w:rsidTr="00627F33">
        <w:tc>
          <w:tcPr>
            <w:tcW w:w="8496" w:type="dxa"/>
            <w:gridSpan w:val="3"/>
          </w:tcPr>
          <w:p w14:paraId="12B8D75D" w14:textId="18A6204E" w:rsidR="00627F33" w:rsidRPr="008854B4" w:rsidRDefault="00627F33" w:rsidP="00235E8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 1.3</w:t>
            </w:r>
            <w:r w:rsidRPr="008854B4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Valida as respostas </w:t>
            </w:r>
          </w:p>
        </w:tc>
      </w:tr>
      <w:tr w:rsidR="00627F33" w14:paraId="20F19E82" w14:textId="77777777" w:rsidTr="00627F33">
        <w:tc>
          <w:tcPr>
            <w:tcW w:w="2832" w:type="dxa"/>
          </w:tcPr>
          <w:p w14:paraId="7B02BFCF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  <w:tc>
          <w:tcPr>
            <w:tcW w:w="5664" w:type="dxa"/>
            <w:gridSpan w:val="2"/>
          </w:tcPr>
          <w:p w14:paraId="33856E9F" w14:textId="4F1055C8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as questões assinaladas pelo jogador  </w:t>
            </w:r>
          </w:p>
        </w:tc>
      </w:tr>
      <w:tr w:rsidR="00627F33" w14:paraId="725E6FE4" w14:textId="77777777" w:rsidTr="00627F33">
        <w:tc>
          <w:tcPr>
            <w:tcW w:w="2832" w:type="dxa"/>
          </w:tcPr>
          <w:p w14:paraId="705AA569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</w:tc>
        <w:tc>
          <w:tcPr>
            <w:tcW w:w="5664" w:type="dxa"/>
            <w:gridSpan w:val="2"/>
          </w:tcPr>
          <w:p w14:paraId="60889239" w14:textId="5772F9AB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27F33" w14:paraId="412467FC" w14:textId="77777777" w:rsidTr="00627F33">
        <w:tc>
          <w:tcPr>
            <w:tcW w:w="2832" w:type="dxa"/>
          </w:tcPr>
          <w:p w14:paraId="2BF78034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Pré-condição:</w:t>
            </w:r>
          </w:p>
        </w:tc>
        <w:tc>
          <w:tcPr>
            <w:tcW w:w="5664" w:type="dxa"/>
            <w:gridSpan w:val="2"/>
          </w:tcPr>
          <w:p w14:paraId="50FE26D4" w14:textId="0D0ACBAF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realizado UC 1.1 ou 1.2 </w:t>
            </w:r>
          </w:p>
        </w:tc>
      </w:tr>
      <w:tr w:rsidR="00627F33" w14:paraId="370F16B3" w14:textId="77777777" w:rsidTr="00627F33">
        <w:tc>
          <w:tcPr>
            <w:tcW w:w="2832" w:type="dxa"/>
          </w:tcPr>
          <w:p w14:paraId="2CB607A3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Pós-condição:</w:t>
            </w:r>
          </w:p>
        </w:tc>
        <w:tc>
          <w:tcPr>
            <w:tcW w:w="5664" w:type="dxa"/>
            <w:gridSpan w:val="2"/>
          </w:tcPr>
          <w:p w14:paraId="5E4FD0EE" w14:textId="57BEB053" w:rsidR="00627F33" w:rsidRDefault="00627F33" w:rsidP="00627F33">
            <w:pPr>
              <w:tabs>
                <w:tab w:val="left" w:pos="88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Resultado </w:t>
            </w:r>
          </w:p>
        </w:tc>
      </w:tr>
      <w:tr w:rsidR="00627F33" w14:paraId="7255CF97" w14:textId="77777777" w:rsidTr="00627F33">
        <w:tc>
          <w:tcPr>
            <w:tcW w:w="2832" w:type="dxa"/>
          </w:tcPr>
          <w:p w14:paraId="58E69B81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Resumo:</w:t>
            </w:r>
          </w:p>
        </w:tc>
        <w:tc>
          <w:tcPr>
            <w:tcW w:w="5664" w:type="dxa"/>
            <w:gridSpan w:val="2"/>
          </w:tcPr>
          <w:p w14:paraId="21E892D6" w14:textId="33439AAA" w:rsidR="00627F33" w:rsidRDefault="00627F33" w:rsidP="00BF73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questões são </w:t>
            </w:r>
            <w:r w:rsidR="00BF73CC">
              <w:rPr>
                <w:rFonts w:ascii="Arial" w:hAnsi="Arial" w:cs="Arial"/>
              </w:rPr>
              <w:t>enviadas e</w:t>
            </w:r>
            <w:r>
              <w:rPr>
                <w:rFonts w:ascii="Arial" w:hAnsi="Arial" w:cs="Arial"/>
              </w:rPr>
              <w:t xml:space="preserve"> </w:t>
            </w:r>
            <w:r w:rsidR="00BF73CC">
              <w:rPr>
                <w:rFonts w:ascii="Arial" w:hAnsi="Arial" w:cs="Arial"/>
              </w:rPr>
              <w:t>validadas pel</w:t>
            </w:r>
            <w:r>
              <w:rPr>
                <w:rFonts w:ascii="Arial" w:hAnsi="Arial" w:cs="Arial"/>
              </w:rPr>
              <w:t xml:space="preserve">o banco </w:t>
            </w:r>
          </w:p>
        </w:tc>
      </w:tr>
      <w:tr w:rsidR="00627F33" w:rsidRPr="00EF671D" w14:paraId="512CA227" w14:textId="77777777" w:rsidTr="00627F33">
        <w:tc>
          <w:tcPr>
            <w:tcW w:w="2832" w:type="dxa"/>
          </w:tcPr>
          <w:p w14:paraId="6109C85E" w14:textId="77777777" w:rsidR="00627F33" w:rsidRPr="00EF671D" w:rsidRDefault="00627F33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2832" w:type="dxa"/>
          </w:tcPr>
          <w:p w14:paraId="4F58A95F" w14:textId="77777777" w:rsidR="00627F33" w:rsidRPr="00EF671D" w:rsidRDefault="00627F33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32" w:type="dxa"/>
          </w:tcPr>
          <w:p w14:paraId="17667895" w14:textId="77777777" w:rsidR="00627F33" w:rsidRPr="00EF671D" w:rsidRDefault="00627F33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sistema</w:t>
            </w:r>
          </w:p>
        </w:tc>
      </w:tr>
      <w:tr w:rsidR="00627F33" w14:paraId="043693CA" w14:textId="77777777" w:rsidTr="00627F33">
        <w:tc>
          <w:tcPr>
            <w:tcW w:w="2832" w:type="dxa"/>
          </w:tcPr>
          <w:p w14:paraId="38558A96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1.Carregar as questões da página(sistema)</w:t>
            </w:r>
          </w:p>
        </w:tc>
        <w:tc>
          <w:tcPr>
            <w:tcW w:w="2832" w:type="dxa"/>
          </w:tcPr>
          <w:p w14:paraId="44B25CDB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09A11886" w14:textId="77777777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Carrega as questões do banco de dados para a página de perguntas </w:t>
            </w:r>
          </w:p>
        </w:tc>
      </w:tr>
      <w:tr w:rsidR="00627F33" w14:paraId="656E4C9C" w14:textId="77777777" w:rsidTr="00627F33">
        <w:tc>
          <w:tcPr>
            <w:tcW w:w="2832" w:type="dxa"/>
          </w:tcPr>
          <w:p w14:paraId="25C67386" w14:textId="75E437C0" w:rsidR="00627F33" w:rsidRPr="00AD7BD8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2.Validação da</w:t>
            </w:r>
            <w:r w:rsidR="00833A5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833A5B">
              <w:rPr>
                <w:rFonts w:ascii="Arial" w:hAnsi="Arial" w:cs="Arial"/>
              </w:rPr>
              <w:t xml:space="preserve">questões </w:t>
            </w:r>
          </w:p>
        </w:tc>
        <w:tc>
          <w:tcPr>
            <w:tcW w:w="2832" w:type="dxa"/>
          </w:tcPr>
          <w:p w14:paraId="494AB49F" w14:textId="2843B446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5200028A" w14:textId="50BFD831" w:rsidR="00627F33" w:rsidRDefault="00627F33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valida a resposta do usuário</w:t>
            </w:r>
            <w:r w:rsidR="00833A5B">
              <w:rPr>
                <w:rFonts w:ascii="Arial" w:hAnsi="Arial" w:cs="Arial"/>
              </w:rPr>
              <w:t xml:space="preserve">, indicando a resposta correta </w:t>
            </w:r>
          </w:p>
        </w:tc>
      </w:tr>
    </w:tbl>
    <w:p w14:paraId="4DD5BA73" w14:textId="0071AC97" w:rsidR="00BF73CC" w:rsidRDefault="00BF73CC" w:rsidP="00EF671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95"/>
        <w:gridCol w:w="239"/>
        <w:gridCol w:w="1413"/>
        <w:gridCol w:w="1421"/>
        <w:gridCol w:w="874"/>
        <w:gridCol w:w="1960"/>
      </w:tblGrid>
      <w:tr w:rsidR="00BF73CC" w14:paraId="11E13429" w14:textId="77777777" w:rsidTr="001C3079">
        <w:tc>
          <w:tcPr>
            <w:tcW w:w="8502" w:type="dxa"/>
            <w:gridSpan w:val="6"/>
          </w:tcPr>
          <w:p w14:paraId="148A1F58" w14:textId="17352488" w:rsidR="00BF73CC" w:rsidRPr="008854B4" w:rsidRDefault="00BF73CC" w:rsidP="00235E8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UC 2.0</w:t>
            </w:r>
            <w:r w:rsidRPr="008854B4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Listar o relatório </w:t>
            </w:r>
          </w:p>
        </w:tc>
      </w:tr>
      <w:tr w:rsidR="00BF73CC" w14:paraId="791F60EE" w14:textId="77777777" w:rsidTr="001C3079">
        <w:tc>
          <w:tcPr>
            <w:tcW w:w="2834" w:type="dxa"/>
            <w:gridSpan w:val="2"/>
          </w:tcPr>
          <w:p w14:paraId="079ABD6C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  <w:tc>
          <w:tcPr>
            <w:tcW w:w="5668" w:type="dxa"/>
            <w:gridSpan w:val="4"/>
          </w:tcPr>
          <w:p w14:paraId="5661985F" w14:textId="7157672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as respostas certas, erradas e sua pontuação</w:t>
            </w:r>
          </w:p>
        </w:tc>
      </w:tr>
      <w:tr w:rsidR="00BF73CC" w14:paraId="27218563" w14:textId="77777777" w:rsidTr="001C3079">
        <w:tc>
          <w:tcPr>
            <w:tcW w:w="2834" w:type="dxa"/>
            <w:gridSpan w:val="2"/>
          </w:tcPr>
          <w:p w14:paraId="43D6844B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</w:tc>
        <w:tc>
          <w:tcPr>
            <w:tcW w:w="5668" w:type="dxa"/>
            <w:gridSpan w:val="4"/>
          </w:tcPr>
          <w:p w14:paraId="179E1893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BF73CC" w14:paraId="25A8A414" w14:textId="77777777" w:rsidTr="001C3079">
        <w:tc>
          <w:tcPr>
            <w:tcW w:w="2834" w:type="dxa"/>
            <w:gridSpan w:val="2"/>
          </w:tcPr>
          <w:p w14:paraId="4C06F377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Pré-condição:</w:t>
            </w:r>
          </w:p>
        </w:tc>
        <w:tc>
          <w:tcPr>
            <w:tcW w:w="5668" w:type="dxa"/>
            <w:gridSpan w:val="4"/>
          </w:tcPr>
          <w:p w14:paraId="41B70787" w14:textId="2C6AE253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realizado UC 1.1 ou 1.2 e 1.3</w:t>
            </w:r>
          </w:p>
        </w:tc>
      </w:tr>
      <w:tr w:rsidR="00BF73CC" w14:paraId="6758765E" w14:textId="77777777" w:rsidTr="001C3079">
        <w:tc>
          <w:tcPr>
            <w:tcW w:w="2834" w:type="dxa"/>
            <w:gridSpan w:val="2"/>
          </w:tcPr>
          <w:p w14:paraId="51AB6B88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Pós-condição:</w:t>
            </w:r>
          </w:p>
        </w:tc>
        <w:tc>
          <w:tcPr>
            <w:tcW w:w="5668" w:type="dxa"/>
            <w:gridSpan w:val="4"/>
          </w:tcPr>
          <w:p w14:paraId="38491932" w14:textId="3A145EAF" w:rsidR="00BF73CC" w:rsidRDefault="00BF73CC" w:rsidP="00235E84">
            <w:pPr>
              <w:tabs>
                <w:tab w:val="left" w:pos="88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na tela a pontuação</w:t>
            </w:r>
          </w:p>
        </w:tc>
      </w:tr>
      <w:tr w:rsidR="00BF73CC" w14:paraId="70264DF6" w14:textId="77777777" w:rsidTr="001C3079">
        <w:tc>
          <w:tcPr>
            <w:tcW w:w="2834" w:type="dxa"/>
            <w:gridSpan w:val="2"/>
          </w:tcPr>
          <w:p w14:paraId="47C1E0DF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Resumo:</w:t>
            </w:r>
          </w:p>
        </w:tc>
        <w:tc>
          <w:tcPr>
            <w:tcW w:w="5668" w:type="dxa"/>
            <w:gridSpan w:val="4"/>
          </w:tcPr>
          <w:p w14:paraId="73DC93FD" w14:textId="23087D65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 o resultado final na tela </w:t>
            </w:r>
            <w:r w:rsidR="00406BD8">
              <w:rPr>
                <w:rFonts w:ascii="Arial" w:hAnsi="Arial" w:cs="Arial"/>
              </w:rPr>
              <w:t>de determinado jogador</w:t>
            </w:r>
          </w:p>
        </w:tc>
      </w:tr>
      <w:tr w:rsidR="00BF73CC" w:rsidRPr="00EF671D" w14:paraId="5F8E96F8" w14:textId="77777777" w:rsidTr="001C3079">
        <w:tc>
          <w:tcPr>
            <w:tcW w:w="2834" w:type="dxa"/>
            <w:gridSpan w:val="2"/>
          </w:tcPr>
          <w:p w14:paraId="0889DCB8" w14:textId="77777777" w:rsidR="00BF73CC" w:rsidRPr="00EF671D" w:rsidRDefault="00BF73CC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2834" w:type="dxa"/>
            <w:gridSpan w:val="2"/>
          </w:tcPr>
          <w:p w14:paraId="2BE5262F" w14:textId="77777777" w:rsidR="00BF73CC" w:rsidRPr="00EF671D" w:rsidRDefault="00BF73CC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34" w:type="dxa"/>
            <w:gridSpan w:val="2"/>
          </w:tcPr>
          <w:p w14:paraId="10F69A6A" w14:textId="77777777" w:rsidR="00BF73CC" w:rsidRPr="00EF671D" w:rsidRDefault="00BF73CC" w:rsidP="00235E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671D">
              <w:rPr>
                <w:rFonts w:ascii="Arial" w:hAnsi="Arial" w:cs="Arial"/>
                <w:b/>
              </w:rPr>
              <w:t>Ações do sistema</w:t>
            </w:r>
          </w:p>
        </w:tc>
      </w:tr>
      <w:tr w:rsidR="00BF73CC" w14:paraId="4792D91A" w14:textId="77777777" w:rsidTr="001C3079">
        <w:tc>
          <w:tcPr>
            <w:tcW w:w="2834" w:type="dxa"/>
            <w:gridSpan w:val="2"/>
          </w:tcPr>
          <w:p w14:paraId="7C42865A" w14:textId="1D7FA990" w:rsidR="00BF73CC" w:rsidRDefault="00406BD8" w:rsidP="00406BD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1.Inserção de resultado</w:t>
            </w:r>
          </w:p>
        </w:tc>
        <w:tc>
          <w:tcPr>
            <w:tcW w:w="2834" w:type="dxa"/>
            <w:gridSpan w:val="2"/>
          </w:tcPr>
          <w:p w14:paraId="1F2917DE" w14:textId="60AC7E07" w:rsidR="00BF73CC" w:rsidRDefault="00406BD8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insere seu código do resultado do quiz</w:t>
            </w:r>
          </w:p>
        </w:tc>
        <w:tc>
          <w:tcPr>
            <w:tcW w:w="2834" w:type="dxa"/>
            <w:gridSpan w:val="2"/>
          </w:tcPr>
          <w:p w14:paraId="06856C27" w14:textId="503AF432" w:rsidR="00BF73CC" w:rsidRDefault="00BF73CC" w:rsidP="00406BD8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F73CC" w14:paraId="6500B474" w14:textId="77777777" w:rsidTr="001C3079">
        <w:tc>
          <w:tcPr>
            <w:tcW w:w="2834" w:type="dxa"/>
            <w:gridSpan w:val="2"/>
          </w:tcPr>
          <w:p w14:paraId="679F987A" w14:textId="101C8BBC" w:rsidR="00BF73CC" w:rsidRPr="00AD7BD8" w:rsidRDefault="00BF73CC" w:rsidP="00406BD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406BD8">
              <w:rPr>
                <w:rFonts w:ascii="Arial" w:hAnsi="Arial" w:cs="Arial"/>
              </w:rPr>
              <w:t>Carrega as questões do banco(sistema)</w:t>
            </w:r>
          </w:p>
        </w:tc>
        <w:tc>
          <w:tcPr>
            <w:tcW w:w="2834" w:type="dxa"/>
            <w:gridSpan w:val="2"/>
          </w:tcPr>
          <w:p w14:paraId="70A97EF2" w14:textId="77777777" w:rsidR="00BF73CC" w:rsidRDefault="00BF73CC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4" w:type="dxa"/>
            <w:gridSpan w:val="2"/>
          </w:tcPr>
          <w:p w14:paraId="31780912" w14:textId="00B70E71" w:rsidR="00BF73CC" w:rsidRDefault="00406BD8" w:rsidP="00235E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Carrega as questões do banco de dados para a página de relatório</w:t>
            </w:r>
          </w:p>
        </w:tc>
      </w:tr>
      <w:tr w:rsidR="000E4E4C" w:rsidRPr="0028043B" w14:paraId="46C31555" w14:textId="77777777" w:rsidTr="001C3079">
        <w:tc>
          <w:tcPr>
            <w:tcW w:w="8502" w:type="dxa"/>
            <w:gridSpan w:val="6"/>
          </w:tcPr>
          <w:p w14:paraId="54361A9B" w14:textId="77777777" w:rsidR="001C3079" w:rsidRDefault="001C3079" w:rsidP="00A778C0">
            <w:pPr>
              <w:tabs>
                <w:tab w:val="left" w:pos="523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  <w:p w14:paraId="22FFB4AD" w14:textId="6B0259A6" w:rsidR="000E4E4C" w:rsidRPr="0028043B" w:rsidRDefault="00A778C0" w:rsidP="00A778C0">
            <w:pPr>
              <w:tabs>
                <w:tab w:val="left" w:pos="5235"/>
              </w:tabs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 1 – Fechamento da aplicação </w:t>
            </w:r>
          </w:p>
        </w:tc>
      </w:tr>
      <w:tr w:rsidR="0039268A" w:rsidRPr="0028043B" w14:paraId="7471473F" w14:textId="77777777" w:rsidTr="001C3079">
        <w:trPr>
          <w:trHeight w:val="855"/>
        </w:trPr>
        <w:tc>
          <w:tcPr>
            <w:tcW w:w="8502" w:type="dxa"/>
            <w:gridSpan w:val="6"/>
          </w:tcPr>
          <w:p w14:paraId="00811E3A" w14:textId="73743D0F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fecha a aplicação encerrando o mesmo</w:t>
            </w:r>
          </w:p>
        </w:tc>
      </w:tr>
      <w:tr w:rsidR="00A778C0" w:rsidRPr="0028043B" w14:paraId="56D6EE0B" w14:textId="0FF2976A" w:rsidTr="001C3079">
        <w:trPr>
          <w:trHeight w:val="309"/>
        </w:trPr>
        <w:tc>
          <w:tcPr>
            <w:tcW w:w="2595" w:type="dxa"/>
          </w:tcPr>
          <w:p w14:paraId="24A7DD06" w14:textId="5854176C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  <w:tc>
          <w:tcPr>
            <w:tcW w:w="5907" w:type="dxa"/>
            <w:gridSpan w:val="5"/>
          </w:tcPr>
          <w:p w14:paraId="68A76EA9" w14:textId="5F889BCF" w:rsidR="00A778C0" w:rsidRPr="0028043B" w:rsidRDefault="00A778C0" w:rsidP="00A778C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Fechar a aplicação quando solicitado</w:t>
            </w:r>
          </w:p>
        </w:tc>
      </w:tr>
      <w:tr w:rsidR="00A778C0" w:rsidRPr="0028043B" w14:paraId="662892D3" w14:textId="6D46B039" w:rsidTr="001C3079">
        <w:trPr>
          <w:trHeight w:val="303"/>
        </w:trPr>
        <w:tc>
          <w:tcPr>
            <w:tcW w:w="2595" w:type="dxa"/>
          </w:tcPr>
          <w:p w14:paraId="195828F9" w14:textId="2D13632D" w:rsid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Atores:</w:t>
            </w:r>
          </w:p>
        </w:tc>
        <w:tc>
          <w:tcPr>
            <w:tcW w:w="5907" w:type="dxa"/>
            <w:gridSpan w:val="5"/>
          </w:tcPr>
          <w:p w14:paraId="4BE3682D" w14:textId="76CB9B34" w:rsidR="00A778C0" w:rsidRDefault="00257C7E" w:rsidP="00A778C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A778C0" w:rsidRPr="0028043B" w14:paraId="4B9E8353" w14:textId="335C3B6B" w:rsidTr="001C3079">
        <w:trPr>
          <w:trHeight w:val="375"/>
        </w:trPr>
        <w:tc>
          <w:tcPr>
            <w:tcW w:w="2595" w:type="dxa"/>
          </w:tcPr>
          <w:p w14:paraId="1A1FA8E1" w14:textId="5BD08020" w:rsid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Pré-condição:</w:t>
            </w:r>
          </w:p>
        </w:tc>
        <w:tc>
          <w:tcPr>
            <w:tcW w:w="5907" w:type="dxa"/>
            <w:gridSpan w:val="5"/>
          </w:tcPr>
          <w:p w14:paraId="74603F0D" w14:textId="0A7FCE68" w:rsidR="00A778C0" w:rsidRDefault="003939D4" w:rsidP="00A778C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aberto o programa/</w:t>
            </w:r>
          </w:p>
        </w:tc>
      </w:tr>
      <w:tr w:rsidR="00A778C0" w:rsidRPr="0028043B" w14:paraId="149A67A2" w14:textId="2E127EFF" w:rsidTr="001C3079">
        <w:trPr>
          <w:trHeight w:val="285"/>
        </w:trPr>
        <w:tc>
          <w:tcPr>
            <w:tcW w:w="2595" w:type="dxa"/>
          </w:tcPr>
          <w:p w14:paraId="3381C61F" w14:textId="68D0301A" w:rsid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Pós-condição:</w:t>
            </w:r>
          </w:p>
        </w:tc>
        <w:tc>
          <w:tcPr>
            <w:tcW w:w="5907" w:type="dxa"/>
            <w:gridSpan w:val="5"/>
          </w:tcPr>
          <w:p w14:paraId="169ED3EF" w14:textId="0CF3F3D9" w:rsidR="00A778C0" w:rsidRDefault="00257C7E" w:rsidP="00A778C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Fechar programa</w:t>
            </w:r>
          </w:p>
        </w:tc>
      </w:tr>
      <w:tr w:rsidR="00A778C0" w:rsidRPr="0028043B" w14:paraId="6CF3807D" w14:textId="47D59138" w:rsidTr="001C3079">
        <w:trPr>
          <w:trHeight w:val="510"/>
        </w:trPr>
        <w:tc>
          <w:tcPr>
            <w:tcW w:w="2595" w:type="dxa"/>
          </w:tcPr>
          <w:p w14:paraId="3289D66A" w14:textId="7879FCC3" w:rsid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Resumo:</w:t>
            </w:r>
          </w:p>
        </w:tc>
        <w:tc>
          <w:tcPr>
            <w:tcW w:w="5907" w:type="dxa"/>
            <w:gridSpan w:val="5"/>
          </w:tcPr>
          <w:p w14:paraId="6730DB25" w14:textId="63410BB4" w:rsidR="00A778C0" w:rsidRDefault="00A778C0" w:rsidP="00A778C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778C0" w:rsidRPr="0028043B" w14:paraId="10A1F380" w14:textId="6063FE19" w:rsidTr="001C3079">
        <w:tc>
          <w:tcPr>
            <w:tcW w:w="4247" w:type="dxa"/>
            <w:gridSpan w:val="3"/>
          </w:tcPr>
          <w:p w14:paraId="4D2B4925" w14:textId="297F8CA5" w:rsidR="00A778C0" w:rsidRP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778C0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2295" w:type="dxa"/>
            <w:gridSpan w:val="2"/>
          </w:tcPr>
          <w:p w14:paraId="722DECB4" w14:textId="068235A5" w:rsidR="00A778C0" w:rsidRP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A778C0">
              <w:rPr>
                <w:rFonts w:ascii="Arial" w:hAnsi="Arial" w:cs="Arial"/>
                <w:b/>
              </w:rPr>
              <w:t>Ações do autor</w:t>
            </w:r>
          </w:p>
        </w:tc>
        <w:tc>
          <w:tcPr>
            <w:tcW w:w="1960" w:type="dxa"/>
          </w:tcPr>
          <w:p w14:paraId="7717E2AA" w14:textId="155891D9" w:rsidR="00A778C0" w:rsidRPr="00A778C0" w:rsidRDefault="00A778C0" w:rsidP="00EF671D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78C0">
              <w:rPr>
                <w:rFonts w:ascii="Arial" w:hAnsi="Arial" w:cs="Arial"/>
                <w:b/>
                <w:sz w:val="20"/>
                <w:szCs w:val="20"/>
              </w:rPr>
              <w:t>Ações do sistema</w:t>
            </w:r>
          </w:p>
        </w:tc>
      </w:tr>
      <w:tr w:rsidR="00A778C0" w:rsidRPr="0028043B" w14:paraId="376197F3" w14:textId="3A91768E" w:rsidTr="001C3079">
        <w:tc>
          <w:tcPr>
            <w:tcW w:w="4247" w:type="dxa"/>
            <w:gridSpan w:val="3"/>
          </w:tcPr>
          <w:p w14:paraId="30072DEC" w14:textId="78CBA2EC" w:rsidR="00A778C0" w:rsidRPr="0028043B" w:rsidRDefault="00257C7E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1.Fechamento </w:t>
            </w:r>
          </w:p>
        </w:tc>
        <w:tc>
          <w:tcPr>
            <w:tcW w:w="2295" w:type="dxa"/>
            <w:gridSpan w:val="2"/>
          </w:tcPr>
          <w:p w14:paraId="1E7987F6" w14:textId="4CC96162" w:rsidR="00A778C0" w:rsidRPr="0028043B" w:rsidRDefault="00257C7E" w:rsidP="00257C7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seleciona o botão “Fechar” e clica no mesmo </w:t>
            </w:r>
          </w:p>
        </w:tc>
        <w:tc>
          <w:tcPr>
            <w:tcW w:w="1960" w:type="dxa"/>
          </w:tcPr>
          <w:p w14:paraId="797DE8CB" w14:textId="77777777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778C0" w:rsidRPr="0028043B" w14:paraId="145DBC47" w14:textId="2D4EF510" w:rsidTr="001C3079">
        <w:tc>
          <w:tcPr>
            <w:tcW w:w="4247" w:type="dxa"/>
            <w:gridSpan w:val="3"/>
          </w:tcPr>
          <w:p w14:paraId="360F05DE" w14:textId="77777777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95" w:type="dxa"/>
            <w:gridSpan w:val="2"/>
          </w:tcPr>
          <w:p w14:paraId="7960DF26" w14:textId="77777777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491C2B72" w14:textId="6981B4CC" w:rsidR="00A778C0" w:rsidRPr="0028043B" w:rsidRDefault="00257C7E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reconhece o comando e fecha o programa.</w:t>
            </w:r>
          </w:p>
        </w:tc>
      </w:tr>
      <w:tr w:rsidR="00A778C0" w:rsidRPr="0028043B" w14:paraId="79FBB874" w14:textId="1B747D17" w:rsidTr="001C3079">
        <w:tc>
          <w:tcPr>
            <w:tcW w:w="4247" w:type="dxa"/>
            <w:gridSpan w:val="3"/>
          </w:tcPr>
          <w:p w14:paraId="6B0CB2DA" w14:textId="77777777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95" w:type="dxa"/>
            <w:gridSpan w:val="2"/>
          </w:tcPr>
          <w:p w14:paraId="613644D6" w14:textId="77777777" w:rsidR="00A778C0" w:rsidRPr="0028043B" w:rsidRDefault="00A778C0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60" w:type="dxa"/>
          </w:tcPr>
          <w:p w14:paraId="5EEF9CEB" w14:textId="567224B4" w:rsidR="00A778C0" w:rsidRPr="0028043B" w:rsidRDefault="00257C7E" w:rsidP="00EF671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é fechado com sucesso.</w:t>
            </w:r>
          </w:p>
        </w:tc>
      </w:tr>
    </w:tbl>
    <w:p w14:paraId="38914869" w14:textId="77777777" w:rsidR="00431E79" w:rsidRPr="00307E68" w:rsidRDefault="00431E79" w:rsidP="001C3079">
      <w:bookmarkStart w:id="0" w:name="_GoBack"/>
      <w:bookmarkEnd w:id="0"/>
    </w:p>
    <w:sectPr w:rsidR="00431E79" w:rsidRPr="0030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1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623BB7"/>
    <w:multiLevelType w:val="hybridMultilevel"/>
    <w:tmpl w:val="F748180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1A"/>
    <w:rsid w:val="00003637"/>
    <w:rsid w:val="0002546E"/>
    <w:rsid w:val="00077994"/>
    <w:rsid w:val="00083138"/>
    <w:rsid w:val="00090575"/>
    <w:rsid w:val="000A2B37"/>
    <w:rsid w:val="000B2644"/>
    <w:rsid w:val="000D343A"/>
    <w:rsid w:val="000D6262"/>
    <w:rsid w:val="000E4E4C"/>
    <w:rsid w:val="000F5E19"/>
    <w:rsid w:val="0017181E"/>
    <w:rsid w:val="00171F50"/>
    <w:rsid w:val="00184BBF"/>
    <w:rsid w:val="001C3079"/>
    <w:rsid w:val="001D179D"/>
    <w:rsid w:val="001D1D5C"/>
    <w:rsid w:val="001E580A"/>
    <w:rsid w:val="001F3226"/>
    <w:rsid w:val="002425AB"/>
    <w:rsid w:val="00253FBA"/>
    <w:rsid w:val="00257C7E"/>
    <w:rsid w:val="0028043B"/>
    <w:rsid w:val="00281738"/>
    <w:rsid w:val="00294400"/>
    <w:rsid w:val="002A05D5"/>
    <w:rsid w:val="002C086F"/>
    <w:rsid w:val="002C5B85"/>
    <w:rsid w:val="00307E68"/>
    <w:rsid w:val="00334315"/>
    <w:rsid w:val="00356524"/>
    <w:rsid w:val="00366968"/>
    <w:rsid w:val="0039268A"/>
    <w:rsid w:val="003939D4"/>
    <w:rsid w:val="003B09E4"/>
    <w:rsid w:val="003E2607"/>
    <w:rsid w:val="003E38D9"/>
    <w:rsid w:val="00406BD8"/>
    <w:rsid w:val="004172F9"/>
    <w:rsid w:val="00431E79"/>
    <w:rsid w:val="0045358A"/>
    <w:rsid w:val="00457641"/>
    <w:rsid w:val="00485668"/>
    <w:rsid w:val="0054751D"/>
    <w:rsid w:val="00551A84"/>
    <w:rsid w:val="005711E2"/>
    <w:rsid w:val="00591365"/>
    <w:rsid w:val="00592722"/>
    <w:rsid w:val="005E601A"/>
    <w:rsid w:val="006269B2"/>
    <w:rsid w:val="00627F33"/>
    <w:rsid w:val="00637311"/>
    <w:rsid w:val="00685498"/>
    <w:rsid w:val="006969C9"/>
    <w:rsid w:val="006B5370"/>
    <w:rsid w:val="006F4415"/>
    <w:rsid w:val="00740289"/>
    <w:rsid w:val="0074106E"/>
    <w:rsid w:val="007815CD"/>
    <w:rsid w:val="007B6775"/>
    <w:rsid w:val="007C10DB"/>
    <w:rsid w:val="007C32DF"/>
    <w:rsid w:val="007C691C"/>
    <w:rsid w:val="008063CB"/>
    <w:rsid w:val="00816CE8"/>
    <w:rsid w:val="00832B84"/>
    <w:rsid w:val="00833A5B"/>
    <w:rsid w:val="00842C20"/>
    <w:rsid w:val="00877C9D"/>
    <w:rsid w:val="008854B4"/>
    <w:rsid w:val="00893C61"/>
    <w:rsid w:val="008C1139"/>
    <w:rsid w:val="00925768"/>
    <w:rsid w:val="009572A5"/>
    <w:rsid w:val="00987EA6"/>
    <w:rsid w:val="009D714C"/>
    <w:rsid w:val="009D77C6"/>
    <w:rsid w:val="009E3103"/>
    <w:rsid w:val="009E65A6"/>
    <w:rsid w:val="009E76C2"/>
    <w:rsid w:val="009F0C63"/>
    <w:rsid w:val="00A61982"/>
    <w:rsid w:val="00A778C0"/>
    <w:rsid w:val="00AC4874"/>
    <w:rsid w:val="00AD6C5A"/>
    <w:rsid w:val="00AD7BD8"/>
    <w:rsid w:val="00AF7653"/>
    <w:rsid w:val="00B0159E"/>
    <w:rsid w:val="00B53A36"/>
    <w:rsid w:val="00BA0715"/>
    <w:rsid w:val="00BF73CC"/>
    <w:rsid w:val="00C300D6"/>
    <w:rsid w:val="00CA10DE"/>
    <w:rsid w:val="00CE088C"/>
    <w:rsid w:val="00D1020C"/>
    <w:rsid w:val="00D30923"/>
    <w:rsid w:val="00D5354B"/>
    <w:rsid w:val="00D56236"/>
    <w:rsid w:val="00D92F9A"/>
    <w:rsid w:val="00DA0AAC"/>
    <w:rsid w:val="00E128C6"/>
    <w:rsid w:val="00E504ED"/>
    <w:rsid w:val="00E52876"/>
    <w:rsid w:val="00EB5A62"/>
    <w:rsid w:val="00EC705A"/>
    <w:rsid w:val="00EF2FDD"/>
    <w:rsid w:val="00EF671D"/>
    <w:rsid w:val="00F2052B"/>
    <w:rsid w:val="00F22213"/>
    <w:rsid w:val="00F4283A"/>
    <w:rsid w:val="00F42DFE"/>
    <w:rsid w:val="00F579C6"/>
    <w:rsid w:val="00F75B6E"/>
    <w:rsid w:val="00F83C61"/>
    <w:rsid w:val="00F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BC45"/>
  <w15:docId w15:val="{7AF3566D-8DB6-4B00-A296-A7FC3AD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38D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A0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05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147</cp:revision>
  <dcterms:created xsi:type="dcterms:W3CDTF">2018-10-23T19:01:00Z</dcterms:created>
  <dcterms:modified xsi:type="dcterms:W3CDTF">2018-11-21T18:56:00Z</dcterms:modified>
</cp:coreProperties>
</file>