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85" w:rsidRDefault="003979AF" w:rsidP="003979AF">
      <w:pPr>
        <w:jc w:val="center"/>
        <w:rPr>
          <w:sz w:val="28"/>
        </w:rPr>
      </w:pPr>
      <w:r w:rsidRPr="003979AF">
        <w:rPr>
          <w:sz w:val="28"/>
        </w:rPr>
        <w:t>Projeto Vote Bem Objetivo Geral e Específico</w:t>
      </w:r>
    </w:p>
    <w:p w:rsidR="003979AF" w:rsidRDefault="003979AF" w:rsidP="003979AF">
      <w:pPr>
        <w:jc w:val="center"/>
        <w:rPr>
          <w:sz w:val="28"/>
        </w:rPr>
      </w:pPr>
    </w:p>
    <w:p w:rsidR="003979AF" w:rsidRDefault="003979AF" w:rsidP="003979AF">
      <w:pPr>
        <w:jc w:val="center"/>
        <w:rPr>
          <w:sz w:val="28"/>
        </w:rPr>
      </w:pPr>
    </w:p>
    <w:p w:rsidR="003979AF" w:rsidRDefault="003979AF" w:rsidP="003979AF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Objetivo geral:</w:t>
      </w:r>
    </w:p>
    <w:p w:rsidR="003979AF" w:rsidRDefault="003979AF" w:rsidP="003979AF">
      <w:pPr>
        <w:pStyle w:val="PargrafodaLista"/>
        <w:ind w:left="2124"/>
        <w:rPr>
          <w:sz w:val="28"/>
        </w:rPr>
      </w:pPr>
      <w:r>
        <w:rPr>
          <w:sz w:val="28"/>
        </w:rPr>
        <w:t>Quiz de perguntas e resposta</w:t>
      </w:r>
      <w:r w:rsidR="003658FB">
        <w:rPr>
          <w:sz w:val="28"/>
        </w:rPr>
        <w:t>s que tem como objetivo cientificar</w:t>
      </w:r>
      <w:r>
        <w:rPr>
          <w:sz w:val="28"/>
        </w:rPr>
        <w:t xml:space="preserve"> jovens</w:t>
      </w:r>
      <w:r w:rsidR="003658FB">
        <w:rPr>
          <w:sz w:val="28"/>
        </w:rPr>
        <w:t xml:space="preserve"> politicamente </w:t>
      </w:r>
      <w:r w:rsidR="00356048">
        <w:rPr>
          <w:sz w:val="28"/>
        </w:rPr>
        <w:t>e prepara-los para a hora do voto</w:t>
      </w:r>
    </w:p>
    <w:p w:rsidR="003979AF" w:rsidRDefault="003979AF" w:rsidP="003979AF">
      <w:pPr>
        <w:pStyle w:val="PargrafodaLista"/>
        <w:ind w:left="2124"/>
        <w:rPr>
          <w:sz w:val="28"/>
        </w:rPr>
      </w:pPr>
    </w:p>
    <w:p w:rsidR="003979AF" w:rsidRDefault="003979AF" w:rsidP="003979AF">
      <w:pPr>
        <w:pStyle w:val="PargrafodaLista"/>
        <w:ind w:left="2124"/>
        <w:rPr>
          <w:sz w:val="28"/>
        </w:rPr>
      </w:pPr>
    </w:p>
    <w:p w:rsidR="003979AF" w:rsidRDefault="003979AF" w:rsidP="003979AF">
      <w:pPr>
        <w:pStyle w:val="PargrafodaLista"/>
        <w:ind w:left="2124"/>
        <w:rPr>
          <w:sz w:val="28"/>
        </w:rPr>
      </w:pPr>
    </w:p>
    <w:p w:rsidR="003979AF" w:rsidRDefault="00F16C06" w:rsidP="003979A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Objetivo específico:</w:t>
      </w:r>
    </w:p>
    <w:p w:rsidR="00332909" w:rsidRPr="0000422C" w:rsidRDefault="00BA6E8F" w:rsidP="0000422C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Ajuda orientado o voto de forma mais consciente</w:t>
      </w:r>
      <w:r w:rsidR="00332909">
        <w:rPr>
          <w:sz w:val="28"/>
        </w:rPr>
        <w:t>;</w:t>
      </w:r>
    </w:p>
    <w:p w:rsidR="00332909" w:rsidRDefault="009F282B" w:rsidP="00F16C06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Ensinar de forma lúdica;</w:t>
      </w:r>
    </w:p>
    <w:p w:rsidR="009F282B" w:rsidRDefault="009F282B" w:rsidP="00F16C06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Aprimorar cultu</w:t>
      </w:r>
      <w:r w:rsidR="0000422C">
        <w:rPr>
          <w:sz w:val="28"/>
        </w:rPr>
        <w:t>ra cívica de todos seus jogadores;</w:t>
      </w:r>
    </w:p>
    <w:p w:rsidR="009F282B" w:rsidRDefault="0000422C" w:rsidP="00F16C06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Ensinar política com c</w:t>
      </w:r>
      <w:r w:rsidR="009F282B">
        <w:rPr>
          <w:sz w:val="28"/>
        </w:rPr>
        <w:t>onhecimento estruturado e de fácil entendimento;</w:t>
      </w:r>
    </w:p>
    <w:p w:rsidR="00356048" w:rsidRDefault="00356048" w:rsidP="00F16C06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>Jogo interativo de perguntas e respostas em formato de quiz;</w:t>
      </w:r>
    </w:p>
    <w:p w:rsidR="00356048" w:rsidRDefault="00356048" w:rsidP="00F16C06">
      <w:pPr>
        <w:pStyle w:val="PargrafodaLista"/>
        <w:ind w:left="1416"/>
        <w:jc w:val="both"/>
        <w:rPr>
          <w:sz w:val="28"/>
        </w:rPr>
      </w:pPr>
    </w:p>
    <w:p w:rsidR="00F16C06" w:rsidRPr="003979AF" w:rsidRDefault="00BA6E8F" w:rsidP="00F16C06">
      <w:pPr>
        <w:pStyle w:val="PargrafodaLista"/>
        <w:ind w:left="1416"/>
        <w:jc w:val="both"/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</w:p>
    <w:sectPr w:rsidR="00F16C06" w:rsidRPr="00397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C5BEF"/>
    <w:multiLevelType w:val="hybridMultilevel"/>
    <w:tmpl w:val="F11C6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AF"/>
    <w:rsid w:val="0000422C"/>
    <w:rsid w:val="00332909"/>
    <w:rsid w:val="00356048"/>
    <w:rsid w:val="003658FB"/>
    <w:rsid w:val="003979AF"/>
    <w:rsid w:val="007461B7"/>
    <w:rsid w:val="00765E19"/>
    <w:rsid w:val="00977685"/>
    <w:rsid w:val="009F282B"/>
    <w:rsid w:val="00BA6E8F"/>
    <w:rsid w:val="00F1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BFCD"/>
  <w15:chartTrackingRefBased/>
  <w15:docId w15:val="{65AD0309-539B-40FB-8DEB-0E8C606B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2018-11-04T12:31:00Z</dcterms:created>
  <dcterms:modified xsi:type="dcterms:W3CDTF">2018-11-12T19:08:00Z</dcterms:modified>
</cp:coreProperties>
</file>