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2A0C6" w14:textId="77777777" w:rsidR="0022505C" w:rsidRDefault="00A65F39" w:rsidP="00A65F39">
      <w:pPr>
        <w:jc w:val="center"/>
        <w:rPr>
          <w:b/>
          <w:sz w:val="36"/>
        </w:rPr>
      </w:pPr>
      <w:r w:rsidRPr="00A65F39">
        <w:rPr>
          <w:b/>
          <w:sz w:val="36"/>
        </w:rPr>
        <w:t>Resumo</w:t>
      </w:r>
    </w:p>
    <w:p w14:paraId="299EAE89" w14:textId="77777777" w:rsidR="00A65F39" w:rsidRDefault="00A65F39" w:rsidP="00A65F39">
      <w:pPr>
        <w:jc w:val="center"/>
        <w:rPr>
          <w:b/>
          <w:sz w:val="36"/>
        </w:rPr>
      </w:pPr>
    </w:p>
    <w:p w14:paraId="479A991B" w14:textId="77777777" w:rsidR="00A65F39" w:rsidRDefault="00A65F39" w:rsidP="00A65F39">
      <w:pPr>
        <w:jc w:val="center"/>
        <w:rPr>
          <w:b/>
          <w:sz w:val="36"/>
        </w:rPr>
      </w:pPr>
    </w:p>
    <w:p w14:paraId="10F08AC3" w14:textId="15A143BE" w:rsidR="00A65F39" w:rsidRDefault="00070A2E" w:rsidP="00A65F39">
      <w:pPr>
        <w:rPr>
          <w:sz w:val="24"/>
        </w:rPr>
      </w:pPr>
      <w:r>
        <w:rPr>
          <w:sz w:val="24"/>
        </w:rPr>
        <w:t>O Quiz</w:t>
      </w:r>
      <w:r w:rsidR="00240CD3">
        <w:rPr>
          <w:sz w:val="24"/>
        </w:rPr>
        <w:t xml:space="preserve"> é uma iniciativ</w:t>
      </w:r>
      <w:r w:rsidR="00051106">
        <w:rPr>
          <w:sz w:val="24"/>
        </w:rPr>
        <w:t xml:space="preserve">a para o projeto “Vote Bem”. </w:t>
      </w:r>
      <w:r w:rsidR="003B4974">
        <w:rPr>
          <w:sz w:val="24"/>
        </w:rPr>
        <w:t xml:space="preserve">Buscando auxiliar na solução </w:t>
      </w:r>
      <w:r w:rsidR="009376CF">
        <w:rPr>
          <w:sz w:val="24"/>
        </w:rPr>
        <w:t xml:space="preserve">de </w:t>
      </w:r>
      <w:r w:rsidR="003B4974">
        <w:rPr>
          <w:sz w:val="24"/>
        </w:rPr>
        <w:t>problemas de compreensão sobre política o Quiz</w:t>
      </w:r>
      <w:r w:rsidR="00D37ACD">
        <w:rPr>
          <w:sz w:val="24"/>
        </w:rPr>
        <w:t>, que baseado em questões políticas contemporâneas,</w:t>
      </w:r>
      <w:r w:rsidR="003B4974">
        <w:rPr>
          <w:sz w:val="24"/>
        </w:rPr>
        <w:t xml:space="preserve"> foi desenvolvido para ser mo</w:t>
      </w:r>
      <w:r w:rsidR="009376CF">
        <w:rPr>
          <w:sz w:val="24"/>
        </w:rPr>
        <w:t>derno, fácil, rápido e completo. Sem fins lucrativos e apartidário, software totalmente didático. Com ele você pode aprender sobre política e manter um resultado para te motivar a melhorar ele cada vez mais se esforçand</w:t>
      </w:r>
      <w:r w:rsidR="00324125">
        <w:rPr>
          <w:sz w:val="24"/>
        </w:rPr>
        <w:t>o e estudando sobre assuntos com</w:t>
      </w:r>
      <w:r w:rsidR="009376CF">
        <w:rPr>
          <w:sz w:val="24"/>
        </w:rPr>
        <w:t xml:space="preserve">o: Os três poderes, tribunais de justiça, funções de cada um dos membros da legislação e outros. </w:t>
      </w:r>
      <w:bookmarkStart w:id="0" w:name="_GoBack"/>
      <w:bookmarkEnd w:id="0"/>
    </w:p>
    <w:sectPr w:rsidR="00A6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39"/>
    <w:rsid w:val="00051106"/>
    <w:rsid w:val="00070A2E"/>
    <w:rsid w:val="00147FB1"/>
    <w:rsid w:val="0022505C"/>
    <w:rsid w:val="00240CD3"/>
    <w:rsid w:val="00324125"/>
    <w:rsid w:val="003B4974"/>
    <w:rsid w:val="009376CF"/>
    <w:rsid w:val="00A65F39"/>
    <w:rsid w:val="00D37ACD"/>
    <w:rsid w:val="00DB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1012"/>
  <w15:docId w15:val="{4D94538D-2213-44C2-8A01-C5327C53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Aluno</cp:lastModifiedBy>
  <cp:revision>7</cp:revision>
  <dcterms:created xsi:type="dcterms:W3CDTF">2018-11-21T22:24:00Z</dcterms:created>
  <dcterms:modified xsi:type="dcterms:W3CDTF">2018-11-22T17:46:00Z</dcterms:modified>
</cp:coreProperties>
</file>