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3E07" w:rsidRPr="006E13AB" w:rsidTr="00866133">
        <w:tc>
          <w:tcPr>
            <w:tcW w:w="8494" w:type="dxa"/>
          </w:tcPr>
          <w:p w:rsidR="002B3E07" w:rsidRPr="006E13AB" w:rsidRDefault="002B3E07" w:rsidP="001449F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E13AB">
              <w:rPr>
                <w:rFonts w:ascii="Arial" w:hAnsi="Arial" w:cs="Arial"/>
                <w:b/>
                <w:sz w:val="24"/>
                <w:szCs w:val="24"/>
              </w:rPr>
              <w:t xml:space="preserve">Requisitos </w:t>
            </w:r>
            <w:r>
              <w:rPr>
                <w:rFonts w:ascii="Arial" w:hAnsi="Arial" w:cs="Arial"/>
                <w:b/>
                <w:sz w:val="24"/>
                <w:szCs w:val="24"/>
              </w:rPr>
              <w:t>não-</w:t>
            </w:r>
            <w:r w:rsidRPr="006E13AB">
              <w:rPr>
                <w:rFonts w:ascii="Arial" w:hAnsi="Arial" w:cs="Arial"/>
                <w:b/>
                <w:sz w:val="24"/>
                <w:szCs w:val="24"/>
              </w:rPr>
              <w:t>funcionais</w:t>
            </w:r>
          </w:p>
        </w:tc>
      </w:tr>
      <w:tr w:rsidR="003E321A" w:rsidRPr="006E13AB" w:rsidTr="00866133">
        <w:tc>
          <w:tcPr>
            <w:tcW w:w="8494" w:type="dxa"/>
          </w:tcPr>
          <w:p w:rsidR="003E321A" w:rsidRPr="0009415B" w:rsidRDefault="004F30A0" w:rsidP="001449F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RNF001 - </w:t>
            </w:r>
            <w:r w:rsidR="003E321A" w:rsidRPr="0009415B">
              <w:rPr>
                <w:rFonts w:ascii="Arial" w:hAnsi="Arial" w:cs="Arial"/>
                <w:color w:val="000000" w:themeColor="text1"/>
                <w:sz w:val="24"/>
                <w:szCs w:val="24"/>
              </w:rPr>
              <w:t>O sistema será desenvolvido na linguagem de programação ASP.NET com o padrão MVC.</w:t>
            </w:r>
          </w:p>
        </w:tc>
      </w:tr>
      <w:tr w:rsidR="003E321A" w:rsidRPr="006E13AB" w:rsidTr="00866133">
        <w:tc>
          <w:tcPr>
            <w:tcW w:w="8494" w:type="dxa"/>
          </w:tcPr>
          <w:p w:rsidR="003E321A" w:rsidRPr="0009415B" w:rsidRDefault="004F30A0" w:rsidP="001449F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RNF002 - </w:t>
            </w:r>
            <w:r w:rsidR="003E321A" w:rsidRPr="0009415B">
              <w:rPr>
                <w:rFonts w:ascii="Arial" w:hAnsi="Arial" w:cs="Arial"/>
                <w:color w:val="000000" w:themeColor="text1"/>
                <w:sz w:val="24"/>
                <w:szCs w:val="24"/>
              </w:rPr>
              <w:t>O sistema vai armazenar os dados do usuário e as questões salvas no banco de dados SQL Server.</w:t>
            </w:r>
          </w:p>
        </w:tc>
      </w:tr>
      <w:tr w:rsidR="003E321A" w:rsidRPr="006E13AB" w:rsidTr="00866133">
        <w:tc>
          <w:tcPr>
            <w:tcW w:w="8494" w:type="dxa"/>
          </w:tcPr>
          <w:p w:rsidR="003E321A" w:rsidRPr="0009415B" w:rsidRDefault="004F30A0" w:rsidP="001449F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RNF003 - </w:t>
            </w:r>
            <w:r w:rsidR="003E321A" w:rsidRPr="0009415B">
              <w:rPr>
                <w:rFonts w:ascii="Arial" w:hAnsi="Arial" w:cs="Arial"/>
                <w:color w:val="000000" w:themeColor="text1"/>
                <w:sz w:val="24"/>
                <w:szCs w:val="24"/>
              </w:rPr>
              <w:t>O nome de usuário deverá conter no mínimo 6 caracteres e no máximo 20 caracteres.</w:t>
            </w:r>
          </w:p>
        </w:tc>
      </w:tr>
      <w:tr w:rsidR="003E321A" w:rsidRPr="006E13AB" w:rsidTr="00866133">
        <w:tc>
          <w:tcPr>
            <w:tcW w:w="8494" w:type="dxa"/>
          </w:tcPr>
          <w:p w:rsidR="003E321A" w:rsidRPr="0009415B" w:rsidRDefault="004F30A0" w:rsidP="001449F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RNF004 - </w:t>
            </w:r>
            <w:r w:rsidR="003E321A" w:rsidRPr="0009415B">
              <w:rPr>
                <w:rFonts w:ascii="Arial" w:hAnsi="Arial" w:cs="Arial"/>
                <w:color w:val="000000" w:themeColor="text1"/>
                <w:sz w:val="24"/>
                <w:szCs w:val="24"/>
              </w:rPr>
              <w:t>A senha do usuário deverá conter no mínimo 6 caracteres e no máximo 20 caracteres.</w:t>
            </w:r>
          </w:p>
        </w:tc>
      </w:tr>
      <w:tr w:rsidR="003E321A" w:rsidRPr="006E13AB" w:rsidTr="00866133">
        <w:tc>
          <w:tcPr>
            <w:tcW w:w="8494" w:type="dxa"/>
          </w:tcPr>
          <w:p w:rsidR="003E321A" w:rsidRPr="0009415B" w:rsidRDefault="004F30A0" w:rsidP="001449F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RNF005 - </w:t>
            </w:r>
            <w:r w:rsidR="003E321A" w:rsidRPr="0009415B">
              <w:rPr>
                <w:rFonts w:ascii="Arial" w:hAnsi="Arial" w:cs="Arial"/>
                <w:color w:val="000000" w:themeColor="text1"/>
                <w:sz w:val="24"/>
                <w:szCs w:val="24"/>
              </w:rPr>
              <w:t>O tempo de desenvolvimento não deverá ultrapassar 2 meses.</w:t>
            </w:r>
          </w:p>
        </w:tc>
      </w:tr>
    </w:tbl>
    <w:p w:rsidR="00097D53" w:rsidRDefault="00097D53" w:rsidP="000D0B4C">
      <w:pPr>
        <w:spacing w:line="360" w:lineRule="auto"/>
      </w:pPr>
    </w:p>
    <w:p w:rsidR="00BB2E6A" w:rsidRDefault="00BB2E6A" w:rsidP="000D0B4C">
      <w:pPr>
        <w:spacing w:line="360" w:lineRule="auto"/>
      </w:pPr>
    </w:p>
    <w:p w:rsidR="00BB2E6A" w:rsidRDefault="00BB2E6A" w:rsidP="000D0B4C">
      <w:pPr>
        <w:spacing w:line="360" w:lineRule="auto"/>
      </w:pPr>
    </w:p>
    <w:p w:rsidR="00BB2E6A" w:rsidRDefault="00BB2E6A" w:rsidP="000D0B4C">
      <w:pPr>
        <w:spacing w:line="360" w:lineRule="auto"/>
      </w:pPr>
    </w:p>
    <w:p w:rsidR="000D0B4C" w:rsidRDefault="000D0B4C" w:rsidP="000D0B4C">
      <w:pPr>
        <w:spacing w:line="360" w:lineRule="auto"/>
      </w:pPr>
    </w:p>
    <w:p w:rsidR="00BC32AE" w:rsidRDefault="00BC32AE" w:rsidP="000D0B4C">
      <w:pPr>
        <w:spacing w:line="360" w:lineRule="auto"/>
      </w:pPr>
    </w:p>
    <w:p w:rsidR="000D0B4C" w:rsidRDefault="000D0B4C" w:rsidP="000D0B4C">
      <w:pPr>
        <w:spacing w:line="360" w:lineRule="auto"/>
      </w:pPr>
    </w:p>
    <w:p w:rsidR="000D0B4C" w:rsidRDefault="000D0B4C" w:rsidP="000D0B4C">
      <w:pPr>
        <w:spacing w:line="360" w:lineRule="auto"/>
      </w:pPr>
    </w:p>
    <w:p w:rsidR="000D0B4C" w:rsidRDefault="000D0B4C" w:rsidP="000D0B4C">
      <w:pPr>
        <w:spacing w:line="360" w:lineRule="auto"/>
      </w:pPr>
    </w:p>
    <w:p w:rsidR="000D0B4C" w:rsidRDefault="000D0B4C" w:rsidP="000D0B4C">
      <w:pPr>
        <w:spacing w:line="360" w:lineRule="auto"/>
      </w:pPr>
    </w:p>
    <w:p w:rsidR="000D0B4C" w:rsidRDefault="000D0B4C" w:rsidP="000D0B4C">
      <w:pPr>
        <w:spacing w:line="360" w:lineRule="auto"/>
      </w:pPr>
    </w:p>
    <w:p w:rsidR="000D0B4C" w:rsidRDefault="000D0B4C" w:rsidP="000D0B4C">
      <w:pPr>
        <w:spacing w:line="360" w:lineRule="auto"/>
      </w:pPr>
    </w:p>
    <w:p w:rsidR="000D0B4C" w:rsidRDefault="000D0B4C" w:rsidP="000D0B4C">
      <w:pPr>
        <w:spacing w:line="360" w:lineRule="auto"/>
      </w:pPr>
    </w:p>
    <w:p w:rsidR="000D0B4C" w:rsidRDefault="000D0B4C" w:rsidP="000D0B4C">
      <w:pPr>
        <w:spacing w:line="360" w:lineRule="auto"/>
      </w:pPr>
    </w:p>
    <w:p w:rsidR="000D0B4C" w:rsidRDefault="000D0B4C" w:rsidP="000D0B4C">
      <w:pPr>
        <w:spacing w:line="360" w:lineRule="auto"/>
      </w:pPr>
    </w:p>
    <w:p w:rsidR="000D0B4C" w:rsidRDefault="000D0B4C" w:rsidP="000D0B4C">
      <w:pPr>
        <w:spacing w:line="360" w:lineRule="auto"/>
      </w:pPr>
    </w:p>
    <w:p w:rsidR="000D0B4C" w:rsidRDefault="000D0B4C" w:rsidP="000D0B4C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D0B4C" w:rsidTr="00866133">
        <w:tc>
          <w:tcPr>
            <w:tcW w:w="2123" w:type="dxa"/>
          </w:tcPr>
          <w:p w:rsidR="000D0B4C" w:rsidRPr="007C1AD6" w:rsidRDefault="000D0B4C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C1AD6">
              <w:rPr>
                <w:rFonts w:ascii="Arial" w:hAnsi="Arial" w:cs="Arial"/>
                <w:b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6371" w:type="dxa"/>
            <w:gridSpan w:val="3"/>
          </w:tcPr>
          <w:p w:rsidR="000D0B4C" w:rsidRDefault="000D0B4C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F001</w:t>
            </w:r>
          </w:p>
        </w:tc>
      </w:tr>
      <w:tr w:rsidR="000D0B4C" w:rsidTr="00866133">
        <w:tc>
          <w:tcPr>
            <w:tcW w:w="2123" w:type="dxa"/>
          </w:tcPr>
          <w:p w:rsidR="000D0B4C" w:rsidRPr="007C1AD6" w:rsidRDefault="000D0B4C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:rsidR="000D0B4C" w:rsidRDefault="000D0B4C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15B">
              <w:rPr>
                <w:rFonts w:ascii="Arial" w:hAnsi="Arial" w:cs="Arial"/>
                <w:color w:val="000000" w:themeColor="text1"/>
                <w:sz w:val="24"/>
                <w:szCs w:val="24"/>
              </w:rPr>
              <w:t>O sistema será desenvolvido na linguagem de programação ASP.NET com o padrão MVC.</w:t>
            </w:r>
          </w:p>
        </w:tc>
      </w:tr>
      <w:tr w:rsidR="000D0B4C" w:rsidTr="00866133">
        <w:tc>
          <w:tcPr>
            <w:tcW w:w="2123" w:type="dxa"/>
          </w:tcPr>
          <w:p w:rsidR="000D0B4C" w:rsidRPr="007C1AD6" w:rsidRDefault="000D0B4C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:rsidR="000D0B4C" w:rsidRDefault="0051349A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</w:tr>
      <w:tr w:rsidR="000D0B4C" w:rsidTr="00866133">
        <w:tc>
          <w:tcPr>
            <w:tcW w:w="2123" w:type="dxa"/>
          </w:tcPr>
          <w:p w:rsidR="000D0B4C" w:rsidRPr="007C1AD6" w:rsidRDefault="000D0B4C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:rsidR="000D0B4C" w:rsidRDefault="000D0B4C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:rsidR="000D0B4C" w:rsidRPr="00DB6A46" w:rsidRDefault="000D0B4C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:rsidR="000D0B4C" w:rsidRDefault="000D0B4C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0D0B4C" w:rsidTr="00866133">
        <w:tc>
          <w:tcPr>
            <w:tcW w:w="2123" w:type="dxa"/>
          </w:tcPr>
          <w:p w:rsidR="000D0B4C" w:rsidRPr="007C1AD6" w:rsidRDefault="000D0B4C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:rsidR="000D0B4C" w:rsidRDefault="000D0B4C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:rsidR="000D0B4C" w:rsidRPr="00DB6A46" w:rsidRDefault="000D0B4C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:rsidR="000D0B4C" w:rsidRDefault="000D0B4C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0D0B4C" w:rsidTr="00866133">
        <w:tc>
          <w:tcPr>
            <w:tcW w:w="2123" w:type="dxa"/>
          </w:tcPr>
          <w:p w:rsidR="000D0B4C" w:rsidRPr="007C1AD6" w:rsidRDefault="000D0B4C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:rsidR="000D0B4C" w:rsidRDefault="000D0B4C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:rsidR="000D0B4C" w:rsidRPr="00DB6A46" w:rsidRDefault="000D0B4C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:rsidR="000D0B4C" w:rsidRDefault="00DC443E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D0B4C" w:rsidTr="00866133">
        <w:tc>
          <w:tcPr>
            <w:tcW w:w="2123" w:type="dxa"/>
          </w:tcPr>
          <w:p w:rsidR="000D0B4C" w:rsidRPr="007C1AD6" w:rsidRDefault="000D0B4C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:rsidR="000D0B4C" w:rsidRDefault="00DC443E" w:rsidP="00DC443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Desenvolver o sistema utilizando a linguagem de programação ASP.NET com o padrão MVC</w:t>
            </w:r>
            <w:r w:rsidR="000D0B4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0D0B4C" w:rsidRDefault="000D0B4C" w:rsidP="001432E1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41B03" w:rsidTr="00866133">
        <w:tc>
          <w:tcPr>
            <w:tcW w:w="2123" w:type="dxa"/>
          </w:tcPr>
          <w:p w:rsidR="00341B03" w:rsidRPr="007C1AD6" w:rsidRDefault="00341B03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C1AD6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6371" w:type="dxa"/>
            <w:gridSpan w:val="3"/>
          </w:tcPr>
          <w:p w:rsidR="00341B03" w:rsidRDefault="00341B03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>
              <w:rPr>
                <w:rFonts w:ascii="Arial" w:hAnsi="Arial" w:cs="Arial"/>
                <w:sz w:val="24"/>
                <w:szCs w:val="24"/>
              </w:rPr>
              <w:t>F002</w:t>
            </w:r>
          </w:p>
        </w:tc>
      </w:tr>
      <w:tr w:rsidR="00341B03" w:rsidTr="00866133">
        <w:tc>
          <w:tcPr>
            <w:tcW w:w="2123" w:type="dxa"/>
          </w:tcPr>
          <w:p w:rsidR="00341B03" w:rsidRPr="007C1AD6" w:rsidRDefault="00341B03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:rsidR="00341B03" w:rsidRDefault="00341B03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15B">
              <w:rPr>
                <w:rFonts w:ascii="Arial" w:hAnsi="Arial" w:cs="Arial"/>
                <w:color w:val="000000" w:themeColor="text1"/>
                <w:sz w:val="24"/>
                <w:szCs w:val="24"/>
              </w:rPr>
              <w:t>O sistema vai armazenar os dados do usuário e as questões salvas no banco de dados SQL Server.</w:t>
            </w:r>
          </w:p>
        </w:tc>
      </w:tr>
      <w:tr w:rsidR="00341B03" w:rsidTr="00866133">
        <w:tc>
          <w:tcPr>
            <w:tcW w:w="2123" w:type="dxa"/>
          </w:tcPr>
          <w:p w:rsidR="00341B03" w:rsidRPr="007C1AD6" w:rsidRDefault="00341B03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:rsidR="00341B03" w:rsidRDefault="00341B03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</w:tr>
      <w:tr w:rsidR="00341B03" w:rsidTr="00866133">
        <w:tc>
          <w:tcPr>
            <w:tcW w:w="2123" w:type="dxa"/>
          </w:tcPr>
          <w:p w:rsidR="00341B03" w:rsidRPr="007C1AD6" w:rsidRDefault="00341B03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:rsidR="00341B03" w:rsidRDefault="00341B03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:rsidR="00341B03" w:rsidRPr="00DB6A46" w:rsidRDefault="00341B03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:rsidR="00341B03" w:rsidRDefault="00341B03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341B03" w:rsidTr="00866133">
        <w:tc>
          <w:tcPr>
            <w:tcW w:w="2123" w:type="dxa"/>
          </w:tcPr>
          <w:p w:rsidR="00341B03" w:rsidRPr="007C1AD6" w:rsidRDefault="00341B03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:rsidR="00341B03" w:rsidRDefault="00341B03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:rsidR="00341B03" w:rsidRPr="00DB6A46" w:rsidRDefault="00341B03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:rsidR="00341B03" w:rsidRDefault="00341B03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41B03" w:rsidTr="00866133">
        <w:tc>
          <w:tcPr>
            <w:tcW w:w="2123" w:type="dxa"/>
          </w:tcPr>
          <w:p w:rsidR="00341B03" w:rsidRPr="007C1AD6" w:rsidRDefault="00341B03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:rsidR="00341B03" w:rsidRDefault="00341B03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:rsidR="00341B03" w:rsidRPr="00DB6A46" w:rsidRDefault="00341B03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:rsidR="00341B03" w:rsidRDefault="00341B03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341B03" w:rsidTr="00866133">
        <w:tc>
          <w:tcPr>
            <w:tcW w:w="2123" w:type="dxa"/>
          </w:tcPr>
          <w:p w:rsidR="00341B03" w:rsidRPr="007C1AD6" w:rsidRDefault="00341B03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:rsidR="00341B03" w:rsidRDefault="00C257C1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Guardar informações do usuário e as questões cadastradas no banco de dados SQL Server.</w:t>
            </w:r>
          </w:p>
        </w:tc>
      </w:tr>
    </w:tbl>
    <w:p w:rsidR="00341B03" w:rsidRDefault="00341B03" w:rsidP="00341B03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E7548" w:rsidTr="00866133">
        <w:tc>
          <w:tcPr>
            <w:tcW w:w="2123" w:type="dxa"/>
          </w:tcPr>
          <w:p w:rsidR="00CE7548" w:rsidRPr="007C1AD6" w:rsidRDefault="00CE7548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C1AD6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6371" w:type="dxa"/>
            <w:gridSpan w:val="3"/>
          </w:tcPr>
          <w:p w:rsidR="00CE7548" w:rsidRDefault="00CE7548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>
              <w:rPr>
                <w:rFonts w:ascii="Arial" w:hAnsi="Arial" w:cs="Arial"/>
                <w:sz w:val="24"/>
                <w:szCs w:val="24"/>
              </w:rPr>
              <w:t>F003</w:t>
            </w:r>
          </w:p>
        </w:tc>
      </w:tr>
      <w:tr w:rsidR="00CE7548" w:rsidTr="00866133">
        <w:tc>
          <w:tcPr>
            <w:tcW w:w="2123" w:type="dxa"/>
          </w:tcPr>
          <w:p w:rsidR="00CE7548" w:rsidRPr="007C1AD6" w:rsidRDefault="00CE7548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:rsidR="00CE7548" w:rsidRDefault="00D05A1F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15B">
              <w:rPr>
                <w:rFonts w:ascii="Arial" w:hAnsi="Arial" w:cs="Arial"/>
                <w:color w:val="000000" w:themeColor="text1"/>
                <w:sz w:val="24"/>
                <w:szCs w:val="24"/>
              </w:rPr>
              <w:t>O nome de usuário deverá conter no mínimo 6 caracteres e no máximo 20 caracteres.</w:t>
            </w:r>
          </w:p>
        </w:tc>
      </w:tr>
      <w:tr w:rsidR="00CE7548" w:rsidTr="00866133">
        <w:tc>
          <w:tcPr>
            <w:tcW w:w="2123" w:type="dxa"/>
          </w:tcPr>
          <w:p w:rsidR="00CE7548" w:rsidRPr="007C1AD6" w:rsidRDefault="00CE7548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:rsidR="00CE7548" w:rsidRDefault="00D05A1F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Validação</w:t>
            </w:r>
            <w:r w:rsidR="009A79B7">
              <w:rPr>
                <w:rFonts w:ascii="Arial" w:hAnsi="Arial" w:cs="Arial"/>
                <w:sz w:val="24"/>
                <w:szCs w:val="24"/>
              </w:rPr>
              <w:t xml:space="preserve"> de dados</w:t>
            </w:r>
          </w:p>
        </w:tc>
      </w:tr>
      <w:tr w:rsidR="00CE7548" w:rsidTr="00866133">
        <w:tc>
          <w:tcPr>
            <w:tcW w:w="2123" w:type="dxa"/>
          </w:tcPr>
          <w:p w:rsidR="00CE7548" w:rsidRPr="007C1AD6" w:rsidRDefault="00CE7548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:rsidR="00CE7548" w:rsidRDefault="00CE7548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:rsidR="00CE7548" w:rsidRPr="00DB6A46" w:rsidRDefault="00CE7548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:rsidR="00CE7548" w:rsidRDefault="00CE7548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CE7548" w:rsidTr="00866133">
        <w:tc>
          <w:tcPr>
            <w:tcW w:w="2123" w:type="dxa"/>
          </w:tcPr>
          <w:p w:rsidR="00CE7548" w:rsidRPr="007C1AD6" w:rsidRDefault="00CE7548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:rsidR="00CE7548" w:rsidRDefault="00CE7548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:rsidR="00CE7548" w:rsidRPr="00DB6A46" w:rsidRDefault="00CE7548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:rsidR="00CE7548" w:rsidRDefault="00CE7548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CE7548" w:rsidTr="00866133">
        <w:tc>
          <w:tcPr>
            <w:tcW w:w="2123" w:type="dxa"/>
          </w:tcPr>
          <w:p w:rsidR="00CE7548" w:rsidRPr="007C1AD6" w:rsidRDefault="00CE7548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:rsidR="00CE7548" w:rsidRDefault="00CE7548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:rsidR="00CE7548" w:rsidRPr="00DB6A46" w:rsidRDefault="00CE7548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:rsidR="00CE7548" w:rsidRDefault="00D05A1F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CE7548" w:rsidTr="00866133">
        <w:tc>
          <w:tcPr>
            <w:tcW w:w="2123" w:type="dxa"/>
          </w:tcPr>
          <w:p w:rsidR="00CE7548" w:rsidRPr="007C1AD6" w:rsidRDefault="00CE7548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:rsidR="00CE7548" w:rsidRDefault="00D05A1F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Restringir o cadastro do usuário para no mínimo 6 caracteres e no máximo 20 caracteres.</w:t>
            </w:r>
          </w:p>
        </w:tc>
      </w:tr>
    </w:tbl>
    <w:p w:rsidR="00CE7548" w:rsidRDefault="00CE7548" w:rsidP="00341B03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A4037" w:rsidTr="00866133">
        <w:tc>
          <w:tcPr>
            <w:tcW w:w="2123" w:type="dxa"/>
          </w:tcPr>
          <w:p w:rsidR="003A4037" w:rsidRPr="007C1AD6" w:rsidRDefault="003A4037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C1AD6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6371" w:type="dxa"/>
            <w:gridSpan w:val="3"/>
          </w:tcPr>
          <w:p w:rsidR="003A4037" w:rsidRDefault="003A4037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>
              <w:rPr>
                <w:rFonts w:ascii="Arial" w:hAnsi="Arial" w:cs="Arial"/>
                <w:sz w:val="24"/>
                <w:szCs w:val="24"/>
              </w:rPr>
              <w:t>F004</w:t>
            </w:r>
          </w:p>
        </w:tc>
      </w:tr>
      <w:tr w:rsidR="003A4037" w:rsidTr="00866133">
        <w:tc>
          <w:tcPr>
            <w:tcW w:w="2123" w:type="dxa"/>
          </w:tcPr>
          <w:p w:rsidR="003A4037" w:rsidRPr="007C1AD6" w:rsidRDefault="003A4037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:rsidR="003A4037" w:rsidRDefault="00954D8C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15B">
              <w:rPr>
                <w:rFonts w:ascii="Arial" w:hAnsi="Arial" w:cs="Arial"/>
                <w:color w:val="000000" w:themeColor="text1"/>
                <w:sz w:val="24"/>
                <w:szCs w:val="24"/>
              </w:rPr>
              <w:t>A senha do usuário deverá conter no mínimo 6 caracteres e no máximo 20 caracteres.</w:t>
            </w:r>
          </w:p>
        </w:tc>
      </w:tr>
      <w:tr w:rsidR="003A4037" w:rsidTr="00866133">
        <w:tc>
          <w:tcPr>
            <w:tcW w:w="2123" w:type="dxa"/>
          </w:tcPr>
          <w:p w:rsidR="003A4037" w:rsidRPr="007C1AD6" w:rsidRDefault="003A4037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:rsidR="003A4037" w:rsidRDefault="003A4037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Validação</w:t>
            </w:r>
            <w:r w:rsidR="009A79B7">
              <w:rPr>
                <w:rFonts w:ascii="Arial" w:hAnsi="Arial" w:cs="Arial"/>
                <w:sz w:val="24"/>
                <w:szCs w:val="24"/>
              </w:rPr>
              <w:t xml:space="preserve"> de dados</w:t>
            </w:r>
          </w:p>
        </w:tc>
      </w:tr>
      <w:tr w:rsidR="003A4037" w:rsidTr="00866133">
        <w:tc>
          <w:tcPr>
            <w:tcW w:w="2123" w:type="dxa"/>
          </w:tcPr>
          <w:p w:rsidR="003A4037" w:rsidRPr="007C1AD6" w:rsidRDefault="003A4037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:rsidR="003A4037" w:rsidRDefault="003A4037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:rsidR="003A4037" w:rsidRPr="00DB6A46" w:rsidRDefault="003A4037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:rsidR="003A4037" w:rsidRDefault="003A4037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3A4037" w:rsidTr="00866133">
        <w:tc>
          <w:tcPr>
            <w:tcW w:w="2123" w:type="dxa"/>
          </w:tcPr>
          <w:p w:rsidR="003A4037" w:rsidRPr="007C1AD6" w:rsidRDefault="003A4037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:rsidR="003A4037" w:rsidRDefault="003A4037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:rsidR="003A4037" w:rsidRPr="00DB6A46" w:rsidRDefault="003A4037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:rsidR="003A4037" w:rsidRDefault="003A4037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A4037" w:rsidTr="00866133">
        <w:tc>
          <w:tcPr>
            <w:tcW w:w="2123" w:type="dxa"/>
          </w:tcPr>
          <w:p w:rsidR="003A4037" w:rsidRPr="007C1AD6" w:rsidRDefault="003A4037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:rsidR="003A4037" w:rsidRDefault="003A4037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:rsidR="003A4037" w:rsidRPr="00DB6A46" w:rsidRDefault="003A4037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:rsidR="003A4037" w:rsidRDefault="003A4037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3A4037" w:rsidTr="00866133">
        <w:tc>
          <w:tcPr>
            <w:tcW w:w="2123" w:type="dxa"/>
          </w:tcPr>
          <w:p w:rsidR="003A4037" w:rsidRPr="007C1AD6" w:rsidRDefault="003A4037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:rsidR="003A4037" w:rsidRDefault="009A79B7" w:rsidP="009A79B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Restringir a senha </w:t>
            </w:r>
            <w:r w:rsidR="003A4037">
              <w:rPr>
                <w:rFonts w:ascii="Arial" w:hAnsi="Arial" w:cs="Arial"/>
                <w:sz w:val="24"/>
                <w:szCs w:val="24"/>
              </w:rPr>
              <w:t>do usuário para no mínimo 6 caracteres e no máximo 20 caracteres.</w:t>
            </w:r>
          </w:p>
        </w:tc>
      </w:tr>
    </w:tbl>
    <w:p w:rsidR="003A4037" w:rsidRDefault="003A4037" w:rsidP="00341B03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46615" w:rsidTr="00866133">
        <w:tc>
          <w:tcPr>
            <w:tcW w:w="2123" w:type="dxa"/>
          </w:tcPr>
          <w:p w:rsidR="00346615" w:rsidRPr="007C1AD6" w:rsidRDefault="00346615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C1AD6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6371" w:type="dxa"/>
            <w:gridSpan w:val="3"/>
          </w:tcPr>
          <w:p w:rsidR="00346615" w:rsidRDefault="00346615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>
              <w:rPr>
                <w:rFonts w:ascii="Arial" w:hAnsi="Arial" w:cs="Arial"/>
                <w:sz w:val="24"/>
                <w:szCs w:val="24"/>
              </w:rPr>
              <w:t>F005</w:t>
            </w:r>
          </w:p>
        </w:tc>
      </w:tr>
      <w:tr w:rsidR="00346615" w:rsidTr="00866133">
        <w:tc>
          <w:tcPr>
            <w:tcW w:w="2123" w:type="dxa"/>
          </w:tcPr>
          <w:p w:rsidR="00346615" w:rsidRPr="007C1AD6" w:rsidRDefault="00346615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:rsidR="00346615" w:rsidRDefault="00346615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15B">
              <w:rPr>
                <w:rFonts w:ascii="Arial" w:hAnsi="Arial" w:cs="Arial"/>
                <w:color w:val="000000" w:themeColor="text1"/>
                <w:sz w:val="24"/>
                <w:szCs w:val="24"/>
              </w:rPr>
              <w:t>O tempo de desenvolvimento não deverá ultrapassar 2 meses.</w:t>
            </w:r>
          </w:p>
        </w:tc>
      </w:tr>
      <w:tr w:rsidR="00346615" w:rsidTr="00866133">
        <w:tc>
          <w:tcPr>
            <w:tcW w:w="2123" w:type="dxa"/>
          </w:tcPr>
          <w:p w:rsidR="00346615" w:rsidRPr="007C1AD6" w:rsidRDefault="00346615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:rsidR="00346615" w:rsidRDefault="00346615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</w:tr>
      <w:tr w:rsidR="00346615" w:rsidTr="00866133">
        <w:tc>
          <w:tcPr>
            <w:tcW w:w="2123" w:type="dxa"/>
          </w:tcPr>
          <w:p w:rsidR="00346615" w:rsidRPr="007C1AD6" w:rsidRDefault="00346615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:rsidR="00346615" w:rsidRDefault="00346615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:rsidR="00346615" w:rsidRPr="00DB6A46" w:rsidRDefault="00346615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:rsidR="00346615" w:rsidRDefault="00346615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346615" w:rsidTr="00866133">
        <w:tc>
          <w:tcPr>
            <w:tcW w:w="2123" w:type="dxa"/>
          </w:tcPr>
          <w:p w:rsidR="00346615" w:rsidRPr="007C1AD6" w:rsidRDefault="00346615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:rsidR="00346615" w:rsidRDefault="00346615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:rsidR="00346615" w:rsidRPr="00DB6A46" w:rsidRDefault="00346615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:rsidR="00346615" w:rsidRDefault="00346615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46615" w:rsidTr="00866133">
        <w:tc>
          <w:tcPr>
            <w:tcW w:w="2123" w:type="dxa"/>
          </w:tcPr>
          <w:p w:rsidR="00346615" w:rsidRPr="007C1AD6" w:rsidRDefault="00346615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:rsidR="00346615" w:rsidRDefault="00346615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:rsidR="00346615" w:rsidRPr="00DB6A46" w:rsidRDefault="00346615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:rsidR="00346615" w:rsidRDefault="00346615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346615" w:rsidTr="00866133">
        <w:tc>
          <w:tcPr>
            <w:tcW w:w="2123" w:type="dxa"/>
          </w:tcPr>
          <w:p w:rsidR="00346615" w:rsidRPr="007C1AD6" w:rsidRDefault="00346615" w:rsidP="008661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:rsidR="00346615" w:rsidRDefault="00346615" w:rsidP="008661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Concluir o desenvolvimento do sistema e projeto em até 2 meses.</w:t>
            </w:r>
            <w:bookmarkStart w:id="0" w:name="_GoBack"/>
            <w:bookmarkEnd w:id="0"/>
          </w:p>
        </w:tc>
      </w:tr>
    </w:tbl>
    <w:p w:rsidR="00346615" w:rsidRDefault="00346615" w:rsidP="00341B03">
      <w:pPr>
        <w:spacing w:line="360" w:lineRule="auto"/>
      </w:pPr>
    </w:p>
    <w:sectPr w:rsidR="00346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A4"/>
    <w:rsid w:val="00097D53"/>
    <w:rsid w:val="000D0B4C"/>
    <w:rsid w:val="001432E1"/>
    <w:rsid w:val="001449FD"/>
    <w:rsid w:val="002B3E07"/>
    <w:rsid w:val="002F7293"/>
    <w:rsid w:val="00341B03"/>
    <w:rsid w:val="00346615"/>
    <w:rsid w:val="003A4037"/>
    <w:rsid w:val="003E321A"/>
    <w:rsid w:val="004F30A0"/>
    <w:rsid w:val="0051349A"/>
    <w:rsid w:val="007740A4"/>
    <w:rsid w:val="008826C9"/>
    <w:rsid w:val="00954D8C"/>
    <w:rsid w:val="009A79B7"/>
    <w:rsid w:val="00BB2E6A"/>
    <w:rsid w:val="00BC32AE"/>
    <w:rsid w:val="00C257C1"/>
    <w:rsid w:val="00CE7548"/>
    <w:rsid w:val="00D05A1F"/>
    <w:rsid w:val="00DC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12A18"/>
  <w15:chartTrackingRefBased/>
  <w15:docId w15:val="{52A20A56-C583-468A-87C4-75291D73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E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B3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20</cp:revision>
  <dcterms:created xsi:type="dcterms:W3CDTF">2019-04-03T19:16:00Z</dcterms:created>
  <dcterms:modified xsi:type="dcterms:W3CDTF">2019-04-03T19:29:00Z</dcterms:modified>
</cp:coreProperties>
</file>