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9D2C" w14:textId="77777777" w:rsidR="00BA7301" w:rsidRDefault="00BA7301" w:rsidP="00A069F3">
      <w:pPr>
        <w:pStyle w:val="NovoEstiloTeste"/>
      </w:pPr>
    </w:p>
    <w:p>
      <w:pPr>
        <w:pStyle w:val="NovoEstiloTeste"/>
      </w:pPr>
      <w:r>
        <w:t>Contrato de Prestação de Serviço</w:t>
      </w:r>
    </w:p>
    <w:sectPr w:rsidR="00BA7301" w:rsidSect="00DC2B8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386"/>
    <w:multiLevelType w:val="hybridMultilevel"/>
    <w:tmpl w:val="48DC850A"/>
    <w:lvl w:ilvl="0" w:tplc="C97AD0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933D0"/>
    <w:multiLevelType w:val="multilevel"/>
    <w:tmpl w:val="3F2C0A7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0047637">
    <w:abstractNumId w:val="0"/>
  </w:num>
  <w:num w:numId="2" w16cid:durableId="1698848448">
    <w:abstractNumId w:val="1"/>
  </w:num>
  <w:num w:numId="3" w16cid:durableId="1341666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F3"/>
    <w:rsid w:val="00580AE8"/>
    <w:rsid w:val="00616A43"/>
    <w:rsid w:val="007C0D8A"/>
    <w:rsid w:val="008A2250"/>
    <w:rsid w:val="00A069F3"/>
    <w:rsid w:val="00B472A6"/>
    <w:rsid w:val="00BA7301"/>
    <w:rsid w:val="00D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1EA2"/>
  <w15:chartTrackingRefBased/>
  <w15:docId w15:val="{9D7F629A-698A-4CD1-A4FB-EBE24D75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8F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0D8A"/>
    <w:pPr>
      <w:keepNext/>
      <w:keepLines/>
      <w:numPr>
        <w:numId w:val="2"/>
      </w:numPr>
      <w:spacing w:line="480" w:lineRule="auto"/>
      <w:ind w:left="0"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0D8A"/>
    <w:rPr>
      <w:rFonts w:ascii="Arial" w:eastAsiaTheme="majorEastAsia" w:hAnsi="Arial" w:cstheme="majorBidi"/>
      <w:b/>
      <w:sz w:val="28"/>
      <w:szCs w:val="32"/>
    </w:rPr>
  </w:style>
  <w:style w:type="paragraph" w:styleId="SemEspaamento">
    <w:name w:val="No Spacing"/>
    <w:aliases w:val="subtitulo"/>
    <w:uiPriority w:val="1"/>
    <w:qFormat/>
    <w:rsid w:val="00616A43"/>
    <w:pPr>
      <w:spacing w:after="0" w:line="480" w:lineRule="auto"/>
      <w:jc w:val="both"/>
    </w:pPr>
    <w:rPr>
      <w:rFonts w:ascii="Times New Roman" w:hAnsi="Times New Roman"/>
      <w:b/>
      <w:sz w:val="28"/>
    </w:rPr>
  </w:style>
  <w:style w:type="paragraph" w:customStyle="1" w:styleId="NovoEstiloTeste">
    <w:name w:val="NovoEstiloTeste"/>
    <w:basedOn w:val="Normal"/>
    <w:link w:val="NovoEstiloTesteChar"/>
    <w:qFormat/>
    <w:rsid w:val="00A069F3"/>
    <w:pPr>
      <w:spacing w:line="240" w:lineRule="auto"/>
    </w:pPr>
    <w:rPr>
      <w:rFonts w:ascii="Cooper Black" w:hAnsi="Cooper Black"/>
      <w:color w:val="FF0000"/>
    </w:rPr>
  </w:style>
  <w:style w:type="character" w:customStyle="1" w:styleId="NovoEstiloTesteChar">
    <w:name w:val="NovoEstiloTeste Char"/>
    <w:basedOn w:val="Fontepargpadro"/>
    <w:link w:val="NovoEstiloTeste"/>
    <w:rsid w:val="00A069F3"/>
    <w:rPr>
      <w:rFonts w:ascii="Cooper Black" w:hAnsi="Cooper Black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Marques</dc:creator>
  <cp:keywords/>
  <dc:description/>
  <cp:lastModifiedBy>Lucas Martins Marques</cp:lastModifiedBy>
  <cp:revision>1</cp:revision>
  <dcterms:created xsi:type="dcterms:W3CDTF">2023-03-18T20:26:00Z</dcterms:created>
  <dcterms:modified xsi:type="dcterms:W3CDTF">2023-03-18T20:28:00Z</dcterms:modified>
</cp:coreProperties>
</file>