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IDEIA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turbilhão da vida moderna, muitos de nós se veem divididos entre múltiplas responsabilidades: a </w:t>
      </w:r>
      <w:r w:rsidDel="00000000" w:rsidR="00000000" w:rsidRPr="00000000">
        <w:rPr>
          <w:b w:val="1"/>
          <w:rtl w:val="0"/>
        </w:rPr>
        <w:t xml:space="preserve">dupla jornada de trabalho</w:t>
      </w:r>
      <w:r w:rsidDel="00000000" w:rsidR="00000000" w:rsidRPr="00000000">
        <w:rPr>
          <w:rtl w:val="0"/>
        </w:rPr>
        <w:t xml:space="preserve">, os desafios da </w:t>
      </w:r>
      <w:r w:rsidDel="00000000" w:rsidR="00000000" w:rsidRPr="00000000">
        <w:rPr>
          <w:b w:val="1"/>
          <w:rtl w:val="0"/>
        </w:rPr>
        <w:t xml:space="preserve">vida acadêmica</w:t>
      </w:r>
      <w:r w:rsidDel="00000000" w:rsidR="00000000" w:rsidRPr="00000000">
        <w:rPr>
          <w:rtl w:val="0"/>
        </w:rPr>
        <w:t xml:space="preserve">, a busca por um </w:t>
      </w:r>
      <w:r w:rsidDel="00000000" w:rsidR="00000000" w:rsidRPr="00000000">
        <w:rPr>
          <w:b w:val="1"/>
          <w:rtl w:val="0"/>
        </w:rPr>
        <w:t xml:space="preserve">sentido pessoal</w:t>
      </w:r>
      <w:r w:rsidDel="00000000" w:rsidR="00000000" w:rsidRPr="00000000">
        <w:rPr>
          <w:rtl w:val="0"/>
        </w:rPr>
        <w:t xml:space="preserve"> ou o desejo de guiar a </w:t>
      </w:r>
      <w:r w:rsidDel="00000000" w:rsidR="00000000" w:rsidRPr="00000000">
        <w:rPr>
          <w:b w:val="1"/>
          <w:rtl w:val="0"/>
        </w:rPr>
        <w:t xml:space="preserve">carreira profissional</w:t>
      </w:r>
      <w:r w:rsidDel="00000000" w:rsidR="00000000" w:rsidRPr="00000000">
        <w:rPr>
          <w:rtl w:val="0"/>
        </w:rPr>
        <w:t xml:space="preserve">. Se você se identifica com essa realidade e sente o peso da sobrecarga, da ansiedade ou da incerteza, nosso site de psicologia foi criado pensando em você.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Compreendemos as pressões únicas que acompanham essas jornadas. Oferecemos um espaço acolhedor e profissional, onde você pode encontrar suporte para lidar com o estresse, desenvolver estratégias de gestão de tempo, aprimorar suas habilidades de comunicação, ou simplesmente ter um momento para refletir sobre seus objetivos e aspirações.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Nossos psicólogos especializados estão prontos para te guiar nessa caminhada, oferecendo atendimento individualizado e focado nas suas necessidades. O mais importante é </w:t>
      </w:r>
      <w:r w:rsidDel="00000000" w:rsidR="00000000" w:rsidRPr="00000000">
        <w:rPr>
          <w:b w:val="1"/>
          <w:rtl w:val="0"/>
        </w:rPr>
        <w:t xml:space="preserve">cuidar da sua saúde mental</w:t>
      </w:r>
      <w:r w:rsidDel="00000000" w:rsidR="00000000" w:rsidRPr="00000000">
        <w:rPr>
          <w:rtl w:val="0"/>
        </w:rPr>
        <w:t xml:space="preserve">, e por isso, </w:t>
      </w:r>
      <w:r w:rsidDel="00000000" w:rsidR="00000000" w:rsidRPr="00000000">
        <w:rPr>
          <w:b w:val="1"/>
          <w:rtl w:val="0"/>
        </w:rPr>
        <w:t xml:space="preserve">temos planos de atendimento flexíveis, pensados para se adequar a cada tipo de pessoa e a diferentes orçamentos financeiros</w:t>
      </w:r>
      <w:r w:rsidDel="00000000" w:rsidR="00000000" w:rsidRPr="00000000">
        <w:rPr>
          <w:rtl w:val="0"/>
        </w:rPr>
        <w:t xml:space="preserve">. Acreditamos que, com o apoio certo, é possível transformar os desafios em oportunidades de crescimento, alcançar um maior bem-estar e viver uma vida mais plena e equilibrada.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espere que o esgotamento chegue. Invista em você e no seu futuro. Estamos aqui para te ajudar a desvendar seu potencial, traçar novos caminhos e encontrar o equilíbrio que você merece.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/>
      </w:pPr>
      <w:bookmarkStart w:colFirst="0" w:colLast="0" w:name="_vtu9b3w0fts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Nossa Missão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Oferecer suporte psicológico acessível e de qualidade, adaptado às necessidades de indivíduos que enfrentam os desafios da dupla jornada, estudos intensos, transições de carreira ou a busca por sentido pessoal. Nosso objetivo é promover o bem-estar mental e o autoconhecimento, capacitando nossos clientes a alcançarem equilíbrio e plenitude em suas vidas, através de planos de atendimento flexíveis e personalizados.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8v07hwyol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Nossa Visão</w:t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 a principal referência online em saúde mental para pessoas com múltiplas responsabilidades, reconhecida pela excelência no atendimento, pela inovação em abordagens terapêuticas e pelo compromisso em transformar vidas, tornando o cuidado psicológico uma prioridade acessível a todos.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/>
      </w:pPr>
      <w:bookmarkStart w:colFirst="0" w:colLast="0" w:name="_6z9iv9p5qda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Nossos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Empatia e Acolhimento:</w:t>
      </w:r>
      <w:r w:rsidDel="00000000" w:rsidR="00000000" w:rsidRPr="00000000">
        <w:rPr>
          <w:rtl w:val="0"/>
        </w:rPr>
        <w:t xml:space="preserve"> Criamos um ambiente seguro e compreensivo, onde cada indivíduo se sente ouvido e respeitado em sua singularidade e desafios.</w:t>
      </w:r>
    </w:p>
    <w:p w:rsidR="00000000" w:rsidDel="00000000" w:rsidP="00000000" w:rsidRDefault="00000000" w:rsidRPr="00000000" w14:paraId="00000010">
      <w:pPr>
        <w:keepNext w:val="0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 e Flexibilidade:</w:t>
      </w:r>
      <w:r w:rsidDel="00000000" w:rsidR="00000000" w:rsidRPr="00000000">
        <w:rPr>
          <w:rtl w:val="0"/>
        </w:rPr>
        <w:t xml:space="preserve"> Acreditamos que o cuidado com a saúde mental deve ser acessível a todos. Por isso, oferecemos diversas opções de planos e horários que se encaixam nas diferentes realidades e orçamentos.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Qualidade e Profissionalismo:</w:t>
      </w:r>
      <w:r w:rsidDel="00000000" w:rsidR="00000000" w:rsidRPr="00000000">
        <w:rPr>
          <w:rtl w:val="0"/>
        </w:rPr>
        <w:t xml:space="preserve"> Nosso time é composto por psicólogos qualificados e experientes, comprometidos com a ética, a atualização constante e as melhores práticas da psicologia.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no Desenvolvimento Pessoal:</w:t>
      </w:r>
      <w:r w:rsidDel="00000000" w:rsidR="00000000" w:rsidRPr="00000000">
        <w:rPr>
          <w:rtl w:val="0"/>
        </w:rPr>
        <w:t xml:space="preserve"> Nosso objetivo é impulsionar o crescimento, o autoconhecimento e a resiliência de nossos clientes, auxiliando-os a desenvolver ferramentas para lidar com os desafios da vida.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Integridade e Transparência:</w:t>
      </w:r>
      <w:r w:rsidDel="00000000" w:rsidR="00000000" w:rsidRPr="00000000">
        <w:rPr>
          <w:rtl w:val="0"/>
        </w:rPr>
        <w:t xml:space="preserve"> Atuamos com honestidade e clareza em todas as nossas interações, construindo relações de confiança com nossos clientes.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Compromisso com o Bem-Estar:</w:t>
      </w:r>
      <w:r w:rsidDel="00000000" w:rsidR="00000000" w:rsidRPr="00000000">
        <w:rPr>
          <w:rtl w:val="0"/>
        </w:rPr>
        <w:t xml:space="preserve"> A saúde mental é a nossa prioridade. Dedicamo-nos a promover o equilíbrio emocional, a redução do estresse e a melhoria da qualidade de vida de todos que buscam nosso apoio.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4"/>
          <w:szCs w:val="44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IDEIA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fqlzifpvs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Sobre o Nosso Site: Encontre Equilíbrio e Crescimento na Sua Jornada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mundo acelerado de hoje, muitos de nós se veem em um malabarismo constante: seja enfrentando uma </w:t>
      </w:r>
      <w:r w:rsidDel="00000000" w:rsidR="00000000" w:rsidRPr="00000000">
        <w:rPr>
          <w:b w:val="1"/>
          <w:rtl w:val="0"/>
        </w:rPr>
        <w:t xml:space="preserve">dupla jornada de trabalho</w:t>
      </w:r>
      <w:r w:rsidDel="00000000" w:rsidR="00000000" w:rsidRPr="00000000">
        <w:rPr>
          <w:rtl w:val="0"/>
        </w:rPr>
        <w:t xml:space="preserve">, dedicando-se intensamente aos </w:t>
      </w:r>
      <w:r w:rsidDel="00000000" w:rsidR="00000000" w:rsidRPr="00000000">
        <w:rPr>
          <w:b w:val="1"/>
          <w:rtl w:val="0"/>
        </w:rPr>
        <w:t xml:space="preserve">estudos</w:t>
      </w:r>
      <w:r w:rsidDel="00000000" w:rsidR="00000000" w:rsidRPr="00000000">
        <w:rPr>
          <w:rtl w:val="0"/>
        </w:rPr>
        <w:t xml:space="preserve">, buscando um novo rumo na </w:t>
      </w:r>
      <w:r w:rsidDel="00000000" w:rsidR="00000000" w:rsidRPr="00000000">
        <w:rPr>
          <w:b w:val="1"/>
          <w:rtl w:val="0"/>
        </w:rPr>
        <w:t xml:space="preserve">carreira profissional</w:t>
      </w:r>
      <w:r w:rsidDel="00000000" w:rsidR="00000000" w:rsidRPr="00000000">
        <w:rPr>
          <w:rtl w:val="0"/>
        </w:rPr>
        <w:t xml:space="preserve"> ou simplesmente procurando um </w:t>
      </w:r>
      <w:r w:rsidDel="00000000" w:rsidR="00000000" w:rsidRPr="00000000">
        <w:rPr>
          <w:b w:val="1"/>
          <w:rtl w:val="0"/>
        </w:rPr>
        <w:t xml:space="preserve">sentido pessoal</w:t>
      </w:r>
      <w:r w:rsidDel="00000000" w:rsidR="00000000" w:rsidRPr="00000000">
        <w:rPr>
          <w:rtl w:val="0"/>
        </w:rPr>
        <w:t xml:space="preserve"> mais profundo. Se essa descrição ressoa com você e as pressões da vida parecem grandes demais, você chegou ao lugar certo.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Nós entendemos as complexidades e os desafios únicos que essas situações impõem. Nosso site foi criado como um </w:t>
      </w:r>
      <w:r w:rsidDel="00000000" w:rsidR="00000000" w:rsidRPr="00000000">
        <w:rPr>
          <w:b w:val="1"/>
          <w:rtl w:val="0"/>
        </w:rPr>
        <w:t xml:space="preserve">porto seguro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b w:val="1"/>
          <w:rtl w:val="0"/>
        </w:rPr>
        <w:t xml:space="preserve">recurso profissional</w:t>
      </w:r>
      <w:r w:rsidDel="00000000" w:rsidR="00000000" w:rsidRPr="00000000">
        <w:rPr>
          <w:rtl w:val="0"/>
        </w:rPr>
        <w:t xml:space="preserve"> para quem busca apoio psicológico de forma acessível e eficaz. Aqui, você encontrará um ambiente acolhedor, onde é possível explorar suas preocupações sem julgamentos, desenvolver estratégias para lidar com o estresse e a ansiedade, aprimorar habilidades de comunicação e autoconhecimento, ou simplesmente ter um espaço para refletir sobre seus objetivos e aspirações de vida.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7mcmxc2l1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Conectando Você com o Profissional Certo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principal objetivo é </w:t>
      </w:r>
      <w:r w:rsidDel="00000000" w:rsidR="00000000" w:rsidRPr="00000000">
        <w:rPr>
          <w:b w:val="1"/>
          <w:rtl w:val="0"/>
        </w:rPr>
        <w:t xml:space="preserve">conectar você a um psicólogo qualificado</w:t>
      </w:r>
      <w:r w:rsidDel="00000000" w:rsidR="00000000" w:rsidRPr="00000000">
        <w:rPr>
          <w:rtl w:val="0"/>
        </w:rPr>
        <w:t xml:space="preserve"> que se alinhe perfeitamente às suas necessidades. </w:t>
      </w:r>
      <w:r w:rsidDel="00000000" w:rsidR="00000000" w:rsidRPr="00000000">
        <w:rPr>
          <w:b w:val="1"/>
          <w:rtl w:val="0"/>
        </w:rPr>
        <w:t xml:space="preserve">Não possuímos psicólogos em nossa equipe direta.</w:t>
      </w:r>
      <w:r w:rsidDel="00000000" w:rsidR="00000000" w:rsidRPr="00000000">
        <w:rPr>
          <w:rtl w:val="0"/>
        </w:rPr>
        <w:t xml:space="preserve"> Em vez disso, atuamos como uma ponte: nossa plataforma permite que </w:t>
      </w:r>
      <w:r w:rsidDel="00000000" w:rsidR="00000000" w:rsidRPr="00000000">
        <w:rPr>
          <w:b w:val="1"/>
          <w:rtl w:val="0"/>
        </w:rPr>
        <w:t xml:space="preserve">profissionais da psicologia se cadastrem e ofereçam seus serviços</w:t>
      </w:r>
      <w:r w:rsidDel="00000000" w:rsidR="00000000" w:rsidRPr="00000000">
        <w:rPr>
          <w:rtl w:val="0"/>
        </w:rPr>
        <w:t xml:space="preserve">. Através de um processo cuidadoso, ligamos cada cliente ao profissional cadastrado que melhor se encaixa em seu perfil de atendimento e em suas expectativas.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profissionais da psicologia</w:t>
      </w:r>
      <w:r w:rsidDel="00000000" w:rsidR="00000000" w:rsidRPr="00000000">
        <w:rPr>
          <w:rtl w:val="0"/>
        </w:rPr>
        <w:t xml:space="preserve">, nosso site representa uma excelente </w:t>
      </w:r>
      <w:r w:rsidDel="00000000" w:rsidR="00000000" w:rsidRPr="00000000">
        <w:rPr>
          <w:b w:val="1"/>
          <w:rtl w:val="0"/>
        </w:rPr>
        <w:t xml:space="preserve">oportunidade para expandir sua atuação</w:t>
      </w:r>
      <w:r w:rsidDel="00000000" w:rsidR="00000000" w:rsidRPr="00000000">
        <w:rPr>
          <w:rtl w:val="0"/>
        </w:rPr>
        <w:t xml:space="preserve"> e alcançar clientes que buscam suporte online. Se você é um psicólogo e deseja flexibilidade para atender pacientes e aumentar sua visibilidade, convidamos você a se cadastrar e fazer parte de nossa rede.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em7o7ht9w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Planos Flexíveis para Você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Sabemos que cada pessoa é única, com diferentes realidades e orçamentos. Pensando nisso, os profissionais em nossa plataforma desenvolvem </w:t>
      </w:r>
      <w:r w:rsidDel="00000000" w:rsidR="00000000" w:rsidRPr="00000000">
        <w:rPr>
          <w:b w:val="1"/>
          <w:rtl w:val="0"/>
        </w:rPr>
        <w:t xml:space="preserve">planos de atendimento flexíveis e personalizados</w:t>
      </w:r>
      <w:r w:rsidDel="00000000" w:rsidR="00000000" w:rsidRPr="00000000">
        <w:rPr>
          <w:rtl w:val="0"/>
        </w:rPr>
        <w:t xml:space="preserve">, que se adaptam tanto ao seu tipo de necessidade quanto à sua disponibilidade financeira. Nosso compromisso é que o acesso à ajuda profissional não seja uma barreira, pois o mais importante é </w:t>
      </w:r>
      <w:r w:rsidDel="00000000" w:rsidR="00000000" w:rsidRPr="00000000">
        <w:rPr>
          <w:b w:val="1"/>
          <w:rtl w:val="0"/>
        </w:rPr>
        <w:t xml:space="preserve">cuidar de você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086r5dol3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Nosso Compromisso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essência do nosso trabalho, está a convicção de que, com o suporte adequado, é totalmente possível transformar os desafios em oportunidades de crescimento. Queremos te ajudar a desvendar seu potencial, traçar novos caminhos e, finalmente, encontrar o </w:t>
      </w:r>
      <w:r w:rsidDel="00000000" w:rsidR="00000000" w:rsidRPr="00000000">
        <w:rPr>
          <w:b w:val="1"/>
          <w:rtl w:val="0"/>
        </w:rPr>
        <w:t xml:space="preserve">equilíbrio e a plenitude</w:t>
      </w:r>
      <w:r w:rsidDel="00000000" w:rsidR="00000000" w:rsidRPr="00000000">
        <w:rPr>
          <w:rtl w:val="0"/>
        </w:rPr>
        <w:t xml:space="preserve"> que você merece em sua vida.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espere pelo esgotamento. Dê o primeiro passo em direção ao seu bem-estar. Estamos aqui para conectar você ao apoio que precisa.</w:t>
      </w:r>
    </w:p>
    <w:p w:rsidR="00000000" w:rsidDel="00000000" w:rsidP="00000000" w:rsidRDefault="00000000" w:rsidRPr="00000000" w14:paraId="0000003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b1c1d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4cs9l128bde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nqq282anl5h0" w:id="8"/>
      <w:bookmarkEnd w:id="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Nossa Missão</w:t>
      </w:r>
    </w:p>
    <w:p w:rsidR="00000000" w:rsidDel="00000000" w:rsidP="00000000" w:rsidRDefault="00000000" w:rsidRPr="00000000" w14:paraId="00000034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bcafeuxn74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Conectar indivíduos que buscam apoio psicológico qualificado a profissionais da psicologia</w:t>
      </w:r>
      <w:r w:rsidDel="00000000" w:rsidR="00000000" w:rsidRPr="00000000">
        <w:rPr>
          <w:color w:val="1b1c1d"/>
          <w:rtl w:val="0"/>
        </w:rPr>
        <w:t xml:space="preserve"> cuidadosamente selecionados em nossa plataforma. Nosso objetivo é </w:t>
      </w:r>
      <w:r w:rsidDel="00000000" w:rsidR="00000000" w:rsidRPr="00000000">
        <w:rPr>
          <w:b w:val="1"/>
          <w:color w:val="1b1c1d"/>
          <w:rtl w:val="0"/>
        </w:rPr>
        <w:t xml:space="preserve">facilitar o acesso ao bem-estar mental e ao autoconhecimento</w:t>
      </w:r>
      <w:r w:rsidDel="00000000" w:rsidR="00000000" w:rsidRPr="00000000">
        <w:rPr>
          <w:color w:val="1b1c1d"/>
          <w:rtl w:val="0"/>
        </w:rPr>
        <w:t xml:space="preserve">, promovendo equilíbrio e plenitude para aqueles que enfrentam os desafios da dupla jornada, estudos intensos, transições de carreira ou a busca por sentido pessoal, através de uma ponte eficiente entre necessidade e expertise.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color w:val="1b1c1d"/>
        </w:rPr>
      </w:pPr>
      <w:bookmarkStart w:colFirst="0" w:colLast="0" w:name="_eqg4rsglfnve" w:id="10"/>
      <w:bookmarkEnd w:id="1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Nossa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mvykpjjwdkz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Ser </w:t>
      </w:r>
      <w:r w:rsidDel="00000000" w:rsidR="00000000" w:rsidRPr="00000000">
        <w:rPr>
          <w:b w:val="1"/>
          <w:color w:val="1b1c1d"/>
          <w:rtl w:val="0"/>
        </w:rPr>
        <w:t xml:space="preserve">a plataforma líder na conexão entre psicólogos e clientes</w:t>
      </w:r>
      <w:r w:rsidDel="00000000" w:rsidR="00000000" w:rsidRPr="00000000">
        <w:rPr>
          <w:color w:val="1b1c1d"/>
          <w:rtl w:val="0"/>
        </w:rPr>
        <w:t xml:space="preserve">, reconhecida pela eficácia na correspondência de perfis, pela qualidade e diversidade dos profissionais cadastrados, e pelo compromisso em democratizar o acesso à saúde mental online, tornando o cuidado psicológico uma prioridade acessível e personalizada para todos.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color w:val="1b1c1d"/>
        </w:rPr>
      </w:pPr>
      <w:bookmarkStart w:colFirst="0" w:colLast="0" w:name="_mpgl7dh48rbd" w:id="12"/>
      <w:bookmarkEnd w:id="1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Nossos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tm7fqctf77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Conexão Efetiva:</w:t>
      </w:r>
      <w:r w:rsidDel="00000000" w:rsidR="00000000" w:rsidRPr="00000000">
        <w:rPr>
          <w:color w:val="1b1c1d"/>
          <w:rtl w:val="0"/>
        </w:rPr>
        <w:t xml:space="preserve"> Nosso foco é realizar a ponte ideal entre quem busca e quem oferece apoio psicológico, garantindo que o cliente encontre o profissional mais adequado às suas necessidades.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Acessibilidade e Flexibilidade:</w:t>
      </w:r>
      <w:r w:rsidDel="00000000" w:rsidR="00000000" w:rsidRPr="00000000">
        <w:rPr>
          <w:color w:val="1b1c1d"/>
          <w:rtl w:val="0"/>
        </w:rPr>
        <w:t xml:space="preserve"> Acreditamos que o cuidado com a saúde mental deve ser acessível a todos. Por isso, oferecemos uma plataforma que viabiliza diversas opções de planos e horários, adaptando-se a diferentes realidades e orçamentos através dos profissionais cadastrados.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Qualidade e Ética Profissional:</w:t>
      </w:r>
      <w:r w:rsidDel="00000000" w:rsidR="00000000" w:rsidRPr="00000000">
        <w:rPr>
          <w:color w:val="1b1c1d"/>
          <w:rtl w:val="0"/>
        </w:rPr>
        <w:t xml:space="preserve"> Priorizamos a excelência, garantindo que apenas profissionais qualificados, registrados e comprometidos com a ética da psicologia se cadastrem em nossa plataforma.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Empoderamento e Autonomia:</w:t>
      </w:r>
      <w:r w:rsidDel="00000000" w:rsidR="00000000" w:rsidRPr="00000000">
        <w:rPr>
          <w:color w:val="1b1c1d"/>
          <w:rtl w:val="0"/>
        </w:rPr>
        <w:t xml:space="preserve"> Capacitamos tanto os clientes, ao oferecer opções de escolha e um caminho para o bem-estar, quanto os profissionais, ao proporcionar uma ferramenta para expandir sua prática e alcançar mais pessoas.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Transparência e Confiança:</w:t>
      </w:r>
      <w:r w:rsidDel="00000000" w:rsidR="00000000" w:rsidRPr="00000000">
        <w:rPr>
          <w:color w:val="1b1c1d"/>
          <w:rtl w:val="0"/>
        </w:rPr>
        <w:t xml:space="preserve"> Atuamos com clareza em todos os processos, construindo uma relação de confiança mútua entre a plataforma, os profissionais e os clientes.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Compromisso com o Bem-Estar:</w:t>
      </w:r>
      <w:r w:rsidDel="00000000" w:rsidR="00000000" w:rsidRPr="00000000">
        <w:rPr>
          <w:color w:val="1b1c1d"/>
          <w:rtl w:val="0"/>
        </w:rPr>
        <w:t xml:space="preserve"> Nosso propósito final é promover o equilíbrio emocional, a redução do estresse e a melhoria da qualidade de vida de todos que utilizam nossa plataforma para buscar ou oferecer suporte psicológico.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