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FA69" w14:textId="77777777" w:rsidR="00C5403F" w:rsidRPr="00C5403F" w:rsidRDefault="00C5403F" w:rsidP="00C5403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5403F">
        <w:rPr>
          <w:rFonts w:ascii="Arial" w:hAnsi="Arial" w:cs="Arial"/>
          <w:b/>
          <w:bCs/>
          <w:sz w:val="24"/>
          <w:szCs w:val="24"/>
        </w:rPr>
        <w:t>Gerenciador de Tarefas</w:t>
      </w:r>
    </w:p>
    <w:p w14:paraId="33336763" w14:textId="77777777" w:rsidR="00C5403F" w:rsidRPr="00C5403F" w:rsidRDefault="00C5403F" w:rsidP="00C5403F">
      <w:pPr>
        <w:jc w:val="both"/>
        <w:rPr>
          <w:rFonts w:ascii="Arial" w:hAnsi="Arial" w:cs="Arial"/>
          <w:sz w:val="24"/>
          <w:szCs w:val="24"/>
        </w:rPr>
      </w:pPr>
      <w:r w:rsidRPr="00C5403F">
        <w:rPr>
          <w:rFonts w:ascii="Arial" w:hAnsi="Arial" w:cs="Arial"/>
          <w:sz w:val="24"/>
          <w:szCs w:val="24"/>
        </w:rPr>
        <w:t>No dia a dia, muitas pessoas precisam lidar com várias atividades e compromissos, o que pode levar ao esquecimento de algumas tarefas importantes. A falta de organização e de um controle eficiente das obrigações diárias acaba comprometendo a produtividade e o cumprimento de prazos.</w:t>
      </w:r>
    </w:p>
    <w:p w14:paraId="56120141" w14:textId="77777777" w:rsidR="00C5403F" w:rsidRPr="00C5403F" w:rsidRDefault="00C5403F" w:rsidP="00C5403F">
      <w:pPr>
        <w:jc w:val="both"/>
        <w:rPr>
          <w:rFonts w:ascii="Arial" w:hAnsi="Arial" w:cs="Arial"/>
          <w:sz w:val="24"/>
          <w:szCs w:val="24"/>
        </w:rPr>
      </w:pPr>
      <w:r w:rsidRPr="00C5403F">
        <w:rPr>
          <w:rFonts w:ascii="Arial" w:hAnsi="Arial" w:cs="Arial"/>
          <w:sz w:val="24"/>
          <w:szCs w:val="24"/>
        </w:rPr>
        <w:t>Para resolver esse problema, propõe-se o desenvolvimento de um sistema simples em linguagem C que permita ao usuário cadastrar, visualizar e marcar tarefas como concluídas. O sistema funcionará no terminal e oferecerá uma forma prática de acompanhar o andamento das atividades diárias.</w:t>
      </w:r>
    </w:p>
    <w:p w14:paraId="0BC6EE9D" w14:textId="77777777" w:rsidR="00C5403F" w:rsidRDefault="00C5403F" w:rsidP="00C5403F">
      <w:pPr>
        <w:jc w:val="both"/>
        <w:rPr>
          <w:rFonts w:ascii="Arial" w:hAnsi="Arial" w:cs="Arial"/>
          <w:sz w:val="24"/>
          <w:szCs w:val="24"/>
        </w:rPr>
      </w:pPr>
      <w:r w:rsidRPr="00C5403F">
        <w:rPr>
          <w:rFonts w:ascii="Arial" w:hAnsi="Arial" w:cs="Arial"/>
          <w:sz w:val="24"/>
          <w:szCs w:val="24"/>
        </w:rPr>
        <w:t>Com esse gerenciador, o usuário poderá ter uma visão clara das tarefas realizadas e pendentes, facilitando o planejamento das próximas ações e contribuindo para uma rotina mais organizada e eficiente.</w:t>
      </w:r>
    </w:p>
    <w:p w14:paraId="57368956" w14:textId="77777777" w:rsidR="00AE6BA3" w:rsidRDefault="00AE6BA3" w:rsidP="00C5403F">
      <w:pPr>
        <w:jc w:val="both"/>
        <w:rPr>
          <w:rFonts w:ascii="Arial" w:hAnsi="Arial" w:cs="Arial"/>
          <w:sz w:val="24"/>
          <w:szCs w:val="24"/>
        </w:rPr>
      </w:pPr>
    </w:p>
    <w:p w14:paraId="5A648BAB" w14:textId="16EC93C8" w:rsidR="00135447" w:rsidRDefault="00135447" w:rsidP="00C540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Público-alvo:</w:t>
      </w:r>
      <w:r w:rsidR="002A283F">
        <w:rPr>
          <w:rFonts w:ascii="Arial" w:hAnsi="Arial" w:cs="Arial"/>
          <w:sz w:val="24"/>
          <w:szCs w:val="24"/>
        </w:rPr>
        <w:t xml:space="preserve"> qualquer pessoa que tenha múltiplos </w:t>
      </w:r>
      <w:r w:rsidR="00F562EB">
        <w:rPr>
          <w:rFonts w:ascii="Arial" w:hAnsi="Arial" w:cs="Arial"/>
          <w:sz w:val="24"/>
          <w:szCs w:val="24"/>
        </w:rPr>
        <w:t>tarefas diárias.</w:t>
      </w:r>
    </w:p>
    <w:p w14:paraId="242193DF" w14:textId="77777777" w:rsidR="00F562EB" w:rsidRDefault="00F562EB" w:rsidP="00C5403F">
      <w:pPr>
        <w:jc w:val="both"/>
        <w:rPr>
          <w:rFonts w:ascii="Arial" w:hAnsi="Arial" w:cs="Arial"/>
          <w:sz w:val="24"/>
          <w:szCs w:val="24"/>
        </w:rPr>
      </w:pPr>
    </w:p>
    <w:p w14:paraId="4DB66895" w14:textId="29071848" w:rsidR="003A74FC" w:rsidRDefault="003A74FC" w:rsidP="00C540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Principais informaçõe</w:t>
      </w:r>
      <w:r w:rsidR="00E079C7">
        <w:rPr>
          <w:rFonts w:ascii="Arial" w:hAnsi="Arial" w:cs="Arial"/>
          <w:sz w:val="24"/>
          <w:szCs w:val="24"/>
        </w:rPr>
        <w:t>s:</w:t>
      </w:r>
    </w:p>
    <w:p w14:paraId="5DBA9C6F" w14:textId="0BD26101" w:rsidR="006C34EF" w:rsidRDefault="006C34EF" w:rsidP="006C34E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da tarefa.</w:t>
      </w:r>
    </w:p>
    <w:p w14:paraId="4DB1209B" w14:textId="2A973DFE" w:rsidR="006C34EF" w:rsidRDefault="006C34EF" w:rsidP="006C34E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Status da tarefa.</w:t>
      </w:r>
    </w:p>
    <w:p w14:paraId="2664B919" w14:textId="71A6B003" w:rsidR="006C34EF" w:rsidRDefault="00D161CA" w:rsidP="006C34EF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Data/horas da tarefa.</w:t>
      </w:r>
    </w:p>
    <w:p w14:paraId="28591F94" w14:textId="77777777" w:rsidR="00131F5A" w:rsidRDefault="00131F5A" w:rsidP="00131F5A">
      <w:pPr>
        <w:jc w:val="both"/>
        <w:rPr>
          <w:rFonts w:ascii="Arial" w:hAnsi="Arial" w:cs="Arial"/>
          <w:sz w:val="24"/>
          <w:szCs w:val="24"/>
        </w:rPr>
      </w:pPr>
    </w:p>
    <w:p w14:paraId="3BF78F48" w14:textId="6D73DFDB" w:rsidR="00131F5A" w:rsidRDefault="00752B63" w:rsidP="00131F5A">
      <w:pPr>
        <w:jc w:val="both"/>
        <w:rPr>
          <w:rFonts w:ascii="Arial" w:hAnsi="Arial" w:cs="Arial"/>
          <w:sz w:val="24"/>
          <w:szCs w:val="24"/>
        </w:rPr>
      </w:pPr>
      <w:r w:rsidRPr="00752B63">
        <w:rPr>
          <w:rFonts w:ascii="Arial" w:hAnsi="Arial" w:cs="Arial"/>
          <w:b/>
          <w:bCs/>
          <w:sz w:val="24"/>
          <w:szCs w:val="24"/>
        </w:rPr>
        <w:t>Requisitos Funcionais</w:t>
      </w:r>
      <w:r>
        <w:rPr>
          <w:rFonts w:ascii="Arial" w:hAnsi="Arial" w:cs="Arial"/>
          <w:sz w:val="24"/>
          <w:szCs w:val="24"/>
        </w:rPr>
        <w:t>:</w:t>
      </w:r>
    </w:p>
    <w:p w14:paraId="28684280" w14:textId="4C90FCAC" w:rsidR="00D44E2A" w:rsidRDefault="00D44E2A" w:rsidP="00D44E2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44E2A">
        <w:rPr>
          <w:rFonts w:ascii="Arial" w:hAnsi="Arial" w:cs="Arial"/>
          <w:sz w:val="24"/>
          <w:szCs w:val="24"/>
        </w:rPr>
        <w:t>O sistema deve permitir o cadastro de novas tarefas, informando o nome e uma breve descrição.</w:t>
      </w:r>
    </w:p>
    <w:p w14:paraId="003753E4" w14:textId="5A09425B" w:rsidR="00865C48" w:rsidRDefault="00865C48" w:rsidP="00D44E2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65C48">
        <w:rPr>
          <w:rFonts w:ascii="Arial" w:hAnsi="Arial" w:cs="Arial"/>
          <w:sz w:val="24"/>
          <w:szCs w:val="24"/>
        </w:rPr>
        <w:t>O sistema deve permitir listar todas as tarefas cadastradas, exibindo seu status (pendente ou concluída).</w:t>
      </w:r>
    </w:p>
    <w:p w14:paraId="2A99402C" w14:textId="29ABD98F" w:rsidR="00865C48" w:rsidRDefault="00865C48" w:rsidP="00D44E2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65C48">
        <w:rPr>
          <w:rFonts w:ascii="Arial" w:hAnsi="Arial" w:cs="Arial"/>
          <w:sz w:val="24"/>
          <w:szCs w:val="24"/>
        </w:rPr>
        <w:t>O sistema deve permitir marcar uma tarefa como concluída.</w:t>
      </w:r>
    </w:p>
    <w:p w14:paraId="08518554" w14:textId="1A40D927" w:rsidR="00865C48" w:rsidRDefault="00A93D87" w:rsidP="00D44E2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93D87">
        <w:rPr>
          <w:rFonts w:ascii="Arial" w:hAnsi="Arial" w:cs="Arial"/>
          <w:sz w:val="24"/>
          <w:szCs w:val="24"/>
        </w:rPr>
        <w:t>O sistema deve permitir excluir uma tarefa da lista, caso não seja mais necessária.</w:t>
      </w:r>
    </w:p>
    <w:p w14:paraId="16ABDFB8" w14:textId="18BC47A7" w:rsidR="00A93D87" w:rsidRDefault="00A93D87" w:rsidP="00A93D8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93D87">
        <w:rPr>
          <w:rFonts w:ascii="Arial" w:hAnsi="Arial" w:cs="Arial"/>
          <w:sz w:val="24"/>
          <w:szCs w:val="24"/>
        </w:rPr>
        <w:t>O sistema deve salvar e carregar as tarefas de um arquivo texto, garantindo que os dados não se percam ao encerrar o programa.</w:t>
      </w:r>
    </w:p>
    <w:p w14:paraId="46EBB187" w14:textId="77777777" w:rsidR="00A93D87" w:rsidRDefault="00A93D87" w:rsidP="00BA53FB">
      <w:pPr>
        <w:jc w:val="both"/>
        <w:rPr>
          <w:rFonts w:ascii="Arial" w:hAnsi="Arial" w:cs="Arial"/>
          <w:sz w:val="24"/>
          <w:szCs w:val="24"/>
        </w:rPr>
      </w:pPr>
    </w:p>
    <w:p w14:paraId="2B7D9905" w14:textId="67CE40F8" w:rsidR="00BA53FB" w:rsidRDefault="00FF0BF9" w:rsidP="00BA53FB">
      <w:pPr>
        <w:jc w:val="both"/>
        <w:rPr>
          <w:rFonts w:ascii="Arial" w:hAnsi="Arial" w:cs="Arial"/>
          <w:sz w:val="24"/>
          <w:szCs w:val="24"/>
        </w:rPr>
      </w:pPr>
      <w:r w:rsidRPr="00FF0BF9">
        <w:rPr>
          <w:rFonts w:ascii="Arial" w:hAnsi="Arial" w:cs="Arial"/>
          <w:b/>
          <w:bCs/>
          <w:sz w:val="24"/>
          <w:szCs w:val="24"/>
        </w:rPr>
        <w:t>Requisitos Não Funcionais</w:t>
      </w:r>
      <w:r w:rsidR="00B3407E">
        <w:rPr>
          <w:rFonts w:ascii="Arial" w:hAnsi="Arial" w:cs="Arial"/>
          <w:b/>
          <w:bCs/>
          <w:sz w:val="24"/>
          <w:szCs w:val="24"/>
        </w:rPr>
        <w:t>:</w:t>
      </w:r>
    </w:p>
    <w:p w14:paraId="7042CAE1" w14:textId="1B1F2988" w:rsidR="00B3407E" w:rsidRDefault="00B3407E" w:rsidP="00B3407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3407E">
        <w:rPr>
          <w:rFonts w:ascii="Arial" w:hAnsi="Arial" w:cs="Arial"/>
          <w:sz w:val="24"/>
          <w:szCs w:val="24"/>
        </w:rPr>
        <w:t>O sistema deve ser desenvolvido em linguagem C e executado em modo texto (terminal).</w:t>
      </w:r>
    </w:p>
    <w:p w14:paraId="4209CEBB" w14:textId="7C5D2D92" w:rsidR="00B3407E" w:rsidRDefault="00533FF8" w:rsidP="00B3407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33FF8">
        <w:rPr>
          <w:rFonts w:ascii="Arial" w:hAnsi="Arial" w:cs="Arial"/>
          <w:sz w:val="24"/>
          <w:szCs w:val="24"/>
        </w:rPr>
        <w:t>O código deve ser simples, comentado e organizado, facilitando a leitura e manutenção.</w:t>
      </w:r>
    </w:p>
    <w:p w14:paraId="245B875D" w14:textId="53926203" w:rsidR="00533FF8" w:rsidRDefault="00E97FC7" w:rsidP="00B3407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97FC7">
        <w:rPr>
          <w:rFonts w:ascii="Arial" w:hAnsi="Arial" w:cs="Arial"/>
          <w:sz w:val="24"/>
          <w:szCs w:val="24"/>
        </w:rPr>
        <w:t>O sistema deve armazenar os dados em arquivo texto, simulando um banco de dados.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E6A2A" w14:paraId="171DCE82" w14:textId="77777777" w:rsidTr="00DE6A2A">
        <w:tc>
          <w:tcPr>
            <w:tcW w:w="2831" w:type="dxa"/>
          </w:tcPr>
          <w:p w14:paraId="24C02589" w14:textId="6D07E3C2" w:rsidR="00DE6A2A" w:rsidRPr="00325A9D" w:rsidRDefault="004A52F6" w:rsidP="00E97FC7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5A9D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Tipo </w:t>
            </w:r>
          </w:p>
        </w:tc>
        <w:tc>
          <w:tcPr>
            <w:tcW w:w="2831" w:type="dxa"/>
          </w:tcPr>
          <w:p w14:paraId="7A6CC2CC" w14:textId="30DBA753" w:rsidR="00DE6A2A" w:rsidRPr="00325A9D" w:rsidRDefault="004A52F6" w:rsidP="00E97FC7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5A9D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2832" w:type="dxa"/>
          </w:tcPr>
          <w:p w14:paraId="3979F7A2" w14:textId="15CF1151" w:rsidR="00DE6A2A" w:rsidRDefault="004A52F6" w:rsidP="00E97FC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25A9D">
              <w:rPr>
                <w:rFonts w:ascii="Arial" w:hAnsi="Arial" w:cs="Arial"/>
                <w:b/>
                <w:bCs/>
                <w:sz w:val="24"/>
                <w:szCs w:val="24"/>
              </w:rPr>
              <w:t>Exemplo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25A9D">
              <w:rPr>
                <w:rFonts w:ascii="Arial" w:hAnsi="Arial" w:cs="Arial"/>
                <w:b/>
                <w:bCs/>
                <w:sz w:val="24"/>
                <w:szCs w:val="24"/>
              </w:rPr>
              <w:t>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25A9D">
              <w:rPr>
                <w:rFonts w:ascii="Arial" w:hAnsi="Arial" w:cs="Arial"/>
                <w:b/>
                <w:bCs/>
                <w:sz w:val="24"/>
                <w:szCs w:val="24"/>
              </w:rPr>
              <w:t>Sistema</w:t>
            </w:r>
          </w:p>
        </w:tc>
      </w:tr>
      <w:tr w:rsidR="00DE6A2A" w14:paraId="5B27B021" w14:textId="77777777" w:rsidTr="00325A9D">
        <w:tc>
          <w:tcPr>
            <w:tcW w:w="2831" w:type="dxa"/>
            <w:vAlign w:val="center"/>
          </w:tcPr>
          <w:p w14:paraId="6D87FDBB" w14:textId="2B3B917D" w:rsidR="00DE6A2A" w:rsidRPr="00325A9D" w:rsidRDefault="001A70F3" w:rsidP="00325A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5A9D">
              <w:rPr>
                <w:rFonts w:ascii="Arial" w:hAnsi="Arial" w:cs="Arial"/>
                <w:b/>
                <w:bCs/>
                <w:sz w:val="24"/>
                <w:szCs w:val="24"/>
              </w:rPr>
              <w:t>Entrada</w:t>
            </w:r>
          </w:p>
        </w:tc>
        <w:tc>
          <w:tcPr>
            <w:tcW w:w="2831" w:type="dxa"/>
          </w:tcPr>
          <w:p w14:paraId="151DEB18" w14:textId="12C0C739" w:rsidR="00DE6A2A" w:rsidRDefault="00DF38AF" w:rsidP="00DA687E">
            <w:pPr>
              <w:rPr>
                <w:rFonts w:ascii="Arial" w:hAnsi="Arial" w:cs="Arial"/>
                <w:sz w:val="24"/>
                <w:szCs w:val="24"/>
              </w:rPr>
            </w:pPr>
            <w:r w:rsidRPr="00DF38AF">
              <w:rPr>
                <w:rFonts w:ascii="Arial" w:hAnsi="Arial" w:cs="Arial"/>
                <w:sz w:val="24"/>
                <w:szCs w:val="24"/>
              </w:rPr>
              <w:t>Dados inseridos pelo usuário, como nome e descrição da tarefa.</w:t>
            </w:r>
          </w:p>
        </w:tc>
        <w:tc>
          <w:tcPr>
            <w:tcW w:w="2832" w:type="dxa"/>
          </w:tcPr>
          <w:p w14:paraId="37D0AA72" w14:textId="29C0904E" w:rsidR="00DE6A2A" w:rsidRDefault="00CD19D3" w:rsidP="00DA687E">
            <w:pPr>
              <w:rPr>
                <w:rFonts w:ascii="Arial" w:hAnsi="Arial" w:cs="Arial"/>
                <w:sz w:val="24"/>
                <w:szCs w:val="24"/>
              </w:rPr>
            </w:pPr>
            <w:r w:rsidRPr="00CD19D3">
              <w:rPr>
                <w:rFonts w:ascii="Arial" w:hAnsi="Arial" w:cs="Arial"/>
                <w:sz w:val="24"/>
                <w:szCs w:val="24"/>
              </w:rPr>
              <w:t>O usuário digita: “Estudar para a prova de matemática”.</w:t>
            </w:r>
          </w:p>
        </w:tc>
      </w:tr>
      <w:tr w:rsidR="00DE6A2A" w14:paraId="01408D3C" w14:textId="77777777" w:rsidTr="00325A9D">
        <w:tc>
          <w:tcPr>
            <w:tcW w:w="2831" w:type="dxa"/>
            <w:vAlign w:val="center"/>
          </w:tcPr>
          <w:p w14:paraId="1C9CBE3A" w14:textId="05D44048" w:rsidR="00DE6A2A" w:rsidRPr="00325A9D" w:rsidRDefault="001A70F3" w:rsidP="00325A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5A9D">
              <w:rPr>
                <w:rFonts w:ascii="Arial" w:hAnsi="Arial" w:cs="Arial"/>
                <w:b/>
                <w:bCs/>
                <w:sz w:val="24"/>
                <w:szCs w:val="24"/>
              </w:rPr>
              <w:t>Processamento</w:t>
            </w:r>
          </w:p>
        </w:tc>
        <w:tc>
          <w:tcPr>
            <w:tcW w:w="2831" w:type="dxa"/>
          </w:tcPr>
          <w:p w14:paraId="443A818D" w14:textId="6A26C8F1" w:rsidR="00DE6A2A" w:rsidRDefault="00CD19D3" w:rsidP="00DA687E">
            <w:pPr>
              <w:rPr>
                <w:rFonts w:ascii="Arial" w:hAnsi="Arial" w:cs="Arial"/>
                <w:sz w:val="24"/>
                <w:szCs w:val="24"/>
              </w:rPr>
            </w:pPr>
            <w:r w:rsidRPr="00CD19D3">
              <w:rPr>
                <w:rFonts w:ascii="Arial" w:hAnsi="Arial" w:cs="Arial"/>
                <w:sz w:val="24"/>
                <w:szCs w:val="24"/>
              </w:rPr>
              <w:t>O sistema armazena, atualiza e organiza as tarefas, alterando o status entre “pendente” e “concluída”.</w:t>
            </w:r>
          </w:p>
        </w:tc>
        <w:tc>
          <w:tcPr>
            <w:tcW w:w="2832" w:type="dxa"/>
          </w:tcPr>
          <w:p w14:paraId="1388C6D5" w14:textId="09A19583" w:rsidR="00DE6A2A" w:rsidRDefault="00CD19D3" w:rsidP="00DA687E">
            <w:pPr>
              <w:rPr>
                <w:rFonts w:ascii="Arial" w:hAnsi="Arial" w:cs="Arial"/>
                <w:sz w:val="24"/>
                <w:szCs w:val="24"/>
              </w:rPr>
            </w:pPr>
            <w:r w:rsidRPr="00CD19D3">
              <w:rPr>
                <w:rFonts w:ascii="Arial" w:hAnsi="Arial" w:cs="Arial"/>
                <w:sz w:val="24"/>
                <w:szCs w:val="24"/>
              </w:rPr>
              <w:t>O sistema marca a tarefa como concluída e salva no arquivo.</w:t>
            </w:r>
          </w:p>
        </w:tc>
      </w:tr>
      <w:tr w:rsidR="00DE6A2A" w14:paraId="5270DB99" w14:textId="77777777" w:rsidTr="00325A9D">
        <w:tc>
          <w:tcPr>
            <w:tcW w:w="2831" w:type="dxa"/>
            <w:vAlign w:val="center"/>
          </w:tcPr>
          <w:p w14:paraId="2476DE96" w14:textId="05519C85" w:rsidR="00DE6A2A" w:rsidRPr="00325A9D" w:rsidRDefault="00B51F94" w:rsidP="00325A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5A9D">
              <w:rPr>
                <w:rFonts w:ascii="Arial" w:hAnsi="Arial" w:cs="Arial"/>
                <w:b/>
                <w:bCs/>
                <w:sz w:val="24"/>
                <w:szCs w:val="24"/>
              </w:rPr>
              <w:t>Saida</w:t>
            </w:r>
          </w:p>
        </w:tc>
        <w:tc>
          <w:tcPr>
            <w:tcW w:w="2831" w:type="dxa"/>
          </w:tcPr>
          <w:p w14:paraId="7F45E546" w14:textId="550752BA" w:rsidR="00DE6A2A" w:rsidRDefault="00126DE0" w:rsidP="00DA687E">
            <w:pPr>
              <w:rPr>
                <w:rFonts w:ascii="Arial" w:hAnsi="Arial" w:cs="Arial"/>
                <w:sz w:val="24"/>
                <w:szCs w:val="24"/>
              </w:rPr>
            </w:pPr>
            <w:r w:rsidRPr="00126DE0">
              <w:rPr>
                <w:rFonts w:ascii="Arial" w:hAnsi="Arial" w:cs="Arial"/>
                <w:sz w:val="24"/>
                <w:szCs w:val="24"/>
              </w:rPr>
              <w:t>Exibição das tarefas cadastradas, concluídas ou pendentes, e mensagens informativas.</w:t>
            </w:r>
          </w:p>
        </w:tc>
        <w:tc>
          <w:tcPr>
            <w:tcW w:w="2832" w:type="dxa"/>
          </w:tcPr>
          <w:p w14:paraId="3779B065" w14:textId="6680A8ED" w:rsidR="00DE6A2A" w:rsidRDefault="00126DE0" w:rsidP="00DA687E">
            <w:pPr>
              <w:rPr>
                <w:rFonts w:ascii="Arial" w:hAnsi="Arial" w:cs="Arial"/>
                <w:sz w:val="24"/>
                <w:szCs w:val="24"/>
              </w:rPr>
            </w:pPr>
            <w:r w:rsidRPr="00126DE0">
              <w:rPr>
                <w:rFonts w:ascii="Arial" w:hAnsi="Arial" w:cs="Arial"/>
                <w:sz w:val="24"/>
                <w:szCs w:val="24"/>
              </w:rPr>
              <w:t>O sistema mostra: “Tarefa concluída com sucesso!” ou “Lista de tarefas pendentes”.</w:t>
            </w:r>
          </w:p>
        </w:tc>
      </w:tr>
    </w:tbl>
    <w:p w14:paraId="2F06CB54" w14:textId="77777777" w:rsidR="00E97FC7" w:rsidRPr="00E97FC7" w:rsidRDefault="00E97FC7" w:rsidP="00E97FC7">
      <w:pPr>
        <w:jc w:val="both"/>
        <w:rPr>
          <w:rFonts w:ascii="Arial" w:hAnsi="Arial" w:cs="Arial"/>
          <w:sz w:val="24"/>
          <w:szCs w:val="24"/>
        </w:rPr>
      </w:pPr>
    </w:p>
    <w:p w14:paraId="38D7D024" w14:textId="77777777" w:rsidR="00E97FC7" w:rsidRDefault="00E97FC7" w:rsidP="00E97FC7">
      <w:pPr>
        <w:jc w:val="both"/>
        <w:rPr>
          <w:rFonts w:ascii="Arial" w:hAnsi="Arial" w:cs="Arial"/>
          <w:sz w:val="24"/>
          <w:szCs w:val="24"/>
        </w:rPr>
      </w:pPr>
    </w:p>
    <w:p w14:paraId="032AE6CE" w14:textId="79B678EA" w:rsidR="00DA687E" w:rsidRDefault="003E474E" w:rsidP="00E97FC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Fluxograma do </w:t>
      </w:r>
      <w:r w:rsidR="000835B9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</w:t>
      </w:r>
      <w:r w:rsidR="000835B9">
        <w:rPr>
          <w:rFonts w:ascii="Arial" w:hAnsi="Arial" w:cs="Arial"/>
          <w:sz w:val="24"/>
          <w:szCs w:val="24"/>
        </w:rPr>
        <w:t>ojeto:</w:t>
      </w:r>
    </w:p>
    <w:p w14:paraId="789F1B6A" w14:textId="2B404177" w:rsidR="00834DFB" w:rsidRDefault="006E4CA0" w:rsidP="00E97FC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40C8B12" wp14:editId="32D80416">
            <wp:simplePos x="0" y="0"/>
            <wp:positionH relativeFrom="column">
              <wp:posOffset>-895819</wp:posOffset>
            </wp:positionH>
            <wp:positionV relativeFrom="paragraph">
              <wp:posOffset>290886</wp:posOffset>
            </wp:positionV>
            <wp:extent cx="7098665" cy="2990850"/>
            <wp:effectExtent l="0" t="0" r="6985" b="0"/>
            <wp:wrapThrough wrapText="bothSides">
              <wp:wrapPolygon edited="0">
                <wp:start x="0" y="0"/>
                <wp:lineTo x="0" y="21462"/>
                <wp:lineTo x="21563" y="21462"/>
                <wp:lineTo x="21563" y="0"/>
                <wp:lineTo x="0" y="0"/>
              </wp:wrapPolygon>
            </wp:wrapThrough>
            <wp:docPr id="1359347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47203" name="Imagem 13593472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866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5A30F" w14:textId="6C89A1B3" w:rsidR="00834DFB" w:rsidRDefault="00834DFB" w:rsidP="00E97FC7">
      <w:pPr>
        <w:jc w:val="both"/>
        <w:rPr>
          <w:rFonts w:ascii="Arial" w:hAnsi="Arial" w:cs="Arial"/>
          <w:sz w:val="24"/>
          <w:szCs w:val="24"/>
        </w:rPr>
      </w:pPr>
    </w:p>
    <w:p w14:paraId="4D12B0E2" w14:textId="584A46CA" w:rsidR="00834DFB" w:rsidRPr="00E97FC7" w:rsidRDefault="00834DFB" w:rsidP="00E97FC7">
      <w:pPr>
        <w:jc w:val="both"/>
        <w:rPr>
          <w:rFonts w:ascii="Arial" w:hAnsi="Arial" w:cs="Arial"/>
          <w:sz w:val="24"/>
          <w:szCs w:val="24"/>
        </w:rPr>
      </w:pPr>
    </w:p>
    <w:p w14:paraId="71F59260" w14:textId="66C38C94" w:rsidR="00D161CA" w:rsidRDefault="00D161CA" w:rsidP="00D161C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97616BA" w14:textId="22114660" w:rsidR="00131F5A" w:rsidRDefault="00131F5A" w:rsidP="00D161C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90E9B49" w14:textId="77777777" w:rsidR="004344D3" w:rsidRDefault="004344D3" w:rsidP="00D161C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48242E2" w14:textId="77777777" w:rsidR="004344D3" w:rsidRDefault="004344D3" w:rsidP="00D161C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A148198" w14:textId="77777777" w:rsidR="004344D3" w:rsidRDefault="004344D3" w:rsidP="00D161C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032D72B6" w14:textId="77777777" w:rsidR="004344D3" w:rsidRDefault="004344D3" w:rsidP="00D161C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02690509" w14:textId="77777777" w:rsidR="004344D3" w:rsidRDefault="004344D3" w:rsidP="00D161C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7875F68" w14:textId="77777777" w:rsidR="007D6EE8" w:rsidRPr="00A17BEE" w:rsidRDefault="007D6EE8" w:rsidP="00A17BEE">
      <w:pPr>
        <w:jc w:val="both"/>
        <w:rPr>
          <w:rFonts w:ascii="Arial" w:hAnsi="Arial" w:cs="Arial"/>
          <w:sz w:val="24"/>
          <w:szCs w:val="24"/>
        </w:rPr>
      </w:pPr>
    </w:p>
    <w:sectPr w:rsidR="007D6EE8" w:rsidRPr="00A17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3D4"/>
    <w:multiLevelType w:val="hybridMultilevel"/>
    <w:tmpl w:val="7020E0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6036B"/>
    <w:multiLevelType w:val="multilevel"/>
    <w:tmpl w:val="96A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500D5"/>
    <w:multiLevelType w:val="hybridMultilevel"/>
    <w:tmpl w:val="48FC6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151C0"/>
    <w:multiLevelType w:val="hybridMultilevel"/>
    <w:tmpl w:val="03287BF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6D63BC"/>
    <w:multiLevelType w:val="hybridMultilevel"/>
    <w:tmpl w:val="D97038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271C1B"/>
    <w:multiLevelType w:val="hybridMultilevel"/>
    <w:tmpl w:val="C02E1D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F21763"/>
    <w:multiLevelType w:val="hybridMultilevel"/>
    <w:tmpl w:val="B7D296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4306AE"/>
    <w:multiLevelType w:val="hybridMultilevel"/>
    <w:tmpl w:val="D0E213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1871E9"/>
    <w:multiLevelType w:val="hybridMultilevel"/>
    <w:tmpl w:val="6F6C1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76C89"/>
    <w:multiLevelType w:val="multilevel"/>
    <w:tmpl w:val="062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442D0"/>
    <w:multiLevelType w:val="hybridMultilevel"/>
    <w:tmpl w:val="25EE73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52624">
    <w:abstractNumId w:val="5"/>
  </w:num>
  <w:num w:numId="2" w16cid:durableId="334651257">
    <w:abstractNumId w:val="10"/>
  </w:num>
  <w:num w:numId="3" w16cid:durableId="2110931561">
    <w:abstractNumId w:val="8"/>
  </w:num>
  <w:num w:numId="4" w16cid:durableId="169494469">
    <w:abstractNumId w:val="0"/>
  </w:num>
  <w:num w:numId="5" w16cid:durableId="74590903">
    <w:abstractNumId w:val="7"/>
  </w:num>
  <w:num w:numId="6" w16cid:durableId="720130270">
    <w:abstractNumId w:val="4"/>
  </w:num>
  <w:num w:numId="7" w16cid:durableId="2109619607">
    <w:abstractNumId w:val="3"/>
  </w:num>
  <w:num w:numId="8" w16cid:durableId="907694197">
    <w:abstractNumId w:val="6"/>
  </w:num>
  <w:num w:numId="9" w16cid:durableId="837380216">
    <w:abstractNumId w:val="9"/>
  </w:num>
  <w:num w:numId="10" w16cid:durableId="899748767">
    <w:abstractNumId w:val="1"/>
  </w:num>
  <w:num w:numId="11" w16cid:durableId="1670019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EE"/>
    <w:rsid w:val="00056CC0"/>
    <w:rsid w:val="000835B9"/>
    <w:rsid w:val="000B2563"/>
    <w:rsid w:val="001033C2"/>
    <w:rsid w:val="00126DE0"/>
    <w:rsid w:val="00131F5A"/>
    <w:rsid w:val="00135447"/>
    <w:rsid w:val="001A70F3"/>
    <w:rsid w:val="002A283F"/>
    <w:rsid w:val="00312CCB"/>
    <w:rsid w:val="00325A9D"/>
    <w:rsid w:val="003A74FC"/>
    <w:rsid w:val="003E474E"/>
    <w:rsid w:val="004344D3"/>
    <w:rsid w:val="00482F3A"/>
    <w:rsid w:val="004A52F6"/>
    <w:rsid w:val="004D3690"/>
    <w:rsid w:val="00533FF8"/>
    <w:rsid w:val="0061752D"/>
    <w:rsid w:val="006B6629"/>
    <w:rsid w:val="006C34EF"/>
    <w:rsid w:val="006E4CA0"/>
    <w:rsid w:val="00752B63"/>
    <w:rsid w:val="007D6EE8"/>
    <w:rsid w:val="007F6635"/>
    <w:rsid w:val="00834DFB"/>
    <w:rsid w:val="00865C48"/>
    <w:rsid w:val="008A2328"/>
    <w:rsid w:val="008B6B7E"/>
    <w:rsid w:val="00960120"/>
    <w:rsid w:val="009E7F67"/>
    <w:rsid w:val="00A17BEE"/>
    <w:rsid w:val="00A671C7"/>
    <w:rsid w:val="00A85702"/>
    <w:rsid w:val="00A93D87"/>
    <w:rsid w:val="00AE4E75"/>
    <w:rsid w:val="00AE6BA3"/>
    <w:rsid w:val="00B3407E"/>
    <w:rsid w:val="00B51F94"/>
    <w:rsid w:val="00BA53FB"/>
    <w:rsid w:val="00BD7925"/>
    <w:rsid w:val="00BF52D3"/>
    <w:rsid w:val="00C5403F"/>
    <w:rsid w:val="00CA270A"/>
    <w:rsid w:val="00CD19D3"/>
    <w:rsid w:val="00D161CA"/>
    <w:rsid w:val="00D44E2A"/>
    <w:rsid w:val="00DA687E"/>
    <w:rsid w:val="00DB5432"/>
    <w:rsid w:val="00DE1398"/>
    <w:rsid w:val="00DE6A2A"/>
    <w:rsid w:val="00DF38AF"/>
    <w:rsid w:val="00E079C7"/>
    <w:rsid w:val="00E97FC7"/>
    <w:rsid w:val="00F562EB"/>
    <w:rsid w:val="00FC4E1C"/>
    <w:rsid w:val="00FF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5DBEF"/>
  <w15:chartTrackingRefBased/>
  <w15:docId w15:val="{95D254D2-F11F-4264-AC74-46662D8C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7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7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7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7B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7BE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7B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7B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7B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7B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7B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7B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7B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7BE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7BE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DE6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161E2-3130-4B93-BD68-AFDA164D6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354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Altograu</dc:creator>
  <cp:keywords/>
  <dc:description/>
  <cp:lastModifiedBy>Dede Altograu</cp:lastModifiedBy>
  <cp:revision>50</cp:revision>
  <dcterms:created xsi:type="dcterms:W3CDTF">2025-11-09T18:23:00Z</dcterms:created>
  <dcterms:modified xsi:type="dcterms:W3CDTF">2025-11-10T18:52:00Z</dcterms:modified>
</cp:coreProperties>
</file>