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1,43c1,39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#coding: utf-8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#Lucas Matos/113111435/ UFCG/prog1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#variação salário minimo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ano_inicial = int(raw_input())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ano_final = int (raw_input())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ano = -1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valor_real = []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valor_dollar = []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variacao_dollar = []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for i in range(ano_inicial, ano_final + 1):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valor_real.append(float(raw_input()))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valor_dollar.append(float(raw_input()))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for i in range(ano_inicial, ano_final + 1):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ano+= 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variacao_dollar.append(float(valor_real[ano])/float(valor_dollar[ano]))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if ano  &lt;= 0: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      print "%d: R$%.2f = U$%.2f" %(i, float(valor_real[ano]), variacao_dollar[ano])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else: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      varia_dollar  = ((float(variacao_dollar[ano]) - float(variacao_dollar[ano-1]))/ float(variacao_dollar[ano-1]))*100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      variacao_real = ((float(valor_real[ano]) - float(valor_real[ano-1]))/ float(valor_real[ano-1]))*100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      print "%d: R$%.2f = U$%.2f (var: %.2f%% em R$ = %.2f%% em U$)" %(i, float(valor_real[ano]), variacao_dollar[ano] , variacao_real, varia_dollar)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var_real = ((float(valor_real[-1]) - float(valor_real[0]))/float(valor_real[0])*100)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var_dollar = ((float(variacao_dollar[-1]) -  float (variacao_dollar[0]))/float(variacao_dollar[0])*100)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print "Variação no período: %.2f%% em R$ = %.2f%% em U$ " %(var_real, var_dollar)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example_tests: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   name: exemplo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input: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64.79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0.940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100.00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0.914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112.00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0.992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output: 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1994: R$64.79 = U$68.93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1995: R$100.00 = U$109.41 (var: 54.34% em R$ = 58.74% em U$)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1996: R$112.00 = U$112.90 (var: 12.00% em R$ = 3.19% em U$)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Variação no período: 72.87% em R$ = 63.80% em U$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   name: exemplo2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input: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100.00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0.914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112.00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0.992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120.00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1.064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130.00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1.144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136.00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1.673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output: |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1995: R$100.00 = U$109.41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1996: R$112.00 = U$112.90 (var: 12.00% em R$ = 3.19% em U$)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1997: R$120.00 = U$112.78 (var: 7.14% em R$ = -0.11% em U$)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1998: R$130.00 = U$113.64 (var: 8.33% em R$ = 0.76% em U$)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1999: R$136.00 = U$81.29 (var: 4.62% em R$ = -28.46% em U$)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Variação no período: 36.00% em R$ = -25.70% em U$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