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r>
        <w:t>INTRODUÇÃO</w:t>
      </w:r>
    </w:p>
    <w:p w14:paraId="26799217" w14:textId="50D05C04" w:rsidR="00040147" w:rsidRDefault="00EC3269" w:rsidP="00040147">
      <w:pPr>
        <w:rPr>
          <w:color w:val="FF0000"/>
        </w:rPr>
      </w:pPr>
      <w:r>
        <w:rPr>
          <w:color w:val="FF0000"/>
        </w:rPr>
        <w:t>Necessidade de investigar o que o BackPEI investiga</w:t>
      </w:r>
      <w:r w:rsidR="00040147">
        <w:rPr>
          <w:color w:val="FF0000"/>
        </w:rPr>
        <w:t>?</w:t>
      </w:r>
    </w:p>
    <w:p w14:paraId="245140DE" w14:textId="1F8C70D9" w:rsidR="00040147" w:rsidRDefault="00040147" w:rsidP="00040147">
      <w:r>
        <w:t xml:space="preserve">Desde o artigo inicial do BackPEI é apontado que a dor nas costas é uma questão importante para os cientistas e para organizações públicas de saúde por afetar trabalhadores levando à perda de dias de trabalho sendo um problema social e econômico tanto em países em desenvolvimento, como o Brasil, quanto em países desenvolvidos como os EUA. Também a dor nas costas vinha sendo identificada em crianças e adolescentes </w:t>
      </w:r>
      <w:r>
        <w:fldChar w:fldCharType="begin"/>
      </w:r>
      <w:r>
        <w:instrText xml:space="preserve"> ADDIN ZOTERO_ITEM CSL_CITATION {"citationID":"6HDfz4Qa","properties":{"formattedCitation":"(Noll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040147">
        <w:rPr>
          <w:rFonts w:cs="Arial"/>
          <w:kern w:val="0"/>
        </w:rPr>
        <w:t xml:space="preserve">(Noll </w:t>
      </w:r>
      <w:r w:rsidRPr="00040147">
        <w:rPr>
          <w:rFonts w:cs="Arial"/>
          <w:i/>
          <w:iCs/>
          <w:kern w:val="0"/>
        </w:rPr>
        <w:t>et al.</w:t>
      </w:r>
      <w:r w:rsidRPr="00040147">
        <w:rPr>
          <w:rFonts w:cs="Arial"/>
          <w:kern w:val="0"/>
        </w:rPr>
        <w:t>, 2013)</w:t>
      </w:r>
      <w:r>
        <w:fldChar w:fldCharType="end"/>
      </w:r>
    </w:p>
    <w:p w14:paraId="35DDE3F5" w14:textId="0FF37F62" w:rsidR="00040147" w:rsidRDefault="00040147" w:rsidP="00040147">
      <w:r>
        <w:t>A dor nas costas pode ter várias origens, porém</w:t>
      </w:r>
      <w:r w:rsidR="00EC3269">
        <w:t xml:space="preserve"> estudos apontaram que ela</w:t>
      </w:r>
      <w:r>
        <w:t xml:space="preserve"> é multifatorial </w:t>
      </w:r>
      <w:r>
        <w:fldChar w:fldCharType="begin"/>
      </w:r>
      <w:r>
        <w:instrText xml:space="preserve"> ADDIN ZOTERO_ITEM CSL_CITATION {"citationID":"40yjs3sF","properties":{"formattedCitation":"(Noll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040147">
        <w:rPr>
          <w:rFonts w:cs="Arial"/>
          <w:kern w:val="0"/>
        </w:rPr>
        <w:t xml:space="preserve">(Noll </w:t>
      </w:r>
      <w:r w:rsidRPr="00040147">
        <w:rPr>
          <w:rFonts w:cs="Arial"/>
          <w:i/>
          <w:iCs/>
          <w:kern w:val="0"/>
        </w:rPr>
        <w:t>et al.</w:t>
      </w:r>
      <w:r w:rsidRPr="00040147">
        <w:rPr>
          <w:rFonts w:cs="Arial"/>
          <w:kern w:val="0"/>
        </w:rPr>
        <w:t>, 2013)</w:t>
      </w:r>
      <w:r>
        <w:fldChar w:fldCharType="end"/>
      </w:r>
      <w:r w:rsidR="00EC3269">
        <w:t>.</w:t>
      </w:r>
    </w:p>
    <w:p w14:paraId="125B6B48" w14:textId="0BE1FE83" w:rsidR="00EC3269" w:rsidRDefault="00EC3269" w:rsidP="00040147">
      <w:r>
        <w:t xml:space="preserve">Empiricamente os profissionais vinham percebendo a relação de posturas durante a execução de atividade da vida diária com a dor nas costas </w:t>
      </w:r>
      <w:r>
        <w:fldChar w:fldCharType="begin"/>
      </w:r>
      <w:r>
        <w:instrText xml:space="preserve"> ADDIN ZOTERO_ITEM CSL_CITATION {"citationID":"sHtR4ty4","properties":{"formattedCitation":"(Noll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p>
    <w:p w14:paraId="5C2BF3EA" w14:textId="24D9D0D8" w:rsidR="00EC3269" w:rsidRDefault="00EC3269" w:rsidP="00040147">
      <w:pPr>
        <w:rPr>
          <w:color w:val="FF0000"/>
        </w:rPr>
      </w:pPr>
      <w:r>
        <w:rPr>
          <w:color w:val="FF0000"/>
        </w:rPr>
        <w:t>Formato (questionário)</w:t>
      </w:r>
    </w:p>
    <w:p w14:paraId="369BDF1C" w14:textId="694DAA52" w:rsidR="00EC3269" w:rsidRDefault="00EC3269" w:rsidP="00040147">
      <w:r>
        <w:t xml:space="preserve">“Questionários são uma ferramenta importante ... devido a sua facilidade de aplicação, baixo custo e pelo ato de permitirem o autorrelato.” </w:t>
      </w:r>
      <w:r>
        <w:fldChar w:fldCharType="begin"/>
      </w:r>
      <w:r>
        <w:instrText xml:space="preserve"> ADDIN ZOTERO_ITEM CSL_CITATION {"citationID":"Afbja1mg","properties":{"formattedCitation":"(Noll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p>
    <w:p w14:paraId="0CE3415D" w14:textId="1160808C" w:rsidR="00EC3269" w:rsidRPr="00EC3269" w:rsidRDefault="00EC3269" w:rsidP="00040147">
      <w:pPr>
        <w:rPr>
          <w:color w:val="FF0000"/>
        </w:rPr>
      </w:pPr>
      <w:r>
        <w:rPr>
          <w:color w:val="FF0000"/>
        </w:rPr>
        <w:t>Lacuna</w:t>
      </w:r>
    </w:p>
    <w:p w14:paraId="28DFF7C5" w14:textId="1D619AE2" w:rsidR="00EC3269" w:rsidRDefault="00EC3269" w:rsidP="00040147">
      <w:r>
        <w:t xml:space="preserve">Entre </w:t>
      </w:r>
      <w:r w:rsidR="00C27B98">
        <w:t>instrumentos</w:t>
      </w:r>
      <w:r>
        <w:t xml:space="preserve"> que </w:t>
      </w:r>
      <w:r w:rsidR="00C27B98">
        <w:t>investigavam</w:t>
      </w:r>
      <w:r>
        <w:t xml:space="preserve"> </w:t>
      </w:r>
      <w:r w:rsidR="00C27B98">
        <w:t xml:space="preserve">a dor nas costas e fatores relacionados haviam os seguintes problemas: amostras pequenas para a validação e reprodutibilidade, erros no processo de validação, não considera a postura corporal como um fator de risco, falta de detalhes que permitam a reprodução dos instrumentos, falta de instrumentos válidos e reprodutíveis que “avaliam a prevalência de dor nas costas e a postura adotada durante AVDs como um dos fatores de risco associados entre crianças com idade escolar” </w:t>
      </w:r>
      <w:r w:rsidR="00C27B98">
        <w:fldChar w:fldCharType="begin"/>
      </w:r>
      <w:r w:rsidR="00C27B98">
        <w:instrText xml:space="preserve"> ADDIN ZOTERO_ITEM CSL_CITATION {"citationID":"Pyql2OCp","properties":{"formattedCitation":"(Noll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C27B98">
        <w:fldChar w:fldCharType="separate"/>
      </w:r>
      <w:r w:rsidR="00C27B98" w:rsidRPr="00C27B98">
        <w:rPr>
          <w:rFonts w:cs="Arial"/>
          <w:kern w:val="0"/>
        </w:rPr>
        <w:t xml:space="preserve">(Noll </w:t>
      </w:r>
      <w:r w:rsidR="00C27B98" w:rsidRPr="00C27B98">
        <w:rPr>
          <w:rFonts w:cs="Arial"/>
          <w:i/>
          <w:iCs/>
          <w:kern w:val="0"/>
        </w:rPr>
        <w:t>et al.</w:t>
      </w:r>
      <w:r w:rsidR="00C27B98" w:rsidRPr="00C27B98">
        <w:rPr>
          <w:rFonts w:cs="Arial"/>
          <w:kern w:val="0"/>
        </w:rPr>
        <w:t>, 2013)</w:t>
      </w:r>
      <w:r w:rsidR="00C27B98">
        <w:fldChar w:fldCharType="end"/>
      </w:r>
    </w:p>
    <w:p w14:paraId="7317F65C" w14:textId="69DB102F" w:rsidR="00EC3269" w:rsidRDefault="00EC3269" w:rsidP="00040147">
      <w:pPr>
        <w:rPr>
          <w:color w:val="FF0000"/>
        </w:rPr>
      </w:pPr>
      <w:r>
        <w:rPr>
          <w:color w:val="FF0000"/>
        </w:rPr>
        <w:t>Propriedades clinimétricas</w:t>
      </w:r>
    </w:p>
    <w:p w14:paraId="2EB213EE" w14:textId="0E8AAFA5" w:rsidR="00EC3269" w:rsidRPr="00EC3269" w:rsidRDefault="00EC3269" w:rsidP="00040147">
      <w:pPr>
        <w:rPr>
          <w:u w:val="single"/>
        </w:rPr>
      </w:pPr>
      <w:r>
        <w:t xml:space="preserve">Para poder investiga a relação entre as posturas ao executar atividades da vida diária com a dor é preciso que instrumentos sejam válidos e reprodutíveis </w:t>
      </w:r>
      <w:r>
        <w:fldChar w:fldCharType="begin"/>
      </w:r>
      <w:r>
        <w:instrText xml:space="preserve"> ADDIN ZOTERO_ITEM CSL_CITATION {"citationID":"drwrHYG6","properties":{"formattedCitation":"(Noll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p>
    <w:p w14:paraId="4FF98AC3" w14:textId="7AE92055" w:rsidR="00040147" w:rsidRDefault="00040147" w:rsidP="00040147">
      <w:pPr>
        <w:pStyle w:val="Ttulo1"/>
      </w:pPr>
      <w:r>
        <w:t>METODOLOGIA</w:t>
      </w:r>
    </w:p>
    <w:p w14:paraId="44B42E45" w14:textId="77777777" w:rsidR="00040147" w:rsidRDefault="00040147" w:rsidP="00040147"/>
    <w:p w14:paraId="2DEABB4A" w14:textId="4D642249" w:rsidR="00040147" w:rsidRDefault="00040147" w:rsidP="00040147">
      <w:pPr>
        <w:pStyle w:val="Ttulo1"/>
      </w:pPr>
      <w:r>
        <w:t>RESULTADOS</w:t>
      </w:r>
    </w:p>
    <w:p w14:paraId="09067403" w14:textId="77777777" w:rsidR="00040147" w:rsidRDefault="00040147" w:rsidP="00040147"/>
    <w:p w14:paraId="48A9E9B1" w14:textId="302520FC" w:rsidR="00040147" w:rsidRDefault="00040147" w:rsidP="00040147">
      <w:pPr>
        <w:pStyle w:val="Ttulo1"/>
      </w:pPr>
      <w:r>
        <w:t>DISCUSSÃO</w:t>
      </w:r>
    </w:p>
    <w:p w14:paraId="13738915" w14:textId="77777777" w:rsidR="00040147" w:rsidRDefault="00040147" w:rsidP="00040147"/>
    <w:p w14:paraId="14909037" w14:textId="31F17BD0" w:rsidR="00040147" w:rsidRDefault="00040147" w:rsidP="00040147">
      <w:pPr>
        <w:pStyle w:val="Ttulo1"/>
      </w:pPr>
      <w:r>
        <w:lastRenderedPageBreak/>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33371D"/>
    <w:rsid w:val="003F65E3"/>
    <w:rsid w:val="00552241"/>
    <w:rsid w:val="005D5A87"/>
    <w:rsid w:val="00C27B98"/>
    <w:rsid w:val="00EC32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semiHidden/>
    <w:unhideWhenUsed/>
    <w:qFormat/>
    <w:rsid w:val="00333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semiHidden/>
    <w:rsid w:val="003337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2505</Words>
  <Characters>13528</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2</cp:revision>
  <dcterms:created xsi:type="dcterms:W3CDTF">2025-03-12T15:42:00Z</dcterms:created>
  <dcterms:modified xsi:type="dcterms:W3CDTF">2025-03-12T16:12:00Z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id="ymFC9CbD"/&gt;&lt;style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