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767C2F7" w:rsidP="7767C2F7" w:rsidRDefault="7767C2F7" w14:paraId="718809C0" w14:textId="62936533">
      <w:pPr>
        <w:pStyle w:val="Normal"/>
        <w:jc w:val="center"/>
        <w:rPr>
          <w:b w:val="1"/>
          <w:bCs w:val="1"/>
          <w:sz w:val="30"/>
          <w:szCs w:val="30"/>
        </w:rPr>
      </w:pPr>
      <w:r w:rsidRPr="7767C2F7" w:rsidR="7767C2F7">
        <w:rPr>
          <w:b w:val="1"/>
          <w:bCs w:val="1"/>
          <w:sz w:val="30"/>
          <w:szCs w:val="30"/>
        </w:rPr>
        <w:t xml:space="preserve">BUSCA DE ARTIGOS </w:t>
      </w:r>
    </w:p>
    <w:p w:rsidR="7767C2F7" w:rsidP="7767C2F7" w:rsidRDefault="7767C2F7" w14:paraId="7D2552A9" w14:textId="6B655C16">
      <w:pPr>
        <w:pStyle w:val="Normal"/>
        <w:jc w:val="left"/>
        <w:rPr>
          <w:sz w:val="20"/>
          <w:szCs w:val="20"/>
        </w:rPr>
      </w:pPr>
      <w:r w:rsidRPr="7767C2F7" w:rsidR="7767C2F7">
        <w:rPr>
          <w:sz w:val="20"/>
          <w:szCs w:val="20"/>
        </w:rPr>
        <w:t>DATA: 26/04/2021</w:t>
      </w:r>
    </w:p>
    <w:p w:rsidR="7767C2F7" w:rsidP="7767C2F7" w:rsidRDefault="7767C2F7" w14:paraId="1D4A63CC" w14:textId="5B4137D5">
      <w:pPr>
        <w:pStyle w:val="Normal"/>
        <w:jc w:val="left"/>
        <w:rPr>
          <w:sz w:val="20"/>
          <w:szCs w:val="20"/>
        </w:rPr>
      </w:pPr>
      <w:r w:rsidRPr="7767C2F7" w:rsidR="7767C2F7">
        <w:rPr>
          <w:sz w:val="20"/>
          <w:szCs w:val="20"/>
        </w:rPr>
        <w:t xml:space="preserve">BASE DE DADOS: PUBMED </w:t>
      </w:r>
    </w:p>
    <w:p w:rsidR="7767C2F7" w:rsidP="7767C2F7" w:rsidRDefault="7767C2F7" w14:paraId="1880DF64" w14:textId="1F6D94D9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</w:rPr>
      </w:pPr>
      <w:r w:rsidRPr="7767C2F7" w:rsidR="7767C2F7">
        <w:rPr>
          <w:b w:val="1"/>
          <w:bCs w:val="1"/>
          <w:sz w:val="20"/>
          <w:szCs w:val="20"/>
          <w:highlight w:val="green"/>
        </w:rPr>
        <w:t>ESCÁPULA</w:t>
      </w:r>
      <w:r w:rsidRPr="7767C2F7" w:rsidR="7767C2F7">
        <w:rPr>
          <w:b w:val="1"/>
          <w:bCs w:val="1"/>
          <w:sz w:val="20"/>
          <w:szCs w:val="20"/>
        </w:rPr>
        <w:t xml:space="preserve"> </w:t>
      </w:r>
    </w:p>
    <w:p w:rsidR="7767C2F7" w:rsidP="7767C2F7" w:rsidRDefault="7767C2F7" w14:paraId="42712D72" w14:textId="717C285E">
      <w:pPr>
        <w:pStyle w:val="Normal"/>
        <w:ind w:left="0"/>
        <w:jc w:val="left"/>
        <w:rPr>
          <w:b w:val="0"/>
          <w:bCs w:val="0"/>
          <w:sz w:val="20"/>
          <w:szCs w:val="20"/>
        </w:rPr>
      </w:pPr>
      <w:proofErr w:type="spellStart"/>
      <w:r w:rsidRPr="7767C2F7" w:rsidR="7767C2F7">
        <w:rPr>
          <w:b w:val="0"/>
          <w:bCs w:val="0"/>
          <w:sz w:val="20"/>
          <w:szCs w:val="20"/>
        </w:rPr>
        <w:t>Scapula</w:t>
      </w:r>
      <w:proofErr w:type="spellEnd"/>
      <w:r w:rsidRPr="7767C2F7" w:rsidR="7767C2F7">
        <w:rPr>
          <w:b w:val="0"/>
          <w:bCs w:val="0"/>
          <w:sz w:val="20"/>
          <w:szCs w:val="20"/>
        </w:rPr>
        <w:t xml:space="preserve"> [</w:t>
      </w:r>
      <w:proofErr w:type="spellStart"/>
      <w:r w:rsidRPr="7767C2F7" w:rsidR="7767C2F7">
        <w:rPr>
          <w:b w:val="0"/>
          <w:bCs w:val="0"/>
          <w:sz w:val="20"/>
          <w:szCs w:val="20"/>
        </w:rPr>
        <w:t>Mesh</w:t>
      </w:r>
      <w:proofErr w:type="spellEnd"/>
      <w:r w:rsidRPr="7767C2F7" w:rsidR="7767C2F7">
        <w:rPr>
          <w:b w:val="0"/>
          <w:bCs w:val="0"/>
          <w:sz w:val="20"/>
          <w:szCs w:val="20"/>
        </w:rPr>
        <w:t xml:space="preserve">] OR </w:t>
      </w:r>
      <w:proofErr w:type="spellStart"/>
      <w:r w:rsidRPr="7767C2F7" w:rsidR="7767C2F7">
        <w:rPr>
          <w:b w:val="0"/>
          <w:bCs w:val="0"/>
          <w:sz w:val="20"/>
          <w:szCs w:val="20"/>
        </w:rPr>
        <w:t>Scapula</w:t>
      </w:r>
      <w:proofErr w:type="spellEnd"/>
      <w:r w:rsidRPr="7767C2F7" w:rsidR="7767C2F7">
        <w:rPr>
          <w:b w:val="0"/>
          <w:bCs w:val="0"/>
          <w:sz w:val="20"/>
          <w:szCs w:val="20"/>
        </w:rPr>
        <w:t xml:space="preserve"> OR </w:t>
      </w:r>
      <w:proofErr w:type="spellStart"/>
      <w:r w:rsidRPr="7767C2F7" w:rsidR="7767C2F7">
        <w:rPr>
          <w:b w:val="0"/>
          <w:bCs w:val="0"/>
          <w:sz w:val="20"/>
          <w:szCs w:val="20"/>
        </w:rPr>
        <w:t>Scapulae</w:t>
      </w:r>
      <w:proofErr w:type="spellEnd"/>
      <w:r w:rsidRPr="7767C2F7" w:rsidR="7767C2F7">
        <w:rPr>
          <w:b w:val="0"/>
          <w:bCs w:val="0"/>
          <w:sz w:val="20"/>
          <w:szCs w:val="20"/>
        </w:rPr>
        <w:t xml:space="preserve"> OR “</w:t>
      </w:r>
      <w:proofErr w:type="spellStart"/>
      <w:r w:rsidRPr="7767C2F7" w:rsidR="7767C2F7">
        <w:rPr>
          <w:b w:val="0"/>
          <w:bCs w:val="0"/>
          <w:sz w:val="20"/>
          <w:szCs w:val="20"/>
        </w:rPr>
        <w:t>Shoulder</w:t>
      </w:r>
      <w:proofErr w:type="spellEnd"/>
      <w:r w:rsidRPr="7767C2F7" w:rsidR="7767C2F7">
        <w:rPr>
          <w:b w:val="0"/>
          <w:bCs w:val="0"/>
          <w:sz w:val="20"/>
          <w:szCs w:val="20"/>
        </w:rPr>
        <w:t xml:space="preserve"> </w:t>
      </w:r>
      <w:proofErr w:type="spellStart"/>
      <w:r w:rsidRPr="7767C2F7" w:rsidR="7767C2F7">
        <w:rPr>
          <w:b w:val="0"/>
          <w:bCs w:val="0"/>
          <w:sz w:val="20"/>
          <w:szCs w:val="20"/>
        </w:rPr>
        <w:t>Blade</w:t>
      </w:r>
      <w:proofErr w:type="spellEnd"/>
      <w:r w:rsidRPr="7767C2F7" w:rsidR="7767C2F7">
        <w:rPr>
          <w:b w:val="0"/>
          <w:bCs w:val="0"/>
          <w:sz w:val="20"/>
          <w:szCs w:val="20"/>
        </w:rPr>
        <w:t>”   OR “</w:t>
      </w:r>
      <w:proofErr w:type="spellStart"/>
      <w:r w:rsidRPr="7767C2F7" w:rsidR="7767C2F7">
        <w:rPr>
          <w:b w:val="0"/>
          <w:bCs w:val="0"/>
          <w:sz w:val="20"/>
          <w:szCs w:val="20"/>
        </w:rPr>
        <w:t>Shoulder</w:t>
      </w:r>
      <w:proofErr w:type="spellEnd"/>
      <w:r w:rsidRPr="7767C2F7" w:rsidR="7767C2F7">
        <w:rPr>
          <w:b w:val="0"/>
          <w:bCs w:val="0"/>
          <w:sz w:val="20"/>
          <w:szCs w:val="20"/>
        </w:rPr>
        <w:t xml:space="preserve"> </w:t>
      </w:r>
      <w:proofErr w:type="spellStart"/>
      <w:r w:rsidRPr="7767C2F7" w:rsidR="7767C2F7">
        <w:rPr>
          <w:b w:val="0"/>
          <w:bCs w:val="0"/>
          <w:sz w:val="20"/>
          <w:szCs w:val="20"/>
        </w:rPr>
        <w:t>Blades</w:t>
      </w:r>
      <w:proofErr w:type="spellEnd"/>
      <w:r w:rsidRPr="7767C2F7" w:rsidR="7767C2F7">
        <w:rPr>
          <w:b w:val="0"/>
          <w:bCs w:val="0"/>
          <w:sz w:val="20"/>
          <w:szCs w:val="20"/>
        </w:rPr>
        <w:t>”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767C2F7" w:rsidTr="7767C2F7" w14:paraId="7A8FAF06">
        <w:tc>
          <w:tcPr>
            <w:tcW w:w="4508" w:type="dxa"/>
            <w:tcMar/>
          </w:tcPr>
          <w:p w:rsidR="7767C2F7" w:rsidP="7767C2F7" w:rsidRDefault="7767C2F7" w14:paraId="7F8711C8" w14:textId="46FF4628">
            <w:pPr>
              <w:pStyle w:val="Normal"/>
              <w:rPr>
                <w:sz w:val="20"/>
                <w:szCs w:val="20"/>
              </w:rPr>
            </w:pPr>
            <w:r w:rsidRPr="7767C2F7" w:rsidR="7767C2F7">
              <w:rPr>
                <w:sz w:val="20"/>
                <w:szCs w:val="20"/>
              </w:rPr>
              <w:t>TERMO MESH</w:t>
            </w:r>
          </w:p>
        </w:tc>
        <w:tc>
          <w:tcPr>
            <w:tcW w:w="4508" w:type="dxa"/>
            <w:tcMar/>
          </w:tcPr>
          <w:p w:rsidR="7767C2F7" w:rsidP="7767C2F7" w:rsidRDefault="7767C2F7" w14:paraId="033682D6" w14:textId="444AC943">
            <w:pPr>
              <w:pStyle w:val="ListParagraph"/>
              <w:numPr>
                <w:ilvl w:val="0"/>
                <w:numId w:val="2"/>
              </w:num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pt-BR"/>
              </w:rPr>
            </w:pPr>
            <w:r w:rsidRPr="7767C2F7" w:rsidR="7767C2F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pt-BR"/>
              </w:rPr>
              <w:t>Scapula</w:t>
            </w:r>
          </w:p>
          <w:p w:rsidR="7767C2F7" w:rsidP="7767C2F7" w:rsidRDefault="7767C2F7" w14:paraId="46A0DDBC" w14:textId="116E9D2A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pt-BR"/>
              </w:rPr>
            </w:pPr>
            <w:r w:rsidRPr="7767C2F7" w:rsidR="7767C2F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pt-BR"/>
              </w:rPr>
              <w:t>Scapulae</w:t>
            </w:r>
          </w:p>
          <w:p w:rsidR="7767C2F7" w:rsidP="7767C2F7" w:rsidRDefault="7767C2F7" w14:paraId="151D8D48" w14:textId="7FA3909E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pt-BR"/>
              </w:rPr>
            </w:pPr>
            <w:r w:rsidRPr="7767C2F7" w:rsidR="7767C2F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pt-BR"/>
              </w:rPr>
              <w:t>Shoulder Blade</w:t>
            </w:r>
          </w:p>
          <w:p w:rsidR="7767C2F7" w:rsidP="7767C2F7" w:rsidRDefault="7767C2F7" w14:paraId="48FBBFAE" w14:textId="11218783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pt-BR"/>
              </w:rPr>
            </w:pPr>
            <w:r w:rsidRPr="7767C2F7" w:rsidR="7767C2F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pt-BR"/>
              </w:rPr>
              <w:t>Shoulder Blades</w:t>
            </w:r>
          </w:p>
          <w:p w:rsidR="7767C2F7" w:rsidP="7767C2F7" w:rsidRDefault="7767C2F7" w14:paraId="50A34D56" w14:textId="26E57365">
            <w:pPr>
              <w:pStyle w:val="Normal"/>
              <w:rPr>
                <w:sz w:val="20"/>
                <w:szCs w:val="20"/>
              </w:rPr>
            </w:pPr>
          </w:p>
        </w:tc>
      </w:tr>
    </w:tbl>
    <w:p w:rsidR="7767C2F7" w:rsidP="7767C2F7" w:rsidRDefault="7767C2F7" w14:paraId="5A11F668" w14:textId="3B327AF0">
      <w:pPr>
        <w:pStyle w:val="Normal"/>
        <w:jc w:val="left"/>
        <w:rPr>
          <w:sz w:val="20"/>
          <w:szCs w:val="20"/>
        </w:rPr>
      </w:pPr>
    </w:p>
    <w:p w:rsidR="7767C2F7" w:rsidP="7767C2F7" w:rsidRDefault="7767C2F7" w14:paraId="6250B01C" w14:textId="78A87971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20"/>
          <w:szCs w:val="20"/>
          <w:highlight w:val="green"/>
        </w:rPr>
      </w:pPr>
      <w:r w:rsidRPr="7767C2F7" w:rsidR="7767C2F7">
        <w:rPr>
          <w:b w:val="1"/>
          <w:bCs w:val="1"/>
          <w:sz w:val="20"/>
          <w:szCs w:val="20"/>
          <w:highlight w:val="green"/>
        </w:rPr>
        <w:t>ROTAÇÃO</w:t>
      </w:r>
    </w:p>
    <w:p w:rsidR="7767C2F7" w:rsidP="7767C2F7" w:rsidRDefault="7767C2F7" w14:paraId="476A4682" w14:textId="412B98E3">
      <w:pPr>
        <w:pStyle w:val="Normal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</w:pPr>
      <w:proofErr w:type="spellStart"/>
      <w:r w:rsidRPr="7767C2F7" w:rsidR="7767C2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>Rotation</w:t>
      </w:r>
      <w:proofErr w:type="spellEnd"/>
      <w:r w:rsidRPr="7767C2F7" w:rsidR="7767C2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 xml:space="preserve"> [</w:t>
      </w:r>
      <w:proofErr w:type="spellStart"/>
      <w:r w:rsidRPr="7767C2F7" w:rsidR="7767C2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>Mesh</w:t>
      </w:r>
      <w:proofErr w:type="spellEnd"/>
      <w:r w:rsidRPr="7767C2F7" w:rsidR="7767C2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 xml:space="preserve">] OR </w:t>
      </w:r>
      <w:proofErr w:type="spellStart"/>
      <w:r w:rsidRPr="7767C2F7" w:rsidR="7767C2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>Rotation</w:t>
      </w:r>
      <w:proofErr w:type="spellEnd"/>
      <w:r w:rsidRPr="7767C2F7" w:rsidR="7767C2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 xml:space="preserve"> OR </w:t>
      </w:r>
      <w:proofErr w:type="spellStart"/>
      <w:r w:rsidRPr="7767C2F7" w:rsidR="7767C2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>Rotations</w:t>
      </w:r>
      <w:proofErr w:type="spellEnd"/>
      <w:r w:rsidRPr="7767C2F7" w:rsidR="7767C2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 xml:space="preserve"> OR </w:t>
      </w:r>
      <w:proofErr w:type="spellStart"/>
      <w:r w:rsidRPr="7767C2F7" w:rsidR="7767C2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>Clinorotation</w:t>
      </w:r>
      <w:proofErr w:type="spellEnd"/>
      <w:r w:rsidRPr="7767C2F7" w:rsidR="7767C2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 xml:space="preserve"> OR </w:t>
      </w:r>
      <w:r w:rsidRPr="7767C2F7" w:rsidR="7767C2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>Clinorotations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767C2F7" w:rsidTr="7767C2F7" w14:paraId="12A2F546">
        <w:tc>
          <w:tcPr>
            <w:tcW w:w="4508" w:type="dxa"/>
            <w:tcMar/>
          </w:tcPr>
          <w:p w:rsidR="7767C2F7" w:rsidP="7767C2F7" w:rsidRDefault="7767C2F7" w14:paraId="3FE9B0B2" w14:textId="609D3044">
            <w:pPr>
              <w:pStyle w:val="Normal"/>
              <w:rPr>
                <w:sz w:val="20"/>
                <w:szCs w:val="20"/>
              </w:rPr>
            </w:pPr>
            <w:r w:rsidRPr="7767C2F7" w:rsidR="7767C2F7">
              <w:rPr>
                <w:sz w:val="20"/>
                <w:szCs w:val="20"/>
              </w:rPr>
              <w:t>TERMO MESH</w:t>
            </w:r>
          </w:p>
        </w:tc>
        <w:tc>
          <w:tcPr>
            <w:tcW w:w="4508" w:type="dxa"/>
            <w:tcMar/>
          </w:tcPr>
          <w:p w:rsidR="7767C2F7" w:rsidP="7767C2F7" w:rsidRDefault="7767C2F7" w14:paraId="38CBF804" w14:textId="35122FA1">
            <w:pPr>
              <w:pStyle w:val="ListParagraph"/>
              <w:numPr>
                <w:ilvl w:val="0"/>
                <w:numId w:val="2"/>
              </w:numPr>
              <w:jc w:val="left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pt-BR"/>
              </w:rPr>
            </w:pPr>
            <w:r w:rsidRPr="7767C2F7" w:rsidR="7767C2F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pt-BR"/>
              </w:rPr>
              <w:t>Rotation</w:t>
            </w:r>
          </w:p>
          <w:p w:rsidR="7767C2F7" w:rsidP="7767C2F7" w:rsidRDefault="7767C2F7" w14:paraId="50023EDD" w14:textId="72E81C43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pt-BR"/>
              </w:rPr>
            </w:pPr>
            <w:r w:rsidRPr="7767C2F7" w:rsidR="7767C2F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pt-BR"/>
              </w:rPr>
              <w:t>Rotations</w:t>
            </w:r>
          </w:p>
          <w:p w:rsidR="7767C2F7" w:rsidP="7767C2F7" w:rsidRDefault="7767C2F7" w14:paraId="00A47795" w14:textId="67BF032D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pt-BR"/>
              </w:rPr>
            </w:pPr>
            <w:r w:rsidRPr="7767C2F7" w:rsidR="7767C2F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pt-BR"/>
              </w:rPr>
              <w:t>Clinorotation</w:t>
            </w:r>
          </w:p>
          <w:p w:rsidR="7767C2F7" w:rsidP="7767C2F7" w:rsidRDefault="7767C2F7" w14:paraId="5121653A" w14:textId="12816DE3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pt-BR"/>
              </w:rPr>
            </w:pPr>
            <w:r w:rsidRPr="7767C2F7" w:rsidR="7767C2F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pt-BR"/>
              </w:rPr>
              <w:t>Clinorotations</w:t>
            </w:r>
          </w:p>
          <w:p w:rsidR="7767C2F7" w:rsidP="7767C2F7" w:rsidRDefault="7767C2F7" w14:paraId="4D57FE2E" w14:textId="59DA32FB">
            <w:pPr>
              <w:pStyle w:val="Normal"/>
              <w:rPr>
                <w:sz w:val="20"/>
                <w:szCs w:val="20"/>
              </w:rPr>
            </w:pPr>
          </w:p>
        </w:tc>
      </w:tr>
    </w:tbl>
    <w:p w:rsidR="7767C2F7" w:rsidP="7767C2F7" w:rsidRDefault="7767C2F7" w14:paraId="4D24370C" w14:textId="628E08C8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  <w:highlight w:val="green"/>
        </w:rPr>
      </w:pPr>
      <w:r w:rsidRPr="7767C2F7" w:rsidR="7767C2F7">
        <w:rPr>
          <w:b w:val="1"/>
          <w:bCs w:val="1"/>
          <w:highlight w:val="green"/>
        </w:rPr>
        <w:t>MOVEMENT</w:t>
      </w:r>
    </w:p>
    <w:p w:rsidR="7767C2F7" w:rsidP="7767C2F7" w:rsidRDefault="7767C2F7" w14:paraId="355B495A" w14:textId="3D21F596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</w:pPr>
      <w:r w:rsidRPr="7767C2F7" w:rsidR="7767C2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>Movement [</w:t>
      </w:r>
      <w:proofErr w:type="spellStart"/>
      <w:r w:rsidRPr="7767C2F7" w:rsidR="7767C2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>Mesh</w:t>
      </w:r>
      <w:proofErr w:type="spellEnd"/>
      <w:r w:rsidRPr="7767C2F7" w:rsidR="7767C2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>] OR Movement</w:t>
      </w:r>
      <w:r w:rsidRPr="7767C2F7" w:rsidR="7767C2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 xml:space="preserve"> </w:t>
      </w:r>
      <w:r w:rsidRPr="7767C2F7" w:rsidR="7767C2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>OR Movements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767C2F7" w:rsidTr="7767C2F7" w14:paraId="51C97EEB">
        <w:tc>
          <w:tcPr>
            <w:tcW w:w="4508" w:type="dxa"/>
            <w:tcMar/>
          </w:tcPr>
          <w:p w:rsidR="7767C2F7" w:rsidP="7767C2F7" w:rsidRDefault="7767C2F7" w14:paraId="09C05CC7" w14:textId="4207E03A">
            <w:pPr>
              <w:pStyle w:val="Normal"/>
              <w:rPr>
                <w:sz w:val="20"/>
                <w:szCs w:val="20"/>
              </w:rPr>
            </w:pPr>
            <w:r w:rsidRPr="7767C2F7" w:rsidR="7767C2F7">
              <w:rPr>
                <w:sz w:val="20"/>
                <w:szCs w:val="20"/>
              </w:rPr>
              <w:t>TERMO MESH</w:t>
            </w:r>
          </w:p>
        </w:tc>
        <w:tc>
          <w:tcPr>
            <w:tcW w:w="4508" w:type="dxa"/>
            <w:tcMar/>
          </w:tcPr>
          <w:p w:rsidR="7767C2F7" w:rsidP="7767C2F7" w:rsidRDefault="7767C2F7" w14:paraId="063601F2" w14:textId="0ED9D27D">
            <w:pPr>
              <w:pStyle w:val="Normal"/>
              <w:ind w:left="0"/>
              <w:rPr>
                <w:sz w:val="20"/>
                <w:szCs w:val="20"/>
              </w:rPr>
            </w:pPr>
            <w:r w:rsidRPr="7767C2F7" w:rsidR="7767C2F7">
              <w:rPr>
                <w:sz w:val="20"/>
                <w:szCs w:val="20"/>
              </w:rPr>
              <w:t xml:space="preserve">Movement </w:t>
            </w:r>
          </w:p>
          <w:p w:rsidR="7767C2F7" w:rsidP="7767C2F7" w:rsidRDefault="7767C2F7" w14:paraId="4A95FB53" w14:textId="79AB2AA9">
            <w:pPr>
              <w:pStyle w:val="Normal"/>
              <w:ind w:left="0"/>
              <w:rPr>
                <w:sz w:val="20"/>
                <w:szCs w:val="20"/>
              </w:rPr>
            </w:pPr>
            <w:r w:rsidRPr="7767C2F7" w:rsidR="7767C2F7">
              <w:rPr>
                <w:sz w:val="20"/>
                <w:szCs w:val="20"/>
              </w:rPr>
              <w:t xml:space="preserve">Movements </w:t>
            </w:r>
          </w:p>
        </w:tc>
      </w:tr>
    </w:tbl>
    <w:p w:rsidR="7767C2F7" w:rsidP="7767C2F7" w:rsidRDefault="7767C2F7" w14:paraId="2BC273EB" w14:textId="4B61264F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0"/>
          <w:szCs w:val="20"/>
          <w:highlight w:val="green"/>
        </w:rPr>
      </w:pPr>
      <w:r w:rsidRPr="7767C2F7" w:rsidR="7767C2F7">
        <w:rPr>
          <w:b w:val="1"/>
          <w:bCs w:val="1"/>
          <w:sz w:val="20"/>
          <w:szCs w:val="20"/>
          <w:highlight w:val="green"/>
        </w:rPr>
        <w:t>QUESTIONÁRIO</w:t>
      </w:r>
    </w:p>
    <w:p w:rsidR="7767C2F7" w:rsidP="7767C2F7" w:rsidRDefault="7767C2F7" w14:paraId="5B3189D5" w14:textId="0C857FB1">
      <w:pPr>
        <w:pStyle w:val="ListParagraph"/>
        <w:numPr>
          <w:ilvl w:val="0"/>
          <w:numId w:val="2"/>
        </w:numPr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</w:pPr>
      <w:r w:rsidRPr="7767C2F7" w:rsidR="7767C2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>“</w:t>
      </w:r>
      <w:proofErr w:type="spellStart"/>
      <w:r w:rsidRPr="7767C2F7" w:rsidR="7767C2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>Questionnaires</w:t>
      </w:r>
      <w:proofErr w:type="spellEnd"/>
      <w:r w:rsidRPr="7767C2F7" w:rsidR="7767C2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 xml:space="preserve"> </w:t>
      </w:r>
      <w:proofErr w:type="spellStart"/>
      <w:r w:rsidRPr="7767C2F7" w:rsidR="7767C2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>and</w:t>
      </w:r>
      <w:proofErr w:type="spellEnd"/>
      <w:r w:rsidRPr="7767C2F7" w:rsidR="7767C2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 xml:space="preserve"> </w:t>
      </w:r>
      <w:proofErr w:type="spellStart"/>
      <w:r w:rsidRPr="7767C2F7" w:rsidR="7767C2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>Surveys</w:t>
      </w:r>
      <w:proofErr w:type="spellEnd"/>
      <w:r w:rsidRPr="7767C2F7" w:rsidR="7767C2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>” [</w:t>
      </w:r>
      <w:proofErr w:type="spellStart"/>
      <w:r w:rsidRPr="7767C2F7" w:rsidR="7767C2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>Mesh</w:t>
      </w:r>
      <w:proofErr w:type="spellEnd"/>
      <w:r w:rsidRPr="7767C2F7" w:rsidR="7767C2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 xml:space="preserve">] OR </w:t>
      </w:r>
      <w:r w:rsidRPr="7767C2F7" w:rsidR="7767C2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>“</w:t>
      </w:r>
      <w:proofErr w:type="spellStart"/>
      <w:r w:rsidRPr="7767C2F7" w:rsidR="7767C2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>Questionnaires</w:t>
      </w:r>
      <w:proofErr w:type="spellEnd"/>
      <w:r w:rsidRPr="7767C2F7" w:rsidR="7767C2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 xml:space="preserve"> </w:t>
      </w:r>
      <w:proofErr w:type="spellStart"/>
      <w:r w:rsidRPr="7767C2F7" w:rsidR="7767C2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>and</w:t>
      </w:r>
      <w:proofErr w:type="spellEnd"/>
      <w:r w:rsidRPr="7767C2F7" w:rsidR="7767C2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 xml:space="preserve"> </w:t>
      </w:r>
      <w:proofErr w:type="spellStart"/>
      <w:r w:rsidRPr="7767C2F7" w:rsidR="7767C2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>Surveys</w:t>
      </w:r>
      <w:proofErr w:type="spellEnd"/>
      <w:r w:rsidRPr="7767C2F7" w:rsidR="7767C2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>” OR “</w:t>
      </w:r>
      <w:proofErr w:type="spellStart"/>
      <w:r w:rsidRPr="7767C2F7" w:rsidR="7767C2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>Survey</w:t>
      </w:r>
      <w:proofErr w:type="spellEnd"/>
      <w:r w:rsidRPr="7767C2F7" w:rsidR="7767C2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 xml:space="preserve"> </w:t>
      </w:r>
      <w:proofErr w:type="spellStart"/>
      <w:r w:rsidRPr="7767C2F7" w:rsidR="7767C2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>Methods</w:t>
      </w:r>
      <w:proofErr w:type="spellEnd"/>
      <w:r w:rsidRPr="7767C2F7" w:rsidR="7767C2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>” OR “</w:t>
      </w:r>
      <w:proofErr w:type="spellStart"/>
      <w:r w:rsidRPr="7767C2F7" w:rsidR="7767C2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>Methods</w:t>
      </w:r>
      <w:proofErr w:type="spellEnd"/>
      <w:r w:rsidRPr="7767C2F7" w:rsidR="7767C2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 xml:space="preserve">, </w:t>
      </w:r>
      <w:proofErr w:type="spellStart"/>
      <w:r w:rsidRPr="7767C2F7" w:rsidR="7767C2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>Survey</w:t>
      </w:r>
      <w:proofErr w:type="spellEnd"/>
      <w:r w:rsidRPr="7767C2F7" w:rsidR="7767C2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>” OR “</w:t>
      </w:r>
      <w:proofErr w:type="spellStart"/>
      <w:r w:rsidRPr="7767C2F7" w:rsidR="7767C2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>Survey</w:t>
      </w:r>
      <w:proofErr w:type="spellEnd"/>
      <w:r w:rsidRPr="7767C2F7" w:rsidR="7767C2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 xml:space="preserve"> </w:t>
      </w:r>
      <w:proofErr w:type="spellStart"/>
      <w:r w:rsidRPr="7767C2F7" w:rsidR="7767C2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>Method</w:t>
      </w:r>
      <w:proofErr w:type="spellEnd"/>
      <w:r w:rsidRPr="7767C2F7" w:rsidR="7767C2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>” OR “</w:t>
      </w:r>
      <w:proofErr w:type="spellStart"/>
      <w:r w:rsidRPr="7767C2F7" w:rsidR="7767C2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>Methodology</w:t>
      </w:r>
      <w:proofErr w:type="spellEnd"/>
      <w:r w:rsidRPr="7767C2F7" w:rsidR="7767C2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 xml:space="preserve">, </w:t>
      </w:r>
      <w:proofErr w:type="spellStart"/>
      <w:r w:rsidRPr="7767C2F7" w:rsidR="7767C2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>Survey</w:t>
      </w:r>
      <w:proofErr w:type="spellEnd"/>
      <w:r w:rsidRPr="7767C2F7" w:rsidR="7767C2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>” OR “</w:t>
      </w:r>
      <w:proofErr w:type="spellStart"/>
      <w:r w:rsidRPr="7767C2F7" w:rsidR="7767C2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>Survey</w:t>
      </w:r>
      <w:proofErr w:type="spellEnd"/>
      <w:r w:rsidRPr="7767C2F7" w:rsidR="7767C2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 xml:space="preserve"> </w:t>
      </w:r>
      <w:proofErr w:type="spellStart"/>
      <w:r w:rsidRPr="7767C2F7" w:rsidR="7767C2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>Methodology</w:t>
      </w:r>
      <w:proofErr w:type="spellEnd"/>
      <w:r w:rsidRPr="7767C2F7" w:rsidR="7767C2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>” OR “</w:t>
      </w:r>
      <w:r w:rsidRPr="7767C2F7" w:rsidR="7767C2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 xml:space="preserve">Community </w:t>
      </w:r>
      <w:proofErr w:type="spellStart"/>
      <w:r w:rsidRPr="7767C2F7" w:rsidR="7767C2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>Surveys</w:t>
      </w:r>
      <w:proofErr w:type="spellEnd"/>
      <w:r w:rsidRPr="7767C2F7" w:rsidR="7767C2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>” OR “</w:t>
      </w:r>
      <w:r w:rsidRPr="7767C2F7" w:rsidR="7767C2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 xml:space="preserve">Community </w:t>
      </w:r>
      <w:proofErr w:type="spellStart"/>
      <w:r w:rsidRPr="7767C2F7" w:rsidR="7767C2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>Survey</w:t>
      </w:r>
      <w:proofErr w:type="spellEnd"/>
      <w:r w:rsidRPr="7767C2F7" w:rsidR="7767C2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>” OR “</w:t>
      </w:r>
      <w:proofErr w:type="spellStart"/>
      <w:r w:rsidRPr="7767C2F7" w:rsidR="7767C2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>Survey</w:t>
      </w:r>
      <w:proofErr w:type="spellEnd"/>
      <w:r w:rsidRPr="7767C2F7" w:rsidR="7767C2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>, Community” OR “</w:t>
      </w:r>
      <w:proofErr w:type="spellStart"/>
      <w:r w:rsidRPr="7767C2F7" w:rsidR="7767C2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>Surveys</w:t>
      </w:r>
      <w:proofErr w:type="spellEnd"/>
      <w:r w:rsidRPr="7767C2F7" w:rsidR="7767C2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>, Community” OR “</w:t>
      </w:r>
      <w:proofErr w:type="spellStart"/>
      <w:r w:rsidRPr="7767C2F7" w:rsidR="7767C2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>Repeated</w:t>
      </w:r>
      <w:proofErr w:type="spellEnd"/>
      <w:r w:rsidRPr="7767C2F7" w:rsidR="7767C2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 xml:space="preserve"> Rounds </w:t>
      </w:r>
      <w:proofErr w:type="spellStart"/>
      <w:r w:rsidRPr="7767C2F7" w:rsidR="7767C2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>of</w:t>
      </w:r>
      <w:proofErr w:type="spellEnd"/>
      <w:r w:rsidRPr="7767C2F7" w:rsidR="7767C2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 xml:space="preserve"> </w:t>
      </w:r>
      <w:proofErr w:type="spellStart"/>
      <w:r w:rsidRPr="7767C2F7" w:rsidR="7767C2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>Survey</w:t>
      </w:r>
      <w:proofErr w:type="spellEnd"/>
      <w:r w:rsidRPr="7767C2F7" w:rsidR="7767C2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>” OR “</w:t>
      </w:r>
      <w:proofErr w:type="spellStart"/>
      <w:r w:rsidRPr="7767C2F7" w:rsidR="7767C2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>Surveys</w:t>
      </w:r>
      <w:proofErr w:type="spellEnd"/>
      <w:r w:rsidRPr="7767C2F7" w:rsidR="7767C2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>” OR “</w:t>
      </w:r>
      <w:proofErr w:type="spellStart"/>
      <w:r w:rsidRPr="7767C2F7" w:rsidR="7767C2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>Surveys</w:t>
      </w:r>
      <w:proofErr w:type="spellEnd"/>
      <w:r w:rsidRPr="7767C2F7" w:rsidR="7767C2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>” OR “</w:t>
      </w:r>
      <w:proofErr w:type="spellStart"/>
      <w:r w:rsidRPr="7767C2F7" w:rsidR="7767C2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>Questionnaire</w:t>
      </w:r>
      <w:proofErr w:type="spellEnd"/>
      <w:r w:rsidRPr="7767C2F7" w:rsidR="7767C2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 xml:space="preserve"> Design” OR “</w:t>
      </w:r>
      <w:r w:rsidRPr="7767C2F7" w:rsidR="7767C2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 xml:space="preserve">Design, </w:t>
      </w:r>
      <w:proofErr w:type="spellStart"/>
      <w:r w:rsidRPr="7767C2F7" w:rsidR="7767C2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>Questionnaire</w:t>
      </w:r>
      <w:proofErr w:type="spellEnd"/>
      <w:r w:rsidRPr="7767C2F7" w:rsidR="7767C2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>” OR “</w:t>
      </w:r>
      <w:r w:rsidRPr="7767C2F7" w:rsidR="7767C2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 xml:space="preserve">Designs, </w:t>
      </w:r>
      <w:proofErr w:type="spellStart"/>
      <w:r w:rsidRPr="7767C2F7" w:rsidR="7767C2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>Questionnaire</w:t>
      </w:r>
      <w:proofErr w:type="spellEnd"/>
      <w:r w:rsidRPr="7767C2F7" w:rsidR="7767C2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>” OR “</w:t>
      </w:r>
      <w:proofErr w:type="spellStart"/>
      <w:r w:rsidRPr="7767C2F7" w:rsidR="7767C2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>Questionnaire</w:t>
      </w:r>
      <w:proofErr w:type="spellEnd"/>
      <w:r w:rsidRPr="7767C2F7" w:rsidR="7767C2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 xml:space="preserve"> Designs” OR “</w:t>
      </w:r>
      <w:r w:rsidRPr="7767C2F7" w:rsidR="7767C2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 xml:space="preserve">Baseline </w:t>
      </w:r>
      <w:proofErr w:type="spellStart"/>
      <w:r w:rsidRPr="7767C2F7" w:rsidR="7767C2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>Survey</w:t>
      </w:r>
      <w:proofErr w:type="spellEnd"/>
      <w:r w:rsidRPr="7767C2F7" w:rsidR="7767C2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>” OR “</w:t>
      </w:r>
      <w:r w:rsidRPr="7767C2F7" w:rsidR="7767C2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 xml:space="preserve">Baseline </w:t>
      </w:r>
      <w:proofErr w:type="spellStart"/>
      <w:r w:rsidRPr="7767C2F7" w:rsidR="7767C2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>Surveys</w:t>
      </w:r>
      <w:proofErr w:type="spellEnd"/>
      <w:r w:rsidRPr="7767C2F7" w:rsidR="7767C2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>” OR “</w:t>
      </w:r>
      <w:proofErr w:type="spellStart"/>
      <w:r w:rsidRPr="7767C2F7" w:rsidR="7767C2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>Survey</w:t>
      </w:r>
      <w:proofErr w:type="spellEnd"/>
      <w:r w:rsidRPr="7767C2F7" w:rsidR="7767C2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>, Baseline” OR “</w:t>
      </w:r>
      <w:proofErr w:type="spellStart"/>
      <w:r w:rsidRPr="7767C2F7" w:rsidR="7767C2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>Surveys</w:t>
      </w:r>
      <w:proofErr w:type="spellEnd"/>
      <w:r w:rsidRPr="7767C2F7" w:rsidR="7767C2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>, Baseline” OR “</w:t>
      </w:r>
      <w:proofErr w:type="spellStart"/>
      <w:r w:rsidRPr="7767C2F7" w:rsidR="7767C2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>Respondents</w:t>
      </w:r>
      <w:proofErr w:type="spellEnd"/>
      <w:r w:rsidRPr="7767C2F7" w:rsidR="7767C2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>” OR “</w:t>
      </w:r>
      <w:proofErr w:type="spellStart"/>
      <w:r w:rsidRPr="7767C2F7" w:rsidR="7767C2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>Respondent</w:t>
      </w:r>
      <w:proofErr w:type="spellEnd"/>
      <w:r w:rsidRPr="7767C2F7" w:rsidR="7767C2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>” OR “</w:t>
      </w:r>
      <w:proofErr w:type="spellStart"/>
      <w:r w:rsidRPr="7767C2F7" w:rsidR="7767C2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>Randomized</w:t>
      </w:r>
      <w:proofErr w:type="spellEnd"/>
      <w:r w:rsidRPr="7767C2F7" w:rsidR="7767C2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 xml:space="preserve"> Response </w:t>
      </w:r>
      <w:proofErr w:type="spellStart"/>
      <w:r w:rsidRPr="7767C2F7" w:rsidR="7767C2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>Technique</w:t>
      </w:r>
      <w:proofErr w:type="spellEnd"/>
      <w:r w:rsidRPr="7767C2F7" w:rsidR="7767C2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>” OR “</w:t>
      </w:r>
      <w:proofErr w:type="spellStart"/>
      <w:r w:rsidRPr="7767C2F7" w:rsidR="7767C2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>Randomized</w:t>
      </w:r>
      <w:proofErr w:type="spellEnd"/>
      <w:r w:rsidRPr="7767C2F7" w:rsidR="7767C2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 xml:space="preserve"> Response </w:t>
      </w:r>
      <w:proofErr w:type="spellStart"/>
      <w:r w:rsidRPr="7767C2F7" w:rsidR="7767C2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>Techniques</w:t>
      </w:r>
      <w:proofErr w:type="spellEnd"/>
      <w:r w:rsidRPr="7767C2F7" w:rsidR="7767C2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>” OR “</w:t>
      </w:r>
      <w:r w:rsidRPr="7767C2F7" w:rsidR="7767C2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 xml:space="preserve">Response </w:t>
      </w:r>
      <w:proofErr w:type="spellStart"/>
      <w:r w:rsidRPr="7767C2F7" w:rsidR="7767C2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>Technique</w:t>
      </w:r>
      <w:proofErr w:type="spellEnd"/>
      <w:r w:rsidRPr="7767C2F7" w:rsidR="7767C2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 xml:space="preserve">, </w:t>
      </w:r>
      <w:proofErr w:type="spellStart"/>
      <w:r w:rsidRPr="7767C2F7" w:rsidR="7767C2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>Randomized</w:t>
      </w:r>
      <w:proofErr w:type="spellEnd"/>
      <w:r w:rsidRPr="7767C2F7" w:rsidR="7767C2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>” OR “</w:t>
      </w:r>
      <w:r w:rsidRPr="7767C2F7" w:rsidR="7767C2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 xml:space="preserve">Response </w:t>
      </w:r>
      <w:proofErr w:type="spellStart"/>
      <w:r w:rsidRPr="7767C2F7" w:rsidR="7767C2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>Technique</w:t>
      </w:r>
      <w:proofErr w:type="spellEnd"/>
      <w:r w:rsidRPr="7767C2F7" w:rsidR="7767C2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 xml:space="preserve">, </w:t>
      </w:r>
      <w:proofErr w:type="spellStart"/>
      <w:r w:rsidRPr="7767C2F7" w:rsidR="7767C2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>Randomized</w:t>
      </w:r>
      <w:proofErr w:type="spellEnd"/>
      <w:r w:rsidRPr="7767C2F7" w:rsidR="7767C2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>” OR “</w:t>
      </w:r>
      <w:r w:rsidRPr="7767C2F7" w:rsidR="7767C2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 xml:space="preserve">Response </w:t>
      </w:r>
      <w:proofErr w:type="spellStart"/>
      <w:r w:rsidRPr="7767C2F7" w:rsidR="7767C2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>Techniques</w:t>
      </w:r>
      <w:proofErr w:type="spellEnd"/>
      <w:r w:rsidRPr="7767C2F7" w:rsidR="7767C2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 xml:space="preserve">, </w:t>
      </w:r>
      <w:proofErr w:type="spellStart"/>
      <w:r w:rsidRPr="7767C2F7" w:rsidR="7767C2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>Randomized</w:t>
      </w:r>
      <w:proofErr w:type="spellEnd"/>
      <w:r w:rsidRPr="7767C2F7" w:rsidR="7767C2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>” OR “</w:t>
      </w:r>
      <w:proofErr w:type="spellStart"/>
      <w:r w:rsidRPr="7767C2F7" w:rsidR="7767C2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>Techniques</w:t>
      </w:r>
      <w:proofErr w:type="spellEnd"/>
      <w:r w:rsidRPr="7767C2F7" w:rsidR="7767C2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 xml:space="preserve">, </w:t>
      </w:r>
      <w:proofErr w:type="spellStart"/>
      <w:r w:rsidRPr="7767C2F7" w:rsidR="7767C2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>Randomized</w:t>
      </w:r>
      <w:proofErr w:type="spellEnd"/>
      <w:r w:rsidRPr="7767C2F7" w:rsidR="7767C2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 xml:space="preserve"> Response” OR “</w:t>
      </w:r>
      <w:proofErr w:type="spellStart"/>
      <w:r w:rsidRPr="7767C2F7" w:rsidR="7767C2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>Questionnaires</w:t>
      </w:r>
      <w:proofErr w:type="spellEnd"/>
      <w:r w:rsidRPr="7767C2F7" w:rsidR="7767C2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>” OR “</w:t>
      </w:r>
      <w:proofErr w:type="spellStart"/>
      <w:r w:rsidRPr="7767C2F7" w:rsidR="7767C2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>Questionnaire</w:t>
      </w:r>
      <w:proofErr w:type="spellEnd"/>
      <w:r w:rsidRPr="7767C2F7" w:rsidR="7767C2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>” OR “</w:t>
      </w:r>
      <w:proofErr w:type="spellStart"/>
      <w:r w:rsidRPr="7767C2F7" w:rsidR="7767C2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>Nonrespondents</w:t>
      </w:r>
      <w:proofErr w:type="spellEnd"/>
      <w:r w:rsidRPr="7767C2F7" w:rsidR="7767C2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>” OR “</w:t>
      </w:r>
      <w:proofErr w:type="spellStart"/>
      <w:r w:rsidRPr="7767C2F7" w:rsidR="7767C2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>Nonrespondent</w:t>
      </w:r>
      <w:proofErr w:type="spellEnd"/>
      <w:r w:rsidRPr="7767C2F7" w:rsidR="7767C2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 xml:space="preserve">”. </w:t>
      </w:r>
    </w:p>
    <w:p w:rsidR="7767C2F7" w:rsidP="7767C2F7" w:rsidRDefault="7767C2F7" w14:paraId="2A06E551" w14:textId="218EF093">
      <w:pPr>
        <w:pStyle w:val="ListParagraph"/>
        <w:numPr>
          <w:ilvl w:val="0"/>
          <w:numId w:val="2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pt-BR"/>
        </w:rPr>
      </w:pPr>
      <w:r w:rsidRPr="7767C2F7" w:rsidR="7767C2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pt-BR"/>
        </w:rPr>
        <w:t xml:space="preserve">CORRIGIDO: </w:t>
      </w:r>
      <w:proofErr w:type="spellStart"/>
      <w:r w:rsidRPr="7767C2F7" w:rsidR="7767C2F7">
        <w:rPr>
          <w:b w:val="1"/>
          <w:bCs w:val="1"/>
          <w:i w:val="0"/>
          <w:iCs w:val="0"/>
          <w:caps w:val="0"/>
          <w:smallCaps w:val="0"/>
          <w:noProof w:val="0"/>
          <w:color w:val="E31C3D"/>
          <w:sz w:val="24"/>
          <w:szCs w:val="24"/>
          <w:lang w:val="pt-BR"/>
        </w:rPr>
        <w:t>Questionnaires</w:t>
      </w:r>
      <w:proofErr w:type="spellEnd"/>
      <w:r w:rsidRPr="7767C2F7" w:rsidR="7767C2F7">
        <w:rPr>
          <w:b w:val="1"/>
          <w:bCs w:val="1"/>
          <w:i w:val="0"/>
          <w:iCs w:val="0"/>
          <w:caps w:val="0"/>
          <w:smallCaps w:val="0"/>
          <w:noProof w:val="0"/>
          <w:color w:val="E31C3D"/>
          <w:sz w:val="24"/>
          <w:szCs w:val="24"/>
          <w:lang w:val="pt-BR"/>
        </w:rPr>
        <w:t xml:space="preserve"> </w:t>
      </w:r>
      <w:r w:rsidRPr="7767C2F7" w:rsidR="7767C2F7">
        <w:rPr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pt-BR"/>
        </w:rPr>
        <w:t>[</w:t>
      </w:r>
      <w:proofErr w:type="spellStart"/>
      <w:r w:rsidRPr="7767C2F7" w:rsidR="7767C2F7">
        <w:rPr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pt-BR"/>
        </w:rPr>
        <w:t>Mesh</w:t>
      </w:r>
      <w:proofErr w:type="spellEnd"/>
      <w:r w:rsidRPr="7767C2F7" w:rsidR="7767C2F7">
        <w:rPr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pt-BR"/>
        </w:rPr>
        <w:t xml:space="preserve">] OR </w:t>
      </w:r>
      <w:proofErr w:type="spellStart"/>
      <w:r w:rsidRPr="7767C2F7" w:rsidR="7767C2F7">
        <w:rPr>
          <w:b w:val="1"/>
          <w:bCs w:val="1"/>
          <w:i w:val="0"/>
          <w:iCs w:val="0"/>
          <w:caps w:val="0"/>
          <w:smallCaps w:val="0"/>
          <w:noProof w:val="0"/>
          <w:color w:val="E31C3D"/>
          <w:sz w:val="24"/>
          <w:szCs w:val="24"/>
          <w:lang w:val="pt-BR"/>
        </w:rPr>
        <w:t>Questionnaires</w:t>
      </w:r>
      <w:proofErr w:type="spellEnd"/>
      <w:r w:rsidRPr="7767C2F7" w:rsidR="7767C2F7">
        <w:rPr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pt-BR"/>
        </w:rPr>
        <w:t xml:space="preserve"> OR "Questionnaires </w:t>
      </w:r>
      <w:proofErr w:type="spellStart"/>
      <w:r w:rsidRPr="7767C2F7" w:rsidR="7767C2F7">
        <w:rPr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pt-BR"/>
        </w:rPr>
        <w:t>and</w:t>
      </w:r>
      <w:proofErr w:type="spellEnd"/>
      <w:r w:rsidRPr="7767C2F7" w:rsidR="7767C2F7">
        <w:rPr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pt-BR"/>
        </w:rPr>
        <w:t xml:space="preserve"> </w:t>
      </w:r>
      <w:proofErr w:type="spellStart"/>
      <w:r w:rsidRPr="7767C2F7" w:rsidR="7767C2F7">
        <w:rPr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pt-BR"/>
        </w:rPr>
        <w:t>Surveys</w:t>
      </w:r>
      <w:proofErr w:type="spellEnd"/>
      <w:r w:rsidRPr="7767C2F7" w:rsidR="7767C2F7">
        <w:rPr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pt-BR"/>
        </w:rPr>
        <w:t>" OR "</w:t>
      </w:r>
      <w:proofErr w:type="spellStart"/>
      <w:r w:rsidRPr="7767C2F7" w:rsidR="7767C2F7">
        <w:rPr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pt-BR"/>
        </w:rPr>
        <w:t>Survey</w:t>
      </w:r>
      <w:proofErr w:type="spellEnd"/>
      <w:r w:rsidRPr="7767C2F7" w:rsidR="7767C2F7">
        <w:rPr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pt-BR"/>
        </w:rPr>
        <w:t xml:space="preserve"> </w:t>
      </w:r>
      <w:proofErr w:type="spellStart"/>
      <w:r w:rsidRPr="7767C2F7" w:rsidR="7767C2F7">
        <w:rPr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pt-BR"/>
        </w:rPr>
        <w:t>Methods</w:t>
      </w:r>
      <w:proofErr w:type="spellEnd"/>
      <w:r w:rsidRPr="7767C2F7" w:rsidR="7767C2F7">
        <w:rPr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pt-BR"/>
        </w:rPr>
        <w:t>" OR "</w:t>
      </w:r>
      <w:proofErr w:type="spellStart"/>
      <w:r w:rsidRPr="7767C2F7" w:rsidR="7767C2F7">
        <w:rPr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pt-BR"/>
        </w:rPr>
        <w:t>Methods</w:t>
      </w:r>
      <w:proofErr w:type="spellEnd"/>
      <w:r w:rsidRPr="7767C2F7" w:rsidR="7767C2F7">
        <w:rPr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pt-BR"/>
        </w:rPr>
        <w:t xml:space="preserve">, </w:t>
      </w:r>
      <w:proofErr w:type="spellStart"/>
      <w:r w:rsidRPr="7767C2F7" w:rsidR="7767C2F7">
        <w:rPr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pt-BR"/>
        </w:rPr>
        <w:t>Survey</w:t>
      </w:r>
      <w:proofErr w:type="spellEnd"/>
      <w:r w:rsidRPr="7767C2F7" w:rsidR="7767C2F7">
        <w:rPr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pt-BR"/>
        </w:rPr>
        <w:t>" OR "</w:t>
      </w:r>
      <w:proofErr w:type="spellStart"/>
      <w:r w:rsidRPr="7767C2F7" w:rsidR="7767C2F7">
        <w:rPr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pt-BR"/>
        </w:rPr>
        <w:t>Survey</w:t>
      </w:r>
      <w:proofErr w:type="spellEnd"/>
      <w:r w:rsidRPr="7767C2F7" w:rsidR="7767C2F7">
        <w:rPr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pt-BR"/>
        </w:rPr>
        <w:t xml:space="preserve"> </w:t>
      </w:r>
      <w:proofErr w:type="spellStart"/>
      <w:r w:rsidRPr="7767C2F7" w:rsidR="7767C2F7">
        <w:rPr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pt-BR"/>
        </w:rPr>
        <w:t>Method</w:t>
      </w:r>
      <w:proofErr w:type="spellEnd"/>
      <w:r w:rsidRPr="7767C2F7" w:rsidR="7767C2F7">
        <w:rPr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pt-BR"/>
        </w:rPr>
        <w:t>" OR "</w:t>
      </w:r>
      <w:proofErr w:type="spellStart"/>
      <w:r w:rsidRPr="7767C2F7" w:rsidR="7767C2F7">
        <w:rPr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pt-BR"/>
        </w:rPr>
        <w:t>Methodology</w:t>
      </w:r>
      <w:proofErr w:type="spellEnd"/>
      <w:r w:rsidRPr="7767C2F7" w:rsidR="7767C2F7">
        <w:rPr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pt-BR"/>
        </w:rPr>
        <w:t xml:space="preserve">, </w:t>
      </w:r>
      <w:proofErr w:type="spellStart"/>
      <w:r w:rsidRPr="7767C2F7" w:rsidR="7767C2F7">
        <w:rPr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pt-BR"/>
        </w:rPr>
        <w:t>Survey</w:t>
      </w:r>
      <w:proofErr w:type="spellEnd"/>
      <w:r w:rsidRPr="7767C2F7" w:rsidR="7767C2F7">
        <w:rPr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pt-BR"/>
        </w:rPr>
        <w:t>" OR "</w:t>
      </w:r>
      <w:proofErr w:type="spellStart"/>
      <w:r w:rsidRPr="7767C2F7" w:rsidR="7767C2F7">
        <w:rPr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pt-BR"/>
        </w:rPr>
        <w:t>Survey</w:t>
      </w:r>
      <w:proofErr w:type="spellEnd"/>
      <w:r w:rsidRPr="7767C2F7" w:rsidR="7767C2F7">
        <w:rPr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pt-BR"/>
        </w:rPr>
        <w:t xml:space="preserve"> </w:t>
      </w:r>
      <w:proofErr w:type="spellStart"/>
      <w:r w:rsidRPr="7767C2F7" w:rsidR="7767C2F7">
        <w:rPr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pt-BR"/>
        </w:rPr>
        <w:t>Methodology</w:t>
      </w:r>
      <w:proofErr w:type="spellEnd"/>
      <w:r w:rsidRPr="7767C2F7" w:rsidR="7767C2F7">
        <w:rPr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pt-BR"/>
        </w:rPr>
        <w:t xml:space="preserve">" OR "Community </w:t>
      </w:r>
      <w:proofErr w:type="spellStart"/>
      <w:r w:rsidRPr="7767C2F7" w:rsidR="7767C2F7">
        <w:rPr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pt-BR"/>
        </w:rPr>
        <w:t>Surveys</w:t>
      </w:r>
      <w:proofErr w:type="spellEnd"/>
      <w:r w:rsidRPr="7767C2F7" w:rsidR="7767C2F7">
        <w:rPr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pt-BR"/>
        </w:rPr>
        <w:t xml:space="preserve">" OR "Community </w:t>
      </w:r>
      <w:proofErr w:type="spellStart"/>
      <w:r w:rsidRPr="7767C2F7" w:rsidR="7767C2F7">
        <w:rPr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pt-BR"/>
        </w:rPr>
        <w:t>Survey</w:t>
      </w:r>
      <w:proofErr w:type="spellEnd"/>
      <w:r w:rsidRPr="7767C2F7" w:rsidR="7767C2F7">
        <w:rPr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pt-BR"/>
        </w:rPr>
        <w:t>" OR "</w:t>
      </w:r>
      <w:proofErr w:type="spellStart"/>
      <w:r w:rsidRPr="7767C2F7" w:rsidR="7767C2F7">
        <w:rPr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pt-BR"/>
        </w:rPr>
        <w:t>Survey</w:t>
      </w:r>
      <w:proofErr w:type="spellEnd"/>
      <w:r w:rsidRPr="7767C2F7" w:rsidR="7767C2F7">
        <w:rPr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pt-BR"/>
        </w:rPr>
        <w:t>, Community" OR "</w:t>
      </w:r>
      <w:proofErr w:type="spellStart"/>
      <w:r w:rsidRPr="7767C2F7" w:rsidR="7767C2F7">
        <w:rPr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pt-BR"/>
        </w:rPr>
        <w:t>Surveys</w:t>
      </w:r>
      <w:proofErr w:type="spellEnd"/>
      <w:r w:rsidRPr="7767C2F7" w:rsidR="7767C2F7">
        <w:rPr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pt-BR"/>
        </w:rPr>
        <w:t>, Community" OR "</w:t>
      </w:r>
      <w:proofErr w:type="spellStart"/>
      <w:r w:rsidRPr="7767C2F7" w:rsidR="7767C2F7">
        <w:rPr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pt-BR"/>
        </w:rPr>
        <w:t>Repeated</w:t>
      </w:r>
      <w:proofErr w:type="spellEnd"/>
      <w:r w:rsidRPr="7767C2F7" w:rsidR="7767C2F7">
        <w:rPr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pt-BR"/>
        </w:rPr>
        <w:t xml:space="preserve"> Rounds </w:t>
      </w:r>
      <w:proofErr w:type="spellStart"/>
      <w:r w:rsidRPr="7767C2F7" w:rsidR="7767C2F7">
        <w:rPr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pt-BR"/>
        </w:rPr>
        <w:t>of</w:t>
      </w:r>
      <w:proofErr w:type="spellEnd"/>
      <w:r w:rsidRPr="7767C2F7" w:rsidR="7767C2F7">
        <w:rPr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pt-BR"/>
        </w:rPr>
        <w:t xml:space="preserve"> </w:t>
      </w:r>
      <w:proofErr w:type="spellStart"/>
      <w:r w:rsidRPr="7767C2F7" w:rsidR="7767C2F7">
        <w:rPr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pt-BR"/>
        </w:rPr>
        <w:t>Survey</w:t>
      </w:r>
      <w:proofErr w:type="spellEnd"/>
      <w:r w:rsidRPr="7767C2F7" w:rsidR="7767C2F7">
        <w:rPr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pt-BR"/>
        </w:rPr>
        <w:t>" OR "</w:t>
      </w:r>
      <w:proofErr w:type="spellStart"/>
      <w:r w:rsidRPr="7767C2F7" w:rsidR="7767C2F7">
        <w:rPr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pt-BR"/>
        </w:rPr>
        <w:t>Surveys</w:t>
      </w:r>
      <w:proofErr w:type="spellEnd"/>
      <w:r w:rsidRPr="7767C2F7" w:rsidR="7767C2F7">
        <w:rPr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pt-BR"/>
        </w:rPr>
        <w:t>" OR "</w:t>
      </w:r>
      <w:proofErr w:type="spellStart"/>
      <w:r w:rsidRPr="7767C2F7" w:rsidR="7767C2F7">
        <w:rPr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pt-BR"/>
        </w:rPr>
        <w:t>Surveys</w:t>
      </w:r>
      <w:proofErr w:type="spellEnd"/>
      <w:r w:rsidRPr="7767C2F7" w:rsidR="7767C2F7">
        <w:rPr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pt-BR"/>
        </w:rPr>
        <w:t>" OR "</w:t>
      </w:r>
      <w:proofErr w:type="spellStart"/>
      <w:r w:rsidRPr="7767C2F7" w:rsidR="7767C2F7">
        <w:rPr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pt-BR"/>
        </w:rPr>
        <w:t>Questionnaire</w:t>
      </w:r>
      <w:proofErr w:type="spellEnd"/>
      <w:r w:rsidRPr="7767C2F7" w:rsidR="7767C2F7">
        <w:rPr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pt-BR"/>
        </w:rPr>
        <w:t xml:space="preserve"> Design" OR "Design, </w:t>
      </w:r>
      <w:proofErr w:type="spellStart"/>
      <w:r w:rsidRPr="7767C2F7" w:rsidR="7767C2F7">
        <w:rPr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pt-BR"/>
        </w:rPr>
        <w:t>Questionnaire</w:t>
      </w:r>
      <w:proofErr w:type="spellEnd"/>
      <w:r w:rsidRPr="7767C2F7" w:rsidR="7767C2F7">
        <w:rPr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pt-BR"/>
        </w:rPr>
        <w:t xml:space="preserve">" OR "Designs, </w:t>
      </w:r>
      <w:proofErr w:type="spellStart"/>
      <w:r w:rsidRPr="7767C2F7" w:rsidR="7767C2F7">
        <w:rPr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pt-BR"/>
        </w:rPr>
        <w:t>Questionnaire</w:t>
      </w:r>
      <w:proofErr w:type="spellEnd"/>
      <w:r w:rsidRPr="7767C2F7" w:rsidR="7767C2F7">
        <w:rPr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pt-BR"/>
        </w:rPr>
        <w:t>" OR "</w:t>
      </w:r>
      <w:proofErr w:type="spellStart"/>
      <w:r w:rsidRPr="7767C2F7" w:rsidR="7767C2F7">
        <w:rPr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pt-BR"/>
        </w:rPr>
        <w:t>Questionnaire</w:t>
      </w:r>
      <w:proofErr w:type="spellEnd"/>
      <w:r w:rsidRPr="7767C2F7" w:rsidR="7767C2F7">
        <w:rPr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pt-BR"/>
        </w:rPr>
        <w:t xml:space="preserve"> Designs" OR "Baseline </w:t>
      </w:r>
      <w:proofErr w:type="spellStart"/>
      <w:r w:rsidRPr="7767C2F7" w:rsidR="7767C2F7">
        <w:rPr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pt-BR"/>
        </w:rPr>
        <w:t>Survey</w:t>
      </w:r>
      <w:proofErr w:type="spellEnd"/>
      <w:r w:rsidRPr="7767C2F7" w:rsidR="7767C2F7">
        <w:rPr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pt-BR"/>
        </w:rPr>
        <w:t xml:space="preserve">" OR "Baseline </w:t>
      </w:r>
      <w:proofErr w:type="spellStart"/>
      <w:r w:rsidRPr="7767C2F7" w:rsidR="7767C2F7">
        <w:rPr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pt-BR"/>
        </w:rPr>
        <w:t>Surveys</w:t>
      </w:r>
      <w:proofErr w:type="spellEnd"/>
      <w:r w:rsidRPr="7767C2F7" w:rsidR="7767C2F7">
        <w:rPr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pt-BR"/>
        </w:rPr>
        <w:t>" OR "</w:t>
      </w:r>
      <w:proofErr w:type="spellStart"/>
      <w:r w:rsidRPr="7767C2F7" w:rsidR="7767C2F7">
        <w:rPr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pt-BR"/>
        </w:rPr>
        <w:t>Survey</w:t>
      </w:r>
      <w:proofErr w:type="spellEnd"/>
      <w:r w:rsidRPr="7767C2F7" w:rsidR="7767C2F7">
        <w:rPr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pt-BR"/>
        </w:rPr>
        <w:t>, Baseline" OR "</w:t>
      </w:r>
      <w:proofErr w:type="spellStart"/>
      <w:r w:rsidRPr="7767C2F7" w:rsidR="7767C2F7">
        <w:rPr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pt-BR"/>
        </w:rPr>
        <w:t>Surveys</w:t>
      </w:r>
      <w:proofErr w:type="spellEnd"/>
      <w:r w:rsidRPr="7767C2F7" w:rsidR="7767C2F7">
        <w:rPr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pt-BR"/>
        </w:rPr>
        <w:t>, Baseline" OR "</w:t>
      </w:r>
      <w:proofErr w:type="spellStart"/>
      <w:r w:rsidRPr="7767C2F7" w:rsidR="7767C2F7">
        <w:rPr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pt-BR"/>
        </w:rPr>
        <w:t>Respondents</w:t>
      </w:r>
      <w:proofErr w:type="spellEnd"/>
      <w:r w:rsidRPr="7767C2F7" w:rsidR="7767C2F7">
        <w:rPr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pt-BR"/>
        </w:rPr>
        <w:t>" OR "</w:t>
      </w:r>
      <w:proofErr w:type="spellStart"/>
      <w:r w:rsidRPr="7767C2F7" w:rsidR="7767C2F7">
        <w:rPr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pt-BR"/>
        </w:rPr>
        <w:t>Respondent</w:t>
      </w:r>
      <w:proofErr w:type="spellEnd"/>
      <w:r w:rsidRPr="7767C2F7" w:rsidR="7767C2F7">
        <w:rPr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pt-BR"/>
        </w:rPr>
        <w:t>" OR "</w:t>
      </w:r>
      <w:proofErr w:type="spellStart"/>
      <w:r w:rsidRPr="7767C2F7" w:rsidR="7767C2F7">
        <w:rPr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pt-BR"/>
        </w:rPr>
        <w:t>Randomized</w:t>
      </w:r>
      <w:proofErr w:type="spellEnd"/>
      <w:r w:rsidRPr="7767C2F7" w:rsidR="7767C2F7">
        <w:rPr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pt-BR"/>
        </w:rPr>
        <w:t xml:space="preserve"> Response </w:t>
      </w:r>
      <w:proofErr w:type="spellStart"/>
      <w:r w:rsidRPr="7767C2F7" w:rsidR="7767C2F7">
        <w:rPr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pt-BR"/>
        </w:rPr>
        <w:t>Technique</w:t>
      </w:r>
      <w:proofErr w:type="spellEnd"/>
      <w:r w:rsidRPr="7767C2F7" w:rsidR="7767C2F7">
        <w:rPr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pt-BR"/>
        </w:rPr>
        <w:t>" OR "</w:t>
      </w:r>
      <w:proofErr w:type="spellStart"/>
      <w:r w:rsidRPr="7767C2F7" w:rsidR="7767C2F7">
        <w:rPr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pt-BR"/>
        </w:rPr>
        <w:t>Randomized</w:t>
      </w:r>
      <w:proofErr w:type="spellEnd"/>
      <w:r w:rsidRPr="7767C2F7" w:rsidR="7767C2F7">
        <w:rPr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pt-BR"/>
        </w:rPr>
        <w:t xml:space="preserve"> Response </w:t>
      </w:r>
      <w:proofErr w:type="spellStart"/>
      <w:r w:rsidRPr="7767C2F7" w:rsidR="7767C2F7">
        <w:rPr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pt-BR"/>
        </w:rPr>
        <w:t>Techniques</w:t>
      </w:r>
      <w:proofErr w:type="spellEnd"/>
      <w:r w:rsidRPr="7767C2F7" w:rsidR="7767C2F7">
        <w:rPr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pt-BR"/>
        </w:rPr>
        <w:t>" OR "</w:t>
      </w:r>
      <w:proofErr w:type="spellStart"/>
      <w:r w:rsidRPr="7767C2F7" w:rsidR="7767C2F7">
        <w:rPr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pt-BR"/>
        </w:rPr>
        <w:t>Techniques</w:t>
      </w:r>
      <w:proofErr w:type="spellEnd"/>
      <w:r w:rsidRPr="7767C2F7" w:rsidR="7767C2F7">
        <w:rPr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pt-BR"/>
        </w:rPr>
        <w:t xml:space="preserve">, </w:t>
      </w:r>
      <w:proofErr w:type="spellStart"/>
      <w:r w:rsidRPr="7767C2F7" w:rsidR="7767C2F7">
        <w:rPr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pt-BR"/>
        </w:rPr>
        <w:t>Randomized</w:t>
      </w:r>
      <w:proofErr w:type="spellEnd"/>
      <w:r w:rsidRPr="7767C2F7" w:rsidR="7767C2F7">
        <w:rPr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pt-BR"/>
        </w:rPr>
        <w:t xml:space="preserve"> Response" OR "</w:t>
      </w:r>
      <w:proofErr w:type="spellStart"/>
      <w:r w:rsidRPr="7767C2F7" w:rsidR="7767C2F7">
        <w:rPr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pt-BR"/>
        </w:rPr>
        <w:t>Questionnaires</w:t>
      </w:r>
      <w:proofErr w:type="spellEnd"/>
      <w:r w:rsidRPr="7767C2F7" w:rsidR="7767C2F7">
        <w:rPr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pt-BR"/>
        </w:rPr>
        <w:t>" OR "</w:t>
      </w:r>
      <w:proofErr w:type="spellStart"/>
      <w:r w:rsidRPr="7767C2F7" w:rsidR="7767C2F7">
        <w:rPr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pt-BR"/>
        </w:rPr>
        <w:t>Questionnaire</w:t>
      </w:r>
      <w:proofErr w:type="spellEnd"/>
      <w:r w:rsidRPr="7767C2F7" w:rsidR="7767C2F7">
        <w:rPr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pt-BR"/>
        </w:rPr>
        <w:t>" OR "</w:t>
      </w:r>
      <w:proofErr w:type="spellStart"/>
      <w:r w:rsidRPr="7767C2F7" w:rsidR="7767C2F7">
        <w:rPr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pt-BR"/>
        </w:rPr>
        <w:t>Nonrespondents</w:t>
      </w:r>
      <w:proofErr w:type="spellEnd"/>
      <w:r w:rsidRPr="7767C2F7" w:rsidR="7767C2F7">
        <w:rPr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pt-BR"/>
        </w:rPr>
        <w:t>" OR "</w:t>
      </w:r>
      <w:proofErr w:type="spellStart"/>
      <w:r w:rsidRPr="7767C2F7" w:rsidR="7767C2F7">
        <w:rPr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pt-BR"/>
        </w:rPr>
        <w:t>Nonrespondent</w:t>
      </w:r>
      <w:proofErr w:type="spellEnd"/>
      <w:r w:rsidRPr="7767C2F7" w:rsidR="7767C2F7">
        <w:rPr>
          <w:b w:val="0"/>
          <w:bCs w:val="0"/>
          <w:i w:val="0"/>
          <w:iCs w:val="0"/>
          <w:caps w:val="0"/>
          <w:smallCaps w:val="0"/>
          <w:noProof w:val="0"/>
          <w:color w:val="212121"/>
          <w:sz w:val="24"/>
          <w:szCs w:val="24"/>
          <w:lang w:val="pt-BR"/>
        </w:rPr>
        <w:t>".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767C2F7" w:rsidTr="7767C2F7" w14:paraId="1AFB9005">
        <w:tc>
          <w:tcPr>
            <w:tcW w:w="4508" w:type="dxa"/>
            <w:tcMar/>
          </w:tcPr>
          <w:p w:rsidR="7767C2F7" w:rsidP="7767C2F7" w:rsidRDefault="7767C2F7" w14:paraId="35EB1447" w14:textId="4BF51A2A">
            <w:pPr>
              <w:pStyle w:val="Normal"/>
              <w:rPr>
                <w:sz w:val="20"/>
                <w:szCs w:val="20"/>
              </w:rPr>
            </w:pPr>
            <w:r w:rsidRPr="7767C2F7" w:rsidR="7767C2F7">
              <w:rPr>
                <w:sz w:val="20"/>
                <w:szCs w:val="20"/>
              </w:rPr>
              <w:t>TERMO MESH</w:t>
            </w:r>
          </w:p>
        </w:tc>
        <w:tc>
          <w:tcPr>
            <w:tcW w:w="4508" w:type="dxa"/>
            <w:tcMar/>
          </w:tcPr>
          <w:p w:rsidR="7767C2F7" w:rsidP="7767C2F7" w:rsidRDefault="7767C2F7" w14:paraId="0A344252" w14:textId="4ADD80FD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pt-BR"/>
              </w:rPr>
            </w:pPr>
            <w:r w:rsidRPr="7767C2F7" w:rsidR="7767C2F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pt-BR"/>
              </w:rPr>
              <w:t>Questionnaires and Surveys</w:t>
            </w:r>
          </w:p>
          <w:p w:rsidR="7767C2F7" w:rsidP="7767C2F7" w:rsidRDefault="7767C2F7" w14:paraId="505DA4C3" w14:textId="53110B59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pt-BR"/>
              </w:rPr>
            </w:pPr>
            <w:r w:rsidRPr="7767C2F7" w:rsidR="7767C2F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pt-BR"/>
              </w:rPr>
              <w:t>Survey Methods</w:t>
            </w:r>
          </w:p>
          <w:p w:rsidR="7767C2F7" w:rsidP="7767C2F7" w:rsidRDefault="7767C2F7" w14:paraId="6426A489" w14:textId="6DA0E088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pt-BR"/>
              </w:rPr>
            </w:pPr>
            <w:r w:rsidRPr="7767C2F7" w:rsidR="7767C2F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pt-BR"/>
              </w:rPr>
              <w:t>Methods, Survey</w:t>
            </w:r>
          </w:p>
          <w:p w:rsidR="7767C2F7" w:rsidP="7767C2F7" w:rsidRDefault="7767C2F7" w14:paraId="22E780E3" w14:textId="34805CE9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pt-BR"/>
              </w:rPr>
            </w:pPr>
            <w:r w:rsidRPr="7767C2F7" w:rsidR="7767C2F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pt-BR"/>
              </w:rPr>
              <w:t>Survey Method</w:t>
            </w:r>
          </w:p>
          <w:p w:rsidR="7767C2F7" w:rsidP="7767C2F7" w:rsidRDefault="7767C2F7" w14:paraId="5F78FDC7" w14:textId="4B2F0E71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pt-BR"/>
              </w:rPr>
            </w:pPr>
            <w:r w:rsidRPr="7767C2F7" w:rsidR="7767C2F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pt-BR"/>
              </w:rPr>
              <w:t>Methodology, Survey</w:t>
            </w:r>
          </w:p>
          <w:p w:rsidR="7767C2F7" w:rsidP="7767C2F7" w:rsidRDefault="7767C2F7" w14:paraId="266EFA48" w14:textId="6DDCDC84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pt-BR"/>
              </w:rPr>
            </w:pPr>
            <w:r w:rsidRPr="7767C2F7" w:rsidR="7767C2F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pt-BR"/>
              </w:rPr>
              <w:t>Survey Methodology</w:t>
            </w:r>
          </w:p>
          <w:p w:rsidR="7767C2F7" w:rsidP="7767C2F7" w:rsidRDefault="7767C2F7" w14:paraId="3BAF52E5" w14:textId="1CA69BE4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pt-BR"/>
              </w:rPr>
            </w:pPr>
            <w:r w:rsidRPr="7767C2F7" w:rsidR="7767C2F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pt-BR"/>
              </w:rPr>
              <w:t>Community Surveys</w:t>
            </w:r>
          </w:p>
          <w:p w:rsidR="7767C2F7" w:rsidP="7767C2F7" w:rsidRDefault="7767C2F7" w14:paraId="3DEA91F3" w14:textId="744FD448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pt-BR"/>
              </w:rPr>
            </w:pPr>
            <w:r w:rsidRPr="7767C2F7" w:rsidR="7767C2F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pt-BR"/>
              </w:rPr>
              <w:t>Community Survey</w:t>
            </w:r>
          </w:p>
          <w:p w:rsidR="7767C2F7" w:rsidP="7767C2F7" w:rsidRDefault="7767C2F7" w14:paraId="1F9AA064" w14:textId="1862EEFC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pt-BR"/>
              </w:rPr>
            </w:pPr>
            <w:r w:rsidRPr="7767C2F7" w:rsidR="7767C2F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pt-BR"/>
              </w:rPr>
              <w:t>Survey, Community</w:t>
            </w:r>
          </w:p>
          <w:p w:rsidR="7767C2F7" w:rsidP="7767C2F7" w:rsidRDefault="7767C2F7" w14:paraId="6A72CEB8" w14:textId="0A6B3B89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pt-BR"/>
              </w:rPr>
            </w:pPr>
            <w:r w:rsidRPr="7767C2F7" w:rsidR="7767C2F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pt-BR"/>
              </w:rPr>
              <w:t>Surveys, Community</w:t>
            </w:r>
          </w:p>
          <w:p w:rsidR="7767C2F7" w:rsidP="7767C2F7" w:rsidRDefault="7767C2F7" w14:paraId="080E1CAD" w14:textId="2EDD68A4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pt-BR"/>
              </w:rPr>
            </w:pPr>
            <w:r w:rsidRPr="7767C2F7" w:rsidR="7767C2F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pt-BR"/>
              </w:rPr>
              <w:t>Repeated Rounds of Survey</w:t>
            </w:r>
          </w:p>
          <w:p w:rsidR="7767C2F7" w:rsidP="7767C2F7" w:rsidRDefault="7767C2F7" w14:paraId="1B7CE06D" w14:textId="2F16648B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pt-BR"/>
              </w:rPr>
            </w:pPr>
            <w:r w:rsidRPr="7767C2F7" w:rsidR="7767C2F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pt-BR"/>
              </w:rPr>
              <w:t>Surveys</w:t>
            </w:r>
          </w:p>
          <w:p w:rsidR="7767C2F7" w:rsidP="7767C2F7" w:rsidRDefault="7767C2F7" w14:paraId="26EFEE77" w14:textId="5A0E6789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pt-BR"/>
              </w:rPr>
            </w:pPr>
            <w:r w:rsidRPr="7767C2F7" w:rsidR="7767C2F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pt-BR"/>
              </w:rPr>
              <w:t>Survey</w:t>
            </w:r>
          </w:p>
          <w:p w:rsidR="7767C2F7" w:rsidP="7767C2F7" w:rsidRDefault="7767C2F7" w14:paraId="05366460" w14:textId="16B67338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pt-BR"/>
              </w:rPr>
            </w:pPr>
            <w:r w:rsidRPr="7767C2F7" w:rsidR="7767C2F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pt-BR"/>
              </w:rPr>
              <w:t>Questionnaire Design</w:t>
            </w:r>
          </w:p>
          <w:p w:rsidR="7767C2F7" w:rsidP="7767C2F7" w:rsidRDefault="7767C2F7" w14:paraId="0E33DB2C" w14:textId="00CE4486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pt-BR"/>
              </w:rPr>
            </w:pPr>
            <w:r w:rsidRPr="7767C2F7" w:rsidR="7767C2F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pt-BR"/>
              </w:rPr>
              <w:t>Design, Questionnaire</w:t>
            </w:r>
          </w:p>
          <w:p w:rsidR="7767C2F7" w:rsidP="7767C2F7" w:rsidRDefault="7767C2F7" w14:paraId="2A0DB530" w14:textId="21F408A9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pt-BR"/>
              </w:rPr>
            </w:pPr>
            <w:r w:rsidRPr="7767C2F7" w:rsidR="7767C2F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pt-BR"/>
              </w:rPr>
              <w:t>Designs, Questionnaire</w:t>
            </w:r>
          </w:p>
          <w:p w:rsidR="7767C2F7" w:rsidP="7767C2F7" w:rsidRDefault="7767C2F7" w14:paraId="34553C2F" w14:textId="42349F8F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pt-BR"/>
              </w:rPr>
            </w:pPr>
            <w:r w:rsidRPr="7767C2F7" w:rsidR="7767C2F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pt-BR"/>
              </w:rPr>
              <w:t>Questionnaire Designs</w:t>
            </w:r>
          </w:p>
          <w:p w:rsidR="7767C2F7" w:rsidP="7767C2F7" w:rsidRDefault="7767C2F7" w14:paraId="3CAB65C0" w14:textId="28990912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pt-BR"/>
              </w:rPr>
            </w:pPr>
            <w:r w:rsidRPr="7767C2F7" w:rsidR="7767C2F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pt-BR"/>
              </w:rPr>
              <w:t>Baseline Survey</w:t>
            </w:r>
          </w:p>
          <w:p w:rsidR="7767C2F7" w:rsidP="7767C2F7" w:rsidRDefault="7767C2F7" w14:paraId="48795477" w14:textId="4D3623AE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pt-BR"/>
              </w:rPr>
            </w:pPr>
            <w:r w:rsidRPr="7767C2F7" w:rsidR="7767C2F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pt-BR"/>
              </w:rPr>
              <w:t>Baseline Surveys</w:t>
            </w:r>
          </w:p>
          <w:p w:rsidR="7767C2F7" w:rsidP="7767C2F7" w:rsidRDefault="7767C2F7" w14:paraId="0A846F6B" w14:textId="2B1948E6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pt-BR"/>
              </w:rPr>
            </w:pPr>
            <w:r w:rsidRPr="7767C2F7" w:rsidR="7767C2F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pt-BR"/>
              </w:rPr>
              <w:t>Survey, Baseline</w:t>
            </w:r>
          </w:p>
          <w:p w:rsidR="7767C2F7" w:rsidP="7767C2F7" w:rsidRDefault="7767C2F7" w14:paraId="18ABD3E3" w14:textId="5C61F07F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pt-BR"/>
              </w:rPr>
            </w:pPr>
            <w:r w:rsidRPr="7767C2F7" w:rsidR="7767C2F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pt-BR"/>
              </w:rPr>
              <w:t>Surveys, Baseline</w:t>
            </w:r>
          </w:p>
          <w:p w:rsidR="7767C2F7" w:rsidP="7767C2F7" w:rsidRDefault="7767C2F7" w14:paraId="39E49D8E" w14:textId="09EAF982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pt-BR"/>
              </w:rPr>
            </w:pPr>
            <w:r w:rsidRPr="7767C2F7" w:rsidR="7767C2F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pt-BR"/>
              </w:rPr>
              <w:t>Respondents</w:t>
            </w:r>
          </w:p>
          <w:p w:rsidR="7767C2F7" w:rsidP="7767C2F7" w:rsidRDefault="7767C2F7" w14:paraId="4338B2C1" w14:textId="7F625AA1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pt-BR"/>
              </w:rPr>
            </w:pPr>
            <w:r w:rsidRPr="7767C2F7" w:rsidR="7767C2F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pt-BR"/>
              </w:rPr>
              <w:t>Respondent</w:t>
            </w:r>
          </w:p>
          <w:p w:rsidR="7767C2F7" w:rsidP="7767C2F7" w:rsidRDefault="7767C2F7" w14:paraId="10BB9BA7" w14:textId="082608DD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pt-BR"/>
              </w:rPr>
            </w:pPr>
            <w:r w:rsidRPr="7767C2F7" w:rsidR="7767C2F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pt-BR"/>
              </w:rPr>
              <w:t>Randomized Response Technique</w:t>
            </w:r>
          </w:p>
          <w:p w:rsidR="7767C2F7" w:rsidP="7767C2F7" w:rsidRDefault="7767C2F7" w14:paraId="4AD525D2" w14:textId="07CB2853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pt-BR"/>
              </w:rPr>
            </w:pPr>
            <w:r w:rsidRPr="7767C2F7" w:rsidR="7767C2F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pt-BR"/>
              </w:rPr>
              <w:t>Randomized Response Techniques</w:t>
            </w:r>
          </w:p>
          <w:p w:rsidR="7767C2F7" w:rsidP="7767C2F7" w:rsidRDefault="7767C2F7" w14:paraId="50468380" w14:textId="6D4D541A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pt-BR"/>
              </w:rPr>
            </w:pPr>
            <w:r w:rsidRPr="7767C2F7" w:rsidR="7767C2F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pt-BR"/>
              </w:rPr>
              <w:t>Response Technique, Randomized</w:t>
            </w:r>
          </w:p>
          <w:p w:rsidR="7767C2F7" w:rsidP="7767C2F7" w:rsidRDefault="7767C2F7" w14:paraId="3EFDA2BA" w14:textId="782066C2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pt-BR"/>
              </w:rPr>
            </w:pPr>
            <w:r w:rsidRPr="7767C2F7" w:rsidR="7767C2F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pt-BR"/>
              </w:rPr>
              <w:t>Response Techniques, Randomized</w:t>
            </w:r>
          </w:p>
          <w:p w:rsidR="7767C2F7" w:rsidP="7767C2F7" w:rsidRDefault="7767C2F7" w14:paraId="18E59B8C" w14:textId="385ECC21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pt-BR"/>
              </w:rPr>
            </w:pPr>
            <w:r w:rsidRPr="7767C2F7" w:rsidR="7767C2F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pt-BR"/>
              </w:rPr>
              <w:t>Techniques, Randomized Response</w:t>
            </w:r>
          </w:p>
          <w:p w:rsidR="7767C2F7" w:rsidP="7767C2F7" w:rsidRDefault="7767C2F7" w14:paraId="4B35E544" w14:textId="01B6AAED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pt-BR"/>
              </w:rPr>
            </w:pPr>
            <w:r w:rsidRPr="7767C2F7" w:rsidR="7767C2F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pt-BR"/>
              </w:rPr>
              <w:t>Questionnaires</w:t>
            </w:r>
          </w:p>
          <w:p w:rsidR="7767C2F7" w:rsidP="7767C2F7" w:rsidRDefault="7767C2F7" w14:paraId="33AFE765" w14:textId="415421D1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pt-BR"/>
              </w:rPr>
            </w:pPr>
            <w:r w:rsidRPr="7767C2F7" w:rsidR="7767C2F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pt-BR"/>
              </w:rPr>
              <w:t>Questionnaire</w:t>
            </w:r>
          </w:p>
          <w:p w:rsidR="7767C2F7" w:rsidP="7767C2F7" w:rsidRDefault="7767C2F7" w14:paraId="43E40426" w14:textId="378DA6F7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pt-BR"/>
              </w:rPr>
            </w:pPr>
            <w:r w:rsidRPr="7767C2F7" w:rsidR="7767C2F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pt-BR"/>
              </w:rPr>
              <w:t>Nonrespondents</w:t>
            </w:r>
          </w:p>
          <w:p w:rsidR="7767C2F7" w:rsidP="7767C2F7" w:rsidRDefault="7767C2F7" w14:paraId="73F7246B" w14:textId="7190AE30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Arial" w:hAnsi="Arial" w:eastAsia="Arial" w:cs="Arial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pt-BR"/>
              </w:rPr>
            </w:pPr>
            <w:r w:rsidRPr="7767C2F7" w:rsidR="7767C2F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pt-BR"/>
              </w:rPr>
              <w:t>Nonrespondent</w:t>
            </w:r>
          </w:p>
          <w:p w:rsidR="7767C2F7" w:rsidP="7767C2F7" w:rsidRDefault="7767C2F7" w14:paraId="199DD9D0" w14:textId="791385AC">
            <w:pPr>
              <w:pStyle w:val="ListParagraph"/>
              <w:rPr>
                <w:sz w:val="20"/>
                <w:szCs w:val="20"/>
              </w:rPr>
            </w:pPr>
          </w:p>
        </w:tc>
      </w:tr>
    </w:tbl>
    <w:p w:rsidR="7767C2F7" w:rsidP="7767C2F7" w:rsidRDefault="7767C2F7" w14:paraId="1A018993" w14:textId="275FDC79">
      <w:pPr>
        <w:pStyle w:val="Normal"/>
        <w:ind w:left="0"/>
        <w:jc w:val="left"/>
        <w:rPr>
          <w:sz w:val="20"/>
          <w:szCs w:val="20"/>
        </w:rPr>
      </w:pPr>
    </w:p>
    <w:p w:rsidR="7767C2F7" w:rsidP="7767C2F7" w:rsidRDefault="7767C2F7" w14:paraId="3B4A6349" w14:textId="7085DDD1">
      <w:pPr>
        <w:pStyle w:val="Normal"/>
      </w:pPr>
      <w:r w:rsidR="7767C2F7">
        <w:drawing>
          <wp:inline wp14:editId="77D8114B" wp14:anchorId="675046CF">
            <wp:extent cx="5314950" cy="3476863"/>
            <wp:effectExtent l="0" t="0" r="0" b="0"/>
            <wp:docPr id="12878365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f4def712ce4e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476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2C421C"/>
    <w:rsid w:val="0317D689"/>
    <w:rsid w:val="0527EDA8"/>
    <w:rsid w:val="0527EDA8"/>
    <w:rsid w:val="0528B7F1"/>
    <w:rsid w:val="05FD5E3A"/>
    <w:rsid w:val="088D2DFC"/>
    <w:rsid w:val="0DFD98D4"/>
    <w:rsid w:val="0FA156BB"/>
    <w:rsid w:val="113F4698"/>
    <w:rsid w:val="11D324D2"/>
    <w:rsid w:val="1232A4E4"/>
    <w:rsid w:val="164C72B8"/>
    <w:rsid w:val="164E9DC7"/>
    <w:rsid w:val="16659B15"/>
    <w:rsid w:val="16A695F5"/>
    <w:rsid w:val="1D2C421C"/>
    <w:rsid w:val="22AD88EF"/>
    <w:rsid w:val="24BF33A5"/>
    <w:rsid w:val="24CEB3A7"/>
    <w:rsid w:val="265B0406"/>
    <w:rsid w:val="270081BE"/>
    <w:rsid w:val="28065469"/>
    <w:rsid w:val="289C521F"/>
    <w:rsid w:val="2992A4C8"/>
    <w:rsid w:val="2A95E7BD"/>
    <w:rsid w:val="2C31B81E"/>
    <w:rsid w:val="2ED0B44E"/>
    <w:rsid w:val="319CEC64"/>
    <w:rsid w:val="3286FC64"/>
    <w:rsid w:val="39A70DBD"/>
    <w:rsid w:val="3A3F9B29"/>
    <w:rsid w:val="3A57F93D"/>
    <w:rsid w:val="41B21FA2"/>
    <w:rsid w:val="425A2D10"/>
    <w:rsid w:val="45EEBE2E"/>
    <w:rsid w:val="478A8E8F"/>
    <w:rsid w:val="4C44D755"/>
    <w:rsid w:val="4CF4D249"/>
    <w:rsid w:val="4F39D375"/>
    <w:rsid w:val="50A94864"/>
    <w:rsid w:val="51F2E30E"/>
    <w:rsid w:val="54FFE42E"/>
    <w:rsid w:val="5645DCD8"/>
    <w:rsid w:val="57A8A97C"/>
    <w:rsid w:val="59ABDBE2"/>
    <w:rsid w:val="5A581830"/>
    <w:rsid w:val="6210F45E"/>
    <w:rsid w:val="62CC030B"/>
    <w:rsid w:val="6A02DDE6"/>
    <w:rsid w:val="6A55139D"/>
    <w:rsid w:val="6AAAEB54"/>
    <w:rsid w:val="6EABAF67"/>
    <w:rsid w:val="6FB2B007"/>
    <w:rsid w:val="7121457D"/>
    <w:rsid w:val="75DB8E43"/>
    <w:rsid w:val="7767C2F7"/>
    <w:rsid w:val="786DBCE0"/>
    <w:rsid w:val="789659AC"/>
    <w:rsid w:val="7A78B493"/>
    <w:rsid w:val="7B5EFA5A"/>
    <w:rsid w:val="7B8A326F"/>
    <w:rsid w:val="7B9A33BE"/>
    <w:rsid w:val="7C0EF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DC48F"/>
  <w15:chartTrackingRefBased/>
  <w15:docId w15:val="{683CDC42-B996-42E6-9E5C-01E1E7A10EE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5f4def712ce4e18" /><Relationship Type="http://schemas.openxmlformats.org/officeDocument/2006/relationships/numbering" Target="numbering.xml" Id="R4514d9b9d4b44c2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2022-04-26T20:46:32.6927064Z</dcterms:created>
  <dcterms:modified xsi:type="dcterms:W3CDTF">2022-04-26T22:17:52.6980523Z</dcterms:modified>
  <dc:creator>PAULA ANDRYELLY GOMES GIENDRUCZAK</dc:creator>
  <lastModifiedBy>PAULA ANDRYELLY GOMES GIENDRUCZAK</lastModifiedBy>
</coreProperties>
</file>