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horzAnchor="margin" w:tblpY="1220"/>
        <w:tblW w:w="738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7380"/>
      </w:tblGrid>
      <w:tr w:rsidR="008B51DC" w:rsidRPr="008B51DC" w:rsidTr="008B51DC">
        <w:trPr>
          <w:trHeight w:val="99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Pessoas atendidas pela Missão (na abordagem de rua na unidade e nas Ações de Busca Ativa)</w:t>
            </w:r>
          </w:p>
        </w:tc>
      </w:tr>
      <w:tr w:rsidR="008B51DC" w:rsidRPr="008B51DC" w:rsidTr="008B51DC">
        <w:trPr>
          <w:trHeight w:val="99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Refeições servidas (contabilizar café da manhã, almoço, café da tarde,  jantar na unidade e nas ações de Busca Ativa  - considerar usuários, equipe e voluntários)</w:t>
            </w:r>
          </w:p>
        </w:tc>
      </w:tr>
      <w:tr w:rsidR="008B51DC" w:rsidRPr="008B51DC" w:rsidTr="008B51DC">
        <w:trPr>
          <w:trHeight w:val="99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Banho (não considerar da equipe, apenas do público alvo)</w:t>
            </w:r>
          </w:p>
        </w:tc>
      </w:tr>
      <w:tr w:rsidR="008B51DC" w:rsidRPr="008B51DC" w:rsidTr="008B51DC">
        <w:trPr>
          <w:trHeight w:val="99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Corte de Cabelo (não considerar da equipe, apenas público do alvo)</w:t>
            </w:r>
          </w:p>
        </w:tc>
      </w:tr>
    </w:tbl>
    <w:p w:rsidR="0076718F" w:rsidRDefault="008B51DC">
      <w:r>
        <w:t xml:space="preserve">RELATÓRIO – MBC </w:t>
      </w:r>
    </w:p>
    <w:p w:rsidR="008B51DC" w:rsidRDefault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Pr="008B51DC" w:rsidRDefault="008B51DC" w:rsidP="008B51DC"/>
    <w:p w:rsidR="008B51DC" w:rsidRDefault="008B51DC" w:rsidP="008B51DC"/>
    <w:tbl>
      <w:tblPr>
        <w:tblW w:w="738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7380"/>
      </w:tblGrid>
      <w:tr w:rsidR="008B51DC" w:rsidRPr="008B51DC" w:rsidTr="008B51DC">
        <w:trPr>
          <w:trHeight w:val="990"/>
        </w:trPr>
        <w:tc>
          <w:tcPr>
            <w:tcW w:w="7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Cultos realizados</w:t>
            </w:r>
          </w:p>
        </w:tc>
      </w:tr>
      <w:tr w:rsidR="008B51DC" w:rsidRPr="008B51DC" w:rsidTr="008B51DC">
        <w:trPr>
          <w:trHeight w:val="990"/>
        </w:trPr>
        <w:tc>
          <w:tcPr>
            <w:tcW w:w="7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Default="008B51DC" w:rsidP="008B51D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Nº de pessoas atendidas nas ações de Busca Ativa</w:t>
            </w:r>
          </w:p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</w:tc>
      </w:tr>
      <w:tr w:rsidR="008B51DC" w:rsidRPr="008B51DC" w:rsidTr="008B51DC">
        <w:trPr>
          <w:trHeight w:val="990"/>
        </w:trPr>
        <w:tc>
          <w:tcPr>
            <w:tcW w:w="7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AF1DD" w:fill="EAF1DD"/>
            <w:vAlign w:val="center"/>
            <w:hideMark/>
          </w:tcPr>
          <w:p w:rsidR="008B51DC" w:rsidRPr="008B51DC" w:rsidRDefault="008B51DC" w:rsidP="008B5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8B51D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Nº de decisões por Cristo </w:t>
            </w:r>
          </w:p>
        </w:tc>
      </w:tr>
    </w:tbl>
    <w:p w:rsidR="008B51DC" w:rsidRDefault="008B51DC" w:rsidP="008B51DC">
      <w:pPr>
        <w:tabs>
          <w:tab w:val="left" w:pos="3130"/>
        </w:tabs>
      </w:pPr>
      <w:r>
        <w:tab/>
      </w:r>
    </w:p>
    <w:p w:rsidR="008B51DC" w:rsidRPr="00781ACA" w:rsidRDefault="008B51DC" w:rsidP="008B51DC">
      <w:pPr>
        <w:tabs>
          <w:tab w:val="left" w:pos="3130"/>
        </w:tabs>
        <w:rPr>
          <w:b/>
        </w:rPr>
      </w:pPr>
      <w:r w:rsidRPr="00781ACA">
        <w:rPr>
          <w:b/>
        </w:rPr>
        <w:t xml:space="preserve">RELATÓRIO UNIDADES MASCULINA E FEMININA </w:t>
      </w:r>
    </w:p>
    <w:tbl>
      <w:tblPr>
        <w:tblW w:w="988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880"/>
      </w:tblGrid>
      <w:tr w:rsidR="003F5E27" w:rsidRPr="003F5E27" w:rsidTr="003F5E27">
        <w:trPr>
          <w:trHeight w:val="645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Refeições servidas na unidade (contabilizar café da manhã, almoço, jantar, abordagens de rua e eventos especiais - de todas as fases; considerar usuários, equipe e voluntários)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Encaminhamentos Sociais (CRAS, CREAS, INSS, DETRAN, emissão de documentos e outros)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Encaminhamentos de saúde (consultas médicas e odontológicas, vacinas, exames e outros)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Atendimentos Psicológicos</w:t>
            </w:r>
          </w:p>
        </w:tc>
      </w:tr>
      <w:tr w:rsidR="003F5E27" w:rsidRPr="003F5E27" w:rsidTr="003F5E27">
        <w:trPr>
          <w:trHeight w:val="645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de demandas jurídicas (atendimento com advogado presencial ou online, idas a fóruns, varas e  outros departamentos da justiça)</w:t>
            </w:r>
          </w:p>
        </w:tc>
      </w:tr>
      <w:tr w:rsidR="003F5E27" w:rsidRPr="003F5E27" w:rsidTr="003F5E27">
        <w:trPr>
          <w:trHeight w:val="645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Estudos Bíblicos realizados na unidade (contabilizar a quantidade de estudos realizados e não o número de pessoas que participaram dos estudos bíblicos)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Cultos e Vigílias realizadas na unidade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Decisões por Cristo (contabilizar decisões e reconciliações)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lastRenderedPageBreak/>
              <w:t>Nº de acolhidos que participaram das oficinas de instrumentos musicais do Sons da Missão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de ensaios do coro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de atividades físicas/esportes foram realizadas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  <w:hideMark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3F5E2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Nº de acolhidos participaram das atividades físicas/esportes</w:t>
            </w:r>
          </w:p>
        </w:tc>
      </w:tr>
      <w:tr w:rsidR="003F5E27" w:rsidRPr="003F5E27" w:rsidTr="003F5E27">
        <w:trPr>
          <w:trHeight w:val="330"/>
        </w:trPr>
        <w:tc>
          <w:tcPr>
            <w:tcW w:w="9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AF1DD" w:fill="FFFFFF"/>
            <w:vAlign w:val="center"/>
          </w:tcPr>
          <w:p w:rsidR="003F5E27" w:rsidRPr="003F5E27" w:rsidRDefault="003F5E27" w:rsidP="003F5E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</w:p>
        </w:tc>
      </w:tr>
    </w:tbl>
    <w:p w:rsidR="003F5E27" w:rsidRDefault="003F5E27" w:rsidP="008B51DC">
      <w:pPr>
        <w:tabs>
          <w:tab w:val="left" w:pos="3130"/>
        </w:tabs>
      </w:pPr>
    </w:p>
    <w:p w:rsidR="003F5E27" w:rsidRPr="00781ACA" w:rsidRDefault="003F5E27" w:rsidP="003F5E27">
      <w:pPr>
        <w:rPr>
          <w:b/>
        </w:rPr>
      </w:pPr>
      <w:r w:rsidRPr="00781ACA">
        <w:rPr>
          <w:b/>
        </w:rPr>
        <w:t xml:space="preserve">TRIAGEM </w:t>
      </w:r>
    </w:p>
    <w:p w:rsidR="003F5E27" w:rsidRDefault="003F5E27" w:rsidP="003F5E27">
      <w:r>
        <w:t xml:space="preserve">Quantos acolhimentos? </w:t>
      </w:r>
    </w:p>
    <w:p w:rsidR="003F5E27" w:rsidRDefault="003F5E27" w:rsidP="003F5E27">
      <w:r>
        <w:t xml:space="preserve">Nome </w:t>
      </w:r>
    </w:p>
    <w:p w:rsidR="003F5E27" w:rsidRDefault="003F5E27" w:rsidP="003F5E27">
      <w:r>
        <w:t xml:space="preserve">Idade </w:t>
      </w:r>
    </w:p>
    <w:p w:rsidR="003F5E27" w:rsidRDefault="003F5E27" w:rsidP="003F5E27">
      <w:r>
        <w:t xml:space="preserve">Rua ou casa </w:t>
      </w:r>
    </w:p>
    <w:p w:rsidR="003F5E27" w:rsidRDefault="003F5E27" w:rsidP="003F5E27">
      <w:r>
        <w:t xml:space="preserve">Tem documentos? Quais? </w:t>
      </w:r>
    </w:p>
    <w:p w:rsidR="003F5E27" w:rsidRDefault="003F5E27" w:rsidP="003F5E27">
      <w:r>
        <w:t xml:space="preserve">Tem </w:t>
      </w:r>
      <w:r w:rsidR="00781ACA">
        <w:t>alguma demanda</w:t>
      </w:r>
      <w:r>
        <w:t xml:space="preserve"> de saúde? Qual?</w:t>
      </w:r>
    </w:p>
    <w:p w:rsidR="003F5E27" w:rsidRDefault="003F5E27" w:rsidP="003F5E27">
      <w:r>
        <w:t xml:space="preserve">Tem alguma demanda jurídica? </w:t>
      </w:r>
    </w:p>
    <w:p w:rsidR="003F5E27" w:rsidRDefault="003F5E27" w:rsidP="003F5E27">
      <w:r>
        <w:t xml:space="preserve">É o primeiro acolhimento na Cristolândia? </w:t>
      </w:r>
    </w:p>
    <w:p w:rsidR="003F5E27" w:rsidRDefault="00781ACA" w:rsidP="003F5E27">
      <w:r>
        <w:t xml:space="preserve">Se não, quantas vezes já passou? </w:t>
      </w:r>
    </w:p>
    <w:p w:rsidR="00781ACA" w:rsidRDefault="00781ACA" w:rsidP="003F5E27"/>
    <w:p w:rsidR="003F5E27" w:rsidRPr="003F5E27" w:rsidRDefault="00781ACA" w:rsidP="003F5E27">
      <w:r>
        <w:t xml:space="preserve">OBS: TODAS ESSAS DEMANDAS PRECISAM SER REGISTRADAS DIARIAMENTE </w:t>
      </w:r>
      <w:bookmarkStart w:id="0" w:name="_GoBack"/>
      <w:bookmarkEnd w:id="0"/>
    </w:p>
    <w:sectPr w:rsidR="003F5E27" w:rsidRPr="003F5E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1DC"/>
    <w:rsid w:val="003F5E27"/>
    <w:rsid w:val="0076718F"/>
    <w:rsid w:val="00781ACA"/>
    <w:rsid w:val="008B51DC"/>
    <w:rsid w:val="00BE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8285F"/>
  <w15:chartTrackingRefBased/>
  <w15:docId w15:val="{DB5320B3-88DB-4D35-8777-F944A2A9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7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2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 Galdino</dc:creator>
  <cp:keywords/>
  <dc:description/>
  <cp:lastModifiedBy>Wilma Galdino</cp:lastModifiedBy>
  <cp:revision>1</cp:revision>
  <dcterms:created xsi:type="dcterms:W3CDTF">2026-09-09T15:34:00Z</dcterms:created>
  <dcterms:modified xsi:type="dcterms:W3CDTF">2026-09-09T19:06:00Z</dcterms:modified>
</cp:coreProperties>
</file>