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C13C0" w14:textId="095E7DA6" w:rsidR="00B24FCC" w:rsidRPr="009A6523" w:rsidRDefault="009A6523">
      <w:pPr>
        <w:rPr>
          <w:sz w:val="40"/>
          <w:szCs w:val="40"/>
        </w:rPr>
      </w:pPr>
      <w:r w:rsidRPr="009A6523">
        <w:rPr>
          <w:sz w:val="40"/>
          <w:szCs w:val="40"/>
        </w:rPr>
        <w:t>https://www.tinkercad.com/things/kafAAD5AIlG-circuito-com-led-e-teste-de-polari</w:t>
      </w:r>
      <w:bookmarkStart w:id="0" w:name="_GoBack"/>
      <w:bookmarkEnd w:id="0"/>
      <w:r w:rsidRPr="009A6523">
        <w:rPr>
          <w:sz w:val="40"/>
          <w:szCs w:val="40"/>
        </w:rPr>
        <w:t>dade-de-diodo</w:t>
      </w:r>
    </w:p>
    <w:sectPr w:rsidR="00B24FCC" w:rsidRPr="009A65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210"/>
    <w:rsid w:val="009A6523"/>
    <w:rsid w:val="00B24FCC"/>
    <w:rsid w:val="00BE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73B2D2-E017-4465-8050-20F43C623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Mello</dc:creator>
  <cp:keywords/>
  <dc:description/>
  <cp:lastModifiedBy>Lucas Mello</cp:lastModifiedBy>
  <cp:revision>3</cp:revision>
  <dcterms:created xsi:type="dcterms:W3CDTF">2022-03-21T20:52:00Z</dcterms:created>
  <dcterms:modified xsi:type="dcterms:W3CDTF">2022-03-21T20:52:00Z</dcterms:modified>
</cp:coreProperties>
</file>