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2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Repediu</w:t>
      </w:r>
    </w:p>
    <w:p>
      <w:pPr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Erros Reportados — Meta WhatsApp API Oficial</w:t>
      </w:r>
    </w:p>
    <w:p>
      <w:pPr>
        <w:spacing w:after="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Base consolidada: Jira · Slack · Obsidian · Dados de produção (20–31/03/2026)</w:t>
      </w: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Atualizado em: 31 de março de 2026</w:t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Sumário</w:t>
      </w:r>
    </w:p>
    <w:p>
      <w:pPr>
        <w:spacing w:after="120"/>
      </w:pPr>
      <w:r>
        <w:t xml:space="preserve">Este documento consolida todos os erros, problemas e incidentes relacionados à Meta WhatsApp API Oficial reportados até 31/03/2026, extraídos das seguintes fontes: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Jira: issues abertas no projeto RPD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Slack: conversas em canais e DMs da Repediu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Obsidian: notas e recursos do vault do PM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Dados de produção: queries rodadas pelo Caíque em 31/03/2026 sobre official_whatsapp.official_whatsapp_sent_messages (período: 20–31/03/2026)</w:t>
      </w:r>
    </w:p>
    <w:p>
      <w:r>
        <w:t xml:space="preserve"/>
      </w:r>
    </w:p>
    <w:p>
      <w:pPr>
        <w:spacing w:after="120"/>
      </w:pPr>
      <w:r>
        <w:t xml:space="preserve">O objetivo é fornecer uma visão única e rastreável de todos os problemas conhecidos, agrupados por categoria, para priorização e resolução.</w:t>
      </w:r>
    </w:p>
    <w:p>
      <w:r>
        <w:t xml:space="preserve"/>
      </w:r>
    </w:p>
    <w:p>
      <w:pPr>
        <w:pStyle w:val="Heading1"/>
      </w:pPr>
      <w:r>
        <w:t xml:space="preserve">1. Ranking Geral de Erros — Produção (20–31/03/2026)</w:t>
      </w:r>
    </w:p>
    <w:p>
      <w:pPr>
        <w:spacing w:after="120"/>
      </w:pPr>
      <w:r>
        <w:t xml:space="preserve">Dados extraídos do banco de produção pelo Caíque em 31/03/2026. Query sobre official_whatsapp.official_whatsapp_sent_messages WHERE status = 'error' AND created_at &gt; '2026-03-20'.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meta_error_message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count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Message undeliverable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65075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Business eligibility payment issue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38938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(#100) Invalid parameter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34782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This message was not delivered to maintain healthy ecosystem engagement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30583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(#131037) WhatsApp provided number needs display name approval before sending messages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19412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Media upload error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6584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(#131008) Required parameter is missing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6003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Spam Rate limit hit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3803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User's number is part of an experiment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2324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(#133010) Account not registered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1760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(#132018) There's an issue with the parameters in your template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1187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Business Account locked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1093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Something went wrong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250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(#132001) Template name does not exist in the translation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109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(#130429) Rate limit hit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93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(#132012) Parameter format does not match format in the created template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72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Unable to deliver the message. This recipient has chosen to stop receiving messages from this business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72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Unable to deliver the message. This business has blocked the end user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60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(#131009) Parameter value is not valid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45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Rate limit hit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23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(#132005) Translated text too long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(#131000) Something went wrong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(Business Account, Consumer Account) pair rate limit hit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</w:tr>
    </w:tbl>
    <w:p>
      <w:r>
        <w:t xml:space="preserve"/>
      </w:r>
    </w:p>
    <w:p>
      <w:pPr>
        <w:spacing w:after="120"/>
      </w:pPr>
      <w:r>
        <w:t xml:space="preserve">Legenda: laranja claro = volume muito alto (&gt;15k); salmão = erros prioritários identificados pelo dev; cinza = volume moderado.</w:t>
      </w:r>
    </w:p>
    <w:p>
      <w:r>
        <w:t xml:space="preserve"/>
      </w:r>
    </w:p>
    <w:p>
      <w:pPr>
        <w:spacing w:after="120"/>
      </w:pPr>
      <w:r>
        <w:rPr>
          <w:b/>
          <w:bCs/>
        </w:rPr>
        <w:t xml:space="preserve">Total de erros no período: ~215.000 mensagens com falha. Os 5 maiores erros concentram ~94% do volume.</w:t>
      </w:r>
    </w:p>
    <w:p>
      <w:r>
        <w:t xml:space="preserve"/>
      </w:r>
    </w:p>
    <w:p>
      <w:pPr>
        <w:pStyle w:val="Heading1"/>
      </w:pPr>
      <w:r>
        <w:t xml:space="preserve">2. Detalhamento por Empresa e Campanha (#100 e #131008)</w:t>
      </w:r>
    </w:p>
    <w:p>
      <w:pPr>
        <w:spacing w:after="120"/>
      </w:pPr>
      <w:r>
        <w:t xml:space="preserve">Dados do arquivo repediu_errors_campaigns.csv compartilhado pelo Caíque em 31/03/2026. Foco nos dois erros de maior impacto operacional identificados pelo time de desenvolvimento.</w:t>
      </w:r>
    </w:p>
    <w:p>
      <w:r>
        <w:t xml:space="preserve"/>
      </w:r>
    </w:p>
    <w:p>
      <w:pPr>
        <w:pStyle w:val="Heading2"/>
      </w:pPr>
      <w:r>
        <w:t xml:space="preserve">2.1 (#100) Invalid parameter — 34.782 ocorrências</w:t>
      </w:r>
    </w:p>
    <w:p>
      <w:pPr>
        <w:spacing w:after="120"/>
      </w:pPr>
      <w:r>
        <w:t xml:space="preserve">97% do volume deste erro está concentrado em um único cliente. A campanha da Macahé Burguer tem um parâmetro inválido que precisa ser identificado e corrigido com urgência.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3360"/>
        <w:gridCol w:w="1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Erro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Empresa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Campanha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Qtde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#100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Macahé Burguer Centro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API OFICIAL | EM RISCO | 12.03.2026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33930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#100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Restaurante Herança Culinária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Repediu: Retenção de Clientes Fiéis (-30 dias) oficial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829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#100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Augustinho Burger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Promoções - ticket baixo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#100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Granada burger lanches Ltda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 COMPRA 90D a 180D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#100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Australian Burger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[1P] [014 - 045D]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#100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Cheio Di Recheio - Zona Norte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Abertura 12h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#100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Sul Pizzas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[API] Repediu: Clientes 90D - 180D (Cupom 60)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#100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Sul Pizzas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[API] Repediu: Clientes 60D - 90D (Cupom 30)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#100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Frangolandia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Aumento de Ticket Médio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#100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Tornado Lanches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[cópia] API Oficial - MIX DE PÚBLICO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#100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Mr. Coelho hamburgueria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[D] [RECUPERAÇÃO] [PERDIDOS] Domingo - 80 msg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#100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Querencia Grill delivery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EM Risco-OFICIAL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#100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Baguette's Burger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Em Risco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#100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Hummm Salgadinhos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[MATEUS - Fidelização] + de 1 compra dentro de 30 dias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#100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Fiorella Pizzaria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[MATEUS - Recuperação 2] + 91 dias com + de 3 pedidos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#100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Armazem da pizza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PEGUE 10% OFF RECUPERAR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#100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Podicre açaí e lanches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PREFEREM A SEGUNDA 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#100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Angelina Carnes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reforco 2 compras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#100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Dgust Confeitaria Artesanal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Repediu: Promo bolo de pote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#100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Moangá Café Regional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Repediu: Recuperação de Clientes Antigos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#100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Planfit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Winback com Cupom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2.2 (#131008) Required parameter is missing — 6.003 ocorrências</w:t>
      </w:r>
    </w:p>
    <w:p>
      <w:pPr>
        <w:spacing w:after="120"/>
      </w:pPr>
      <w:r>
        <w:t xml:space="preserve">Erro pulverizado por ~40 empresas e +60 campanhas. Pizza67 sozinha responde por ~61% do volume deste erro, com múltiplas campanhas afetadas — provável problema de configuração de template recorrente neste cliente.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3360"/>
        <w:gridCol w:w="1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Erro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Empresa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Campanha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Qtde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#131008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Pizza67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Gancho: você merece (múltiplas execuções)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2445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#131008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Pizza67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[cópia] Gancho: você merece (múltiplas)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678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#131008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Pizza67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Gancho: noite resolvida (múltiplas execuções)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465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#131008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Pizza67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Gancho: dinheiro parado (múltiplas execuções)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66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#131008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Marias Burguer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Nova - Zap oficial 29/01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810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#131008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International Burgers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CADASTRO | 0 PEDIDOS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398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#131008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Raymundão Restaurante e Pizzaria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Quarta na Sangiorgio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318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#131008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Baguette's Burger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Em Risco / +3 pedidos | 120 dias sem comprar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139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#131008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Mayumes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UN/ 1 pedido/ 28 dias - Sem Compra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127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#131008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Pizzaria calçada de casa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SALDO DE CHASBACK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#131008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Pizzaria vovó Inês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CLIENTES CAMPEÕES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88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#131008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Pizza Planet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Recuperação 50 &gt;65 Dias + RFV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#131008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Manzatto's Pizzaria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Clientes Inativos Recentemente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29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#131008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Toca da Raposa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** WHT OF - Cliente + 2 compras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#131008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Pardal's Burger ltda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[Fidelização] Clientes com 1 Compra nos últimos 45 dias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#131008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Fogaças Pizzaria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VOLTE HOJE - Recuperação Clientes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#131008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Marmitaria Bom Sabor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Repediu(19h): Clientes que não compram acima de 30 dias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#131008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 pizzaria &amp; pastelaria LTDA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[FINAL DE SEMANA] - CAMPANHA PERPÉTUA / [SEMANA] 15% 2° 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#131008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Os Crudis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Pós Venda D+1 (múltiplas execuções)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#131008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TAVONI Pizzaria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Campanha Cliente Campeões/Fieis Fim de semana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#131008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 dente massas e crepes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Segunda Leve (múltiplas execuções)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#131008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Aloha Sushi (3 unidades)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[FID] CLIENTE CAMPEÃO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29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#131008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Chicken Point - Caiçara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CAMPEÃO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#131008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Frangolandia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Retenção de Clientes Campeões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#131008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Tropical Sushi Delivery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Em Risco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#131008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Sr. Sabor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Em Risco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#131008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Kisabor pizzaria delivery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Recuperação Inteligente / Manter Fidelidade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#131008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 Rango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WPP API / Fieis | Voucher R$ 8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#131008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 MEALS INTER COMÉRCIO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[COMPRADORES ATIVOS] [SEXTA]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#131008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Cesar Salgados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[MATEUS] 1 compra dentro de 30 dias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#131008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Casa das massas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Casa das Massas tem saudade de você!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#131008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Pizzaria malibu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API OFC/API - Meio de funil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#131008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Darling Hamburgueria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Recuperar Clientes em Risco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#131008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Pam Pastéis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[Recuperar clientes] [PERDIDOS] 26/02/26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#131008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Rainha Pizzaria Xadrez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Repediu: Clientes que não compram de 30-120 dias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#131008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Sandro's pizza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[CAMP03][CUPOM] RESGATE-SANDROS10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#131008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Xêro Doce Confeitaria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[cópia] Recuperação (D+60)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#131008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Espetinho do Manoel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[MATEUS - Recuperação 1] 31 dias até 90 dias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#131008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Léo lanches delivery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Oferta teste em risco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#131008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Oficina das Pizzas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Saudade 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3. Erros de Código da API Meta (Graph API)</w:t>
      </w:r>
    </w:p>
    <w:p>
      <w:pPr>
        <w:spacing w:after="120"/>
      </w:pPr>
      <w:r>
        <w:t xml:space="preserve">Erros com código numérico retornados diretamente pela Meta Graph API, identificados nos logs e conversas de suporte/dev.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1400"/>
        <w:gridCol w:w="2560"/>
        <w:gridCol w:w="14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Fonte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Contexto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Status/Jira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#100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Invalid parameter — parâmetro inválido enviado na requisição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Banco + Slack #time-dev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34.782 erros em produção. 97% concentrado na Macahé Burguer Centro. Top 3 Caíque (31/03)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Em análise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#131008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Required parameter is missing — parâmetro obrigatório ausente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Banco + Slack #time-dev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6.003 erros. Pizza67 responde por ~61% do volume. Top 3 Caíque (31/03)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Em análise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#131037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WhatsApp provided number needs display name approval before sending messages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Banco produção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19.412 erros — 5º maior erro geral. Número sem nome de exibição aprovado bloqueia envios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Sem issue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Media upload error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Erro de upload de mídia na API — falha ao enviar imagem/vídeo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Banco + Slack #time-dev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6.584 erros. Top 3 Caíque (31/03)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Em análise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141010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Business has not passed business verification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Slack (Lucas/Renato)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can_send_message: BLOCKED. Não exibido no painel Repediu (24/03)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RPD-1868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131000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Business profile incomplete — Legal Name, Country e Website obrigatórios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Slack (Renato)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Exibido junto ao 141010. Não visível ao usuário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RPD-1868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#132018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There's an issue with the parameters in your template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Banco produção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1.187 erros — problema nos parâmetros do template aprovado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Sem issue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#133010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Account not registered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Banco produção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1.760 erros — conta WABA não registrada corretamente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Sem issue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#132001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Template name does not exist in the translation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Banco produção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109 erros — template não encontrado na tradução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Sem issue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#130429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Rate limit hit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Banco produção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93 erros — limite de requisições da API atingido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Sem issue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#132012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Parameter format does not match format in the created template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Banco produção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72 erros — formato de parâmetro diferente do template original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Sem issue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#131009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Parameter value is not valid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Banco produção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45 erros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Sem issue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#132005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Translated text too long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Banco produção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 erros — texto do template excede limite de caracteres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Sem issue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INVALID_FORMAT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Template rejeitado — formato inválido (copy-paste com caracteres ocultos)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Slack (Matheus, 10/03)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Ocorre ao colar texto de Word/Excel com metadados invisíveis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Sem issue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4. Erros de Alto Volume Sem Código (Graph API)</w:t>
      </w:r>
    </w:p>
    <w:p>
      <w:pPr>
        <w:spacing w:after="120"/>
      </w:pPr>
      <w:r>
        <w:t xml:space="preserve">Erros retornados como mensagem de texto pela Meta, sem código numérico, mas de altíssimo volume.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1400"/>
        <w:gridCol w:w="2560"/>
        <w:gridCol w:w="14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Mensagem de erro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Volume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Contexto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Message undeliverable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Mensagem não entregue — número inválido, fora de área, bloqueado ou inexistente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65.075 (maior erro)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Maior erro absoluto. Pode indicar base desatualizada ou números cancelados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Monitorar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Business eligibility payment issue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Problema de elegibilidade de pagamento da conta Business — conta sem método de pagamento válido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38.938 (2º maior)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Possível falta de forma de pagamento ativa na BM. Instabilidade relatada em 26/03 (Luciano)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Investigar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This message was not delivered to maintain healthy ecosystem engagement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Meta bloqueou entrega para manter saúde do ecossistema — score de qualidade baixo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30.583 (4º maior)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Meta limita envios quando taxa de bloqueio/spam do número está elevada. Indica qualidade baixa do número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Investigar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Spam Rate limit hit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Limite de taxa de spam atingido — número sinalizado com alto índice de spam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3.803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Usuários marcando mensagens como spam. Risco de downgrade de tier de envio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Monitorar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User's number is part of an experiment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Número do usuário está em um experimento da Meta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2.324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Meta não entrega a números em testes A/B internos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Sem ação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Business Account locked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Conta Business bloqueada pela Meta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1.093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BM bloqueada. Relacionado a bloqueios em cascata documentados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Monitorar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Something went wrong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Erro genérico da Meta — sem detalhes adicionais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250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Erro de catchall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Sem ação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Unable to deliver — recipient stopped receiving messages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Destinatário optou por não receber mais mensagens desta empresa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Usuário bloqueou a empresa no WhatsApp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Sem ação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Unable to deliver — business blocked end user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Esta empresa bloqueou o usuário final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Usuário estava bloqueado pela conta da empresa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Sem ação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Rate limit hit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Limite de taxa de envio genérico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23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Limite de volume atingido (distinto do #130429)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Sem ação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(Business Account, Consumer Account) pair rate limit hit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Limite de taxa para o par empresa+consumidor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Muitas mensagens enviadas para o mesmo usuário em curto período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Sem ação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5. Problemas de Onboarding e Configuração</w:t>
      </w:r>
    </w:p>
    <w:p>
      <w:pPr>
        <w:spacing w:after="120"/>
      </w:pPr>
      <w:r>
        <w:t xml:space="preserve">Erros que ocorrem durante o processo de conexão/onboarding do número Meta na plataforma Repediu.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1400"/>
        <w:gridCol w:w="2560"/>
        <w:gridCol w:w="14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Problema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Fonte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Contexto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Status/Jira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Nome de exibição pendente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Número conectado mas nome de exibição não aprovado — envios bloqueados. Também aparece no banco como erro #131037 (19.412 ocorrências)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Slack #time-cs + Banco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Incidente (20/03). Aviso intermitente voltou após 7 mensagens (30/03)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Sem issue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Tela de gerenciador não abre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Tela de gerenciamento de números Meta não carrega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Slack DM (Nicoli, 25/03)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CS com acesso remoto ao cliente; tela travada após exclusão de canal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Sem issue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Canal deletado sem reconexão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Após excluir canal na Repediu, número fica preso: não aparece na BM e não pode ser deletado nem reconectado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Slack DM (Nicoli, 25/03)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Dois números obtidos, canal excluído. Impasse sem saída visível na plataforma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Sem issue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Múltiplas conexões do mesmo número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Mesmo número da Meta aparece conectado 6+ vezes — problema visual/duplicidade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Slack DM (Matheus, 11/03)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Quero Pizzas: 6 conexões do mesmo número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Issue aberta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Problemas de conexão (onboarding)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Instabilidade e falhas no fluxo de onboarding para novos clientes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Slack #lider-repediu (Fernando, 30/03)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Listado como problema ativo em reunião de liderança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Em aberto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6. Problemas de Envio de Campanhas</w:t>
      </w:r>
    </w:p>
    <w:p>
      <w:pPr>
        <w:spacing w:after="120"/>
      </w:pPr>
      <w:r>
        <w:t xml:space="preserve">Erros relacionados ao disparo de mensagens — campanhas aprovadas que não são enviadas ou com comportamento inesperado.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1400"/>
        <w:gridCol w:w="2560"/>
        <w:gridCol w:w="14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Problema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Fonte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Contexto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Status/Jira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Campanha aprovada não enviada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Campanha com template aprovado e configuração correta, porém sem envios na Repediu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Slack DM (Paulo/Victor, 16/03 e 31/03)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Casos: Karina Doceria (6769), empresa 2589. Dev investigando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Sem issue consolidada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Limite de mensagens não respeitado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Limite diário não está sendo corretamente aplicado — envios ultrapassam o teto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Jira RPD-1791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Pequenos excessos reportados. Em code review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RPD-1791 (Code review)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Envio duplicado (ruído não respeitado)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Mesmo cliente recebe a mesma campanha duas vezes no mesmo dia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Jira RPD-1384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Empresa 5381, campanha Feedback Delivery Canoas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RPD-1384 (Done)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Empresa enviando só uma campanha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 múltiplas campanhas aprovadas no mesmo horário, apenas uma é enviada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Jira RPD-1785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Empresa Bulinhos (2854)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RPD-1785 (Done)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Campanhas sem envio — BLOCKED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Conta com status BLOCKED na API Meta impede qualquer envio sem exibir erro visível no painel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Slack DM (Victor/Lucas, 31/03)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RPD-1868 vai melhorar exibição desse erro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RPD-1868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7. Problemas de Bloqueio da Business Manager (BM)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1400"/>
        <w:gridCol w:w="2560"/>
        <w:gridCol w:w="14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Problema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Fonte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Contexto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Status/Jira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Bloqueio em cascata da BM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Meta cruza sinais de risco entre admins: se um perfil é flaggeado, alerta propaga para todos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Obsidian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Gatilhos: verificações excessivas, nome incorreto em documentos, conflito de identidade. Cooling: 15 dias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Documentado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Conta restringida por link do cardápio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Meta restringe conta quando URL do cardápio usa redirect (tracking URL)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Slack DM (Matheus, 06/03)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Padrão identificado em plataformas como Anota AI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Sem issue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Não consegue adicionar forma de pagamento na BM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Erro ao adicionar forma de pagamento para templates pagos. Pode estar relacionado ao 'Business eligibility payment issue' (38.938 erros)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Slack DM (Luciano, 26/03)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Instabilidade da Meta. BM desativada aparecendo ao clicar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Instabilidade Meta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Instabilidade geral da API (26/03)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API Oficial com instabilidade ampla reportada pelo CS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Slack #time-cs (Amanda, 26/03)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Monitoramento: metastatus.com/whatsapp-business-api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Resolvido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8. Problemas de Validação e Dados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1400"/>
        <w:gridCol w:w="2560"/>
        <w:gridCol w:w="14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Problema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Fonte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Contexto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Status/Jira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Validação do 9º dígito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Número com 9º dígito considerado inválido quando WhatsApp do cliente não tem esse dígito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Slack DM (Lucas/Caíque, 17/03)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Discussão sobre adaptar validador para aceitar ambos os formatos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Sem issue criada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wa.me e número não aceitos no botão Meta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Meta não aceita wa.me nem número da empresa no botão da mensagem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Slack DM (Lucas, 18/03)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Alta demanda. Italin House (100% números Meta) é a mais impactada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Issue criada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Texto com formatação especial rejeitado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Template rejeitado ou com visual incorreto por copy-paste de outro app com metadados ocultos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Slack DM (Lucas/Matheus, 10–30/03)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Causa rejeição INVALID_FORMAT ou fundo cinza no template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Sem issue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Envio para número internacional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Prefixo +55 impede envio para clientes com prefixo estrangeiro (ex: +595 Paraguai)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Jira RPD-1567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Empresa Chicão Lanches (561) na fronteira com Paraguai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RPD-1567 (Inbox)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9. Problemas de Visibilidade e Relatórios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1400"/>
        <w:gridCol w:w="2560"/>
        <w:gridCol w:w="14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Problema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Fonte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Contexto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Status/Jira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Relatório semanal sem dados da API Oficial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Relatório de segunda não inclui campanhas via API Oficial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Slack DM (Fernando/Lucas, 19/03)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Issue a ser aberta para o Lemes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Issue pendente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API Oficial ausente no relatório de performance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Canal não aparecia no relatório de performance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Jira RPD-743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Resolvido por Raul Germano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RPD-743 (Done)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Erros de canal não exibidos no painel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can_send_message e erros 141010/131000 não visíveis ao usuário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Jira RPD-1868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Renato criou issue. Em desenvolvimento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RPD-1868 (Selected for Dev)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Status do número não atualiza no painel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Status do WA Oficial não muda no painel após mudança real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Slack DM (Caíque, 17/03)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Empresa 3856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Sem issue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10. Vulnerabilidades de Segurança Reportadas</w:t>
      </w:r>
    </w:p>
    <w:p>
      <w:pPr>
        <w:spacing w:after="120"/>
      </w:pPr>
      <w:r>
        <w:rPr>
          <w:b/>
          <w:bCs/>
          <w:color w:val="C00000"/>
        </w:rPr>
        <w:t xml:space="preserve">Vulnerabilidades identificadas pelo Renato em 26/03/2026. Requerem ação urgente.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1400"/>
        <w:gridCol w:w="2560"/>
        <w:gridCol w:w="14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Severidade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Problema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Detalhe Técnico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Solução Sugerida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Token na query 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ParamTokenAuthenticationHandler lê token do ?token= — logado em proxy, CDN e APM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Mover para Authorization: Bearer header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Access token da Meta exposto na resposta da API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GetCampaignForInternalUsage retorna AccessToken no JSON — controle total da WABA exposto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Remover token da resposta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Auth bypass em Dev/Testing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Concede role System incondicionalmente em ambientes Dev/Testing — staging mal-configurado = endpoint aberto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Remover bypass ou restringir a IPs internos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Timing attack no token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Comparação string com curto-circuito — vulnerável a ataque de tempo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Usar CryptographicOperations.FixedTimeEquals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IDOR no endpoint interno de campanha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 /api/v1/internal/marketing/campaigns/{id} com ID sequencial sem verificação de tenant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Adicionar validação de tenant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Sem idempotência na criação de template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Retries criam templates duplicados na Meta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Verificar existência antes de criar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Pendente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11. Issues Jira Relacionadas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RPD-1868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Melhoria na exibição de erros no canal WhatsAppBusiness (can_send_message, 141010, 131000)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Selected for Dev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RPD-1791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Limite de mensagens da API oficial não está sendo respeitado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Code review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RPD-1617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Adicionar prioridade nas campanhas da WhatsApp API Oficial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Selected for Dev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RPD-1753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Campanhas Sugeridas para API OFICIAL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Backlog (High)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RPD-1785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Empresa enviando apenas uma campanha (priorização incorreta)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RPD-1706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Resposta automática — Campanhas de API OFICIAL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Code review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RPD-1384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Envio duplicado de campanha sem respeitar controle de ruído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RPD-1294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Adicionar limite de envios diários via API Oficial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RPD-1298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Aviso de WhatsApp desconectado via API Oficial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RPD-1586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Nova tela de desempenho de campanha: WA API Oficial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RPD-743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Incluir API Oficial e Email no relatório de performance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RPD-1567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Envio para WhatsApp de número internacional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Inbox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RPD-1851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Deletar código da tela de automação WhatsApp Web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Code review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12. Resumo Executivo</w:t>
      </w:r>
    </w:p>
    <w:p>
      <w:pPr>
        <w:spacing w:after="120"/>
      </w:pPr>
      <w:r>
        <w:t xml:space="preserve">Total de mensagens com erro no período 20–31/03/2026: ~215.000. Distribuição por categoria: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480"/>
        <w:gridCol w:w="348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Categoria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Volume de erros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Prioridade / Ação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Message undeliverable + Ecosystem engagement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95.658 (44%)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Investigar qualidade da base e dos números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Business eligibility payment issue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38.938 (18%)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Verificar BMs sem forma de pagamento ativa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(#100) Invalid parameter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34.782 (16%)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URGENTE: corrigir campanha Macahé Burguer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(#131037) Display name approval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19.412 (9%)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Garantir aprovação antes de ativar campanhas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Media upload error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6.584 (3%)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Investigar pipeline de upload de mídias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(#131008) Required parameter is missing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6.003 (3%)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URGENTE: corrigir templates da Pizza67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Spam + qualidade do número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3.803 (2%)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Monitorar score de qualidade dos números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Outros erros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~9.820 (4%)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Tratamento individual por código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Vulnerabilidades de segurança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6 (3 CRITICAL)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RESOLVER COM URGÊNCIA MÁXIMA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b/>
          <w:bCs/>
        </w:rPr>
        <w:t xml:space="preserve">Os 3 erros prioritários definidos pelo Caíque em 31/03/2026: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(#100) Invalid parameter — ação imediata na campanha da Macahé Burguer Centro (33.930 erros isolados)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(#131008) Required parameter is missing — revisar templates da Pizza67 (61% do volume deste erro)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Media upload error — investigar pipeline de upload de mídias na API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</w:pPr>
    <w:r>
      <w:rPr>
        <w:color w:val="888888"/>
        <w:sz w:val="18"/>
        <w:szCs w:val="18"/>
      </w:rPr>
      <w:t xml:space="preserve">Atualizado em 31/03/2026  |  Confidencial interno  |  Página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b/>
        <w:bCs/>
        <w:color w:val="1F4E79"/>
        <w:sz w:val="18"/>
        <w:szCs w:val="18"/>
      </w:rPr>
      <w:t xml:space="preserve">Repediu — Erros Reportados: Meta WhatsApp API Oficial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4546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2026-03-31T13:23:52.187Z</dcterms:created>
  <dcterms:modified xsi:type="dcterms:W3CDTF">2026-03-31T13:23:52.188Z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