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07A0" w14:textId="2986AD64" w:rsidR="0018624E" w:rsidRDefault="00F470DF">
      <w:r w:rsidRPr="00F470DF">
        <w:drawing>
          <wp:inline distT="0" distB="0" distL="0" distR="0" wp14:anchorId="2EB69B03" wp14:editId="1A8629E6">
            <wp:extent cx="5400040" cy="2956560"/>
            <wp:effectExtent l="0" t="0" r="0" b="0"/>
            <wp:docPr id="67765104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51042" name="Picture 1" descr="A screen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D89A" w14:textId="77777777" w:rsidR="001F59F7" w:rsidRDefault="001F59F7"/>
    <w:p w14:paraId="2D4B7FC2" w14:textId="3F857676" w:rsidR="001F59F7" w:rsidRDefault="001F59F7">
      <w:r w:rsidRPr="001F59F7">
        <w:drawing>
          <wp:inline distT="0" distB="0" distL="0" distR="0" wp14:anchorId="7E1E7072" wp14:editId="3A636E18">
            <wp:extent cx="5400040" cy="3424555"/>
            <wp:effectExtent l="0" t="0" r="0" b="4445"/>
            <wp:docPr id="1929147638" name="Picture 1" descr="A screenshot of a t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47638" name="Picture 1" descr="A screenshot of a tas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4E"/>
    <w:rsid w:val="0018624E"/>
    <w:rsid w:val="001F59F7"/>
    <w:rsid w:val="006A25A5"/>
    <w:rsid w:val="00F4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385C1"/>
  <w15:chartTrackingRefBased/>
  <w15:docId w15:val="{0785B6E8-0CAC-4223-8517-0ECB1790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Miachon</dc:creator>
  <cp:keywords/>
  <dc:description/>
  <cp:lastModifiedBy>Lucas Miachon</cp:lastModifiedBy>
  <cp:revision>3</cp:revision>
  <dcterms:created xsi:type="dcterms:W3CDTF">2025-10-16T22:33:00Z</dcterms:created>
  <dcterms:modified xsi:type="dcterms:W3CDTF">2025-10-16T22:34:00Z</dcterms:modified>
</cp:coreProperties>
</file>