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83435135"/>
        <w:docPartObj>
          <w:docPartGallery w:val="Cover Pages"/>
          <w:docPartUnique/>
        </w:docPartObj>
      </w:sdtPr>
      <w:sdtEndPr/>
      <w:sdtContent>
        <w:p w14:paraId="21E0E475" w14:textId="6B97100A" w:rsidR="00824E59" w:rsidRDefault="00824E5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3BF34DA" wp14:editId="3B66DA16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2984458" cy="10058400"/>
                    <wp:effectExtent l="0" t="0" r="6985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984458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1">
                                    <a:lumMod val="75000"/>
                                    <a:alpha val="80000"/>
                                  </a:schemeClr>
                                </a:fgClr>
                                <a:bgClr>
                                  <a:schemeClr val="accent1">
                                    <a:lumMod val="40000"/>
                                    <a:lumOff val="60000"/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1871FD" w14:textId="259213AD" w:rsidR="00824E59" w:rsidRDefault="00824E59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8001000"/>
                                <a:ext cx="3089515" cy="159338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3B66A6" w14:textId="0582BE40" w:rsidR="00824E59" w:rsidRDefault="00824E59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ADDAEF9" w14:textId="53ED1577" w:rsidR="00824E59" w:rsidRDefault="00824E59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58E3090" w14:textId="138E8D9B" w:rsidR="00824E59" w:rsidRDefault="00824E59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24 de Marzo 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3BF34DA" id="Group 453" o:spid="_x0000_s1026" style="position:absolute;margin-left:183.8pt;margin-top:0;width:235pt;height:11in;z-index:251659264;mso-height-percent:1000;mso-position-horizontal:right;mso-position-horizontal-relative:page;mso-position-vertical:top;mso-position-vertical-relative:page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" fillcolor="#2f5496 [2404]" stroked="f" strokecolor="white" strokeweight="1pt">
                      <v:fill r:id="rId6" o:title="" opacity="52428f" color2="#b4c6e7 [1300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" fillcolor="#2f5496 [2404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A1871FD" w14:textId="259213AD" w:rsidR="00824E59" w:rsidRDefault="00824E59">
                            <w:pPr>
                              <w:pStyle w:val="Sinespaciado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80010;width:30895;height:159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1D3B66A6" w14:textId="0582BE40" w:rsidR="00824E59" w:rsidRDefault="00824E59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ADDAEF9" w14:textId="53ED1577" w:rsidR="00824E59" w:rsidRDefault="00824E59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58E3090" w14:textId="138E8D9B" w:rsidR="00824E59" w:rsidRDefault="00824E59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24 de Marzo 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094AA11" wp14:editId="724D1C0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w Cen MT" w:hAnsi="Tw Cen MT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34C845" w14:textId="1F458B8E" w:rsidR="00824E59" w:rsidRDefault="00824E5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824E59">
                                      <w:rPr>
                                        <w:rFonts w:ascii="Tw Cen MT" w:hAnsi="Tw Cen MT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Sistema de Captura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094AA11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Tw Cen MT" w:hAnsi="Tw Cen MT"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2F34C845" w14:textId="1F458B8E" w:rsidR="00824E59" w:rsidRDefault="00824E59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824E59">
                                <w:rPr>
                                  <w:rFonts w:ascii="Tw Cen MT" w:hAnsi="Tw Cen MT"/>
                                  <w:color w:val="FFFFFF" w:themeColor="background1"/>
                                  <w:sz w:val="72"/>
                                  <w:szCs w:val="72"/>
                                </w:rPr>
                                <w:t>Sistema de Captura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AFA0EBC" w14:textId="77777777" w:rsidR="00824E59" w:rsidRDefault="00824E59"/>
        <w:p w14:paraId="6C969BBD" w14:textId="77777777" w:rsidR="00824E59" w:rsidRDefault="00824E59"/>
        <w:p w14:paraId="2FE3B173" w14:textId="77777777" w:rsidR="00824E59" w:rsidRDefault="00824E59"/>
        <w:p w14:paraId="2BF9D7B9" w14:textId="77777777" w:rsidR="00824E59" w:rsidRDefault="00824E59"/>
        <w:p w14:paraId="5F5558A1" w14:textId="77777777" w:rsidR="00824E59" w:rsidRDefault="00824E59"/>
        <w:p w14:paraId="7ADA5873" w14:textId="77777777" w:rsidR="00824E59" w:rsidRDefault="00824E59"/>
        <w:p w14:paraId="401AEF97" w14:textId="77777777" w:rsidR="00824E59" w:rsidRDefault="00824E59"/>
        <w:p w14:paraId="45D8FF27" w14:textId="77777777" w:rsidR="00824E59" w:rsidRDefault="00824E59"/>
        <w:p w14:paraId="03546600" w14:textId="77777777" w:rsidR="00824E59" w:rsidRDefault="00824E59"/>
        <w:p w14:paraId="54CF7A4D" w14:textId="77777777" w:rsidR="00824E59" w:rsidRDefault="00824E59"/>
        <w:p w14:paraId="5B3443EC" w14:textId="77777777" w:rsidR="00824E59" w:rsidRDefault="00824E59"/>
        <w:p w14:paraId="566C7FBD" w14:textId="77777777" w:rsidR="00824E59" w:rsidRDefault="00824E59"/>
        <w:p w14:paraId="4F6C86AF" w14:textId="77777777" w:rsidR="00824E59" w:rsidRDefault="00824E59"/>
        <w:p w14:paraId="3A778EDA" w14:textId="77777777" w:rsidR="00824E59" w:rsidRDefault="00824E59"/>
        <w:p w14:paraId="0307B401" w14:textId="73C950EF" w:rsidR="00CB3DB8" w:rsidRPr="00CB3DB8" w:rsidRDefault="00CB3DB8" w:rsidP="00CB3DB8">
          <w:pPr>
            <w:rPr>
              <w:rFonts w:ascii="Tw Cen MT" w:hAnsi="Tw Cen MT"/>
              <w:b/>
              <w:bCs/>
              <w:lang w:val="es-MX"/>
            </w:rPr>
          </w:pPr>
          <w:r w:rsidRPr="00CB3DB8">
            <w:rPr>
              <w:rFonts w:ascii="Tw Cen MT" w:hAnsi="Tw Cen MT"/>
              <w:b/>
              <w:bCs/>
              <w:lang w:val="es-MX"/>
            </w:rPr>
            <w:t>Módulo: Administra Base de Datos en un Sistema de Información</w:t>
          </w:r>
          <w:r>
            <w:rPr>
              <w:rFonts w:ascii="Tw Cen MT" w:hAnsi="Tw Cen MT"/>
              <w:b/>
              <w:bCs/>
              <w:lang w:val="es-MX"/>
            </w:rPr>
            <w:t>.</w:t>
          </w:r>
        </w:p>
        <w:p w14:paraId="06815FAE" w14:textId="1B861CB3" w:rsidR="00CB3DB8" w:rsidRPr="00CB3DB8" w:rsidRDefault="00824E59" w:rsidP="00CB3DB8">
          <w:pPr>
            <w:rPr>
              <w:rFonts w:ascii="Tw Cen MT" w:hAnsi="Tw Cen MT"/>
              <w:b/>
              <w:bCs/>
              <w:lang w:val="es-MX"/>
            </w:rPr>
          </w:pPr>
          <w:r w:rsidRPr="00CB3DB8">
            <w:rPr>
              <w:rFonts w:ascii="Tw Cen MT" w:hAnsi="Tw Cen MT"/>
              <w:b/>
              <w:bCs/>
              <w:lang w:val="es-MX"/>
            </w:rPr>
            <w:t xml:space="preserve">Submódulo: Implementa Bases de Datos No Relacionales en </w:t>
          </w:r>
        </w:p>
        <w:p w14:paraId="7B378213" w14:textId="0D32E3F4" w:rsidR="00CB3DB8" w:rsidRDefault="00824E59" w:rsidP="00CB3DB8">
          <w:pPr>
            <w:rPr>
              <w:rFonts w:ascii="Tw Cen MT" w:hAnsi="Tw Cen MT"/>
              <w:b/>
              <w:bCs/>
              <w:lang w:val="es-MX"/>
            </w:rPr>
          </w:pPr>
          <w:r w:rsidRPr="00CB3DB8">
            <w:rPr>
              <w:rFonts w:ascii="Tw Cen MT" w:hAnsi="Tw Cen MT"/>
              <w:b/>
              <w:bCs/>
              <w:lang w:val="es-MX"/>
            </w:rPr>
            <w:t xml:space="preserve">un Sistema de </w:t>
          </w:r>
          <w:r w:rsidR="00CB3DB8" w:rsidRPr="00CB3DB8">
            <w:rPr>
              <w:rFonts w:ascii="Tw Cen MT" w:hAnsi="Tw Cen MT"/>
              <w:b/>
              <w:bCs/>
              <w:lang w:val="es-MX"/>
            </w:rPr>
            <w:t>Información.</w:t>
          </w:r>
        </w:p>
        <w:p w14:paraId="745FB651" w14:textId="22EDDFF8" w:rsidR="00CB3DB8" w:rsidRDefault="00CB3DB8" w:rsidP="00CB3DB8">
          <w:pPr>
            <w:rPr>
              <w:rFonts w:ascii="Tw Cen MT" w:hAnsi="Tw Cen MT"/>
              <w:b/>
              <w:bCs/>
              <w:lang w:val="es-MX"/>
            </w:rPr>
          </w:pPr>
          <w:r>
            <w:rPr>
              <w:rFonts w:ascii="Tw Cen MT" w:hAnsi="Tw Cen MT"/>
              <w:b/>
              <w:bCs/>
              <w:lang w:val="es-MX"/>
            </w:rPr>
            <w:t>Docente: Ing. Rocío Alejandra Reyes Contreras</w:t>
          </w:r>
        </w:p>
        <w:p w14:paraId="1AB5EC1C" w14:textId="4C93BB8E" w:rsidR="00CB3DB8" w:rsidRDefault="00CB3DB8" w:rsidP="00CB3DB8">
          <w:pPr>
            <w:rPr>
              <w:rFonts w:ascii="Tw Cen MT" w:hAnsi="Tw Cen MT"/>
              <w:b/>
              <w:bCs/>
              <w:lang w:val="es-MX"/>
            </w:rPr>
          </w:pPr>
          <w:r>
            <w:rPr>
              <w:rFonts w:ascii="Tw Cen MT" w:hAnsi="Tw Cen MT"/>
              <w:b/>
              <w:bCs/>
              <w:lang w:val="es-MX"/>
            </w:rPr>
            <w:t xml:space="preserve">Alumnos: Daniela Michell Venegas Perales,  </w:t>
          </w:r>
        </w:p>
        <w:p w14:paraId="5A8F03D6" w14:textId="2804AE04" w:rsidR="004C00D1" w:rsidRPr="00CB3DB8" w:rsidRDefault="004C00D1" w:rsidP="00CB3DB8">
          <w:pPr>
            <w:rPr>
              <w:rFonts w:ascii="Tw Cen MT" w:hAnsi="Tw Cen MT"/>
              <w:b/>
              <w:bCs/>
              <w:lang w:val="es-MX"/>
            </w:rPr>
          </w:pPr>
          <w:r>
            <w:rPr>
              <w:rFonts w:ascii="Tw Cen MT" w:hAnsi="Tw Cen MT"/>
              <w:b/>
              <w:bCs/>
              <w:lang w:val="es-MX"/>
            </w:rPr>
            <w:t xml:space="preserve">Lucas Santiago </w:t>
          </w:r>
          <w:r w:rsidR="00241280">
            <w:rPr>
              <w:rFonts w:ascii="Tw Cen MT" w:hAnsi="Tw Cen MT"/>
              <w:b/>
              <w:bCs/>
              <w:lang w:val="es-MX"/>
            </w:rPr>
            <w:t>Milán</w:t>
          </w:r>
          <w:r>
            <w:rPr>
              <w:rFonts w:ascii="Tw Cen MT" w:hAnsi="Tw Cen MT"/>
              <w:b/>
              <w:bCs/>
              <w:lang w:val="es-MX"/>
            </w:rPr>
            <w:t xml:space="preserve"> </w:t>
          </w:r>
          <w:r w:rsidR="00241280">
            <w:rPr>
              <w:rFonts w:ascii="Tw Cen MT" w:hAnsi="Tw Cen MT"/>
              <w:b/>
              <w:bCs/>
              <w:lang w:val="es-MX"/>
            </w:rPr>
            <w:t>Martínez</w:t>
          </w:r>
          <w:r>
            <w:rPr>
              <w:rFonts w:ascii="Tw Cen MT" w:hAnsi="Tw Cen MT"/>
              <w:b/>
              <w:bCs/>
              <w:lang w:val="es-MX"/>
            </w:rPr>
            <w:t xml:space="preserve"> </w:t>
          </w:r>
        </w:p>
        <w:p w14:paraId="478F783B" w14:textId="778BBF6F" w:rsidR="00824E59" w:rsidRPr="008E5F7E" w:rsidRDefault="00824E59">
          <w:pPr>
            <w:rPr>
              <w:rFonts w:ascii="Tw Cen MT" w:hAnsi="Tw Cen MT"/>
              <w:sz w:val="24"/>
              <w:szCs w:val="24"/>
              <w:lang w:val="es-MX"/>
            </w:rPr>
          </w:pPr>
          <w:r w:rsidRPr="00824E59">
            <w:rPr>
              <w:lang w:val="es-MX"/>
            </w:rPr>
            <w:br w:type="page"/>
          </w:r>
        </w:p>
      </w:sdtContent>
    </w:sdt>
    <w:p w14:paraId="41DBFE11" w14:textId="6ED181A3" w:rsidR="00EF2F08" w:rsidRPr="0069131B" w:rsidRDefault="00E66E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69131B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Introducción </w:t>
      </w:r>
    </w:p>
    <w:p w14:paraId="5CF2FAEC" w14:textId="77777777" w:rsidR="00E16B62" w:rsidRPr="0069131B" w:rsidRDefault="00E16B6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5351D1E" w14:textId="0284C238" w:rsidR="008E5F7E" w:rsidRDefault="008E5F7E" w:rsidP="00DE5F99">
      <w:pPr>
        <w:jc w:val="both"/>
        <w:rPr>
          <w:rFonts w:ascii="Times New Roman" w:hAnsi="Times New Roman" w:cs="Times New Roman"/>
          <w:lang w:val="es-MX"/>
        </w:rPr>
      </w:pPr>
      <w:r w:rsidRPr="008E5F7E">
        <w:rPr>
          <w:rFonts w:ascii="Times New Roman" w:hAnsi="Times New Roman" w:cs="Times New Roman"/>
          <w:lang w:val="es-MX"/>
        </w:rPr>
        <w:t>La página web “Sistema d</w:t>
      </w:r>
      <w:r>
        <w:rPr>
          <w:rFonts w:ascii="Times New Roman" w:hAnsi="Times New Roman" w:cs="Times New Roman"/>
          <w:lang w:val="es-MX"/>
        </w:rPr>
        <w:t>e Ca</w:t>
      </w:r>
      <w:r w:rsidR="00BD32DB">
        <w:rPr>
          <w:rFonts w:ascii="Times New Roman" w:hAnsi="Times New Roman" w:cs="Times New Roman"/>
          <w:lang w:val="es-MX"/>
        </w:rPr>
        <w:t xml:space="preserve">ptura” es una plataforma hecha para facilitar el registro de asistencias, </w:t>
      </w:r>
      <w:r w:rsidR="001058F4">
        <w:rPr>
          <w:rFonts w:ascii="Times New Roman" w:hAnsi="Times New Roman" w:cs="Times New Roman"/>
          <w:lang w:val="es-MX"/>
        </w:rPr>
        <w:t>reportes e incidencias de enfermería o justificantes</w:t>
      </w:r>
      <w:r w:rsidR="006036D8">
        <w:rPr>
          <w:rFonts w:ascii="Times New Roman" w:hAnsi="Times New Roman" w:cs="Times New Roman"/>
          <w:lang w:val="es-MX"/>
        </w:rPr>
        <w:t xml:space="preserve">. </w:t>
      </w:r>
    </w:p>
    <w:p w14:paraId="46DD285A" w14:textId="77777777" w:rsidR="006036D8" w:rsidRDefault="006036D8" w:rsidP="00DE5F99">
      <w:pPr>
        <w:jc w:val="both"/>
        <w:rPr>
          <w:rFonts w:ascii="Times New Roman" w:hAnsi="Times New Roman" w:cs="Times New Roman"/>
          <w:lang w:val="es-MX"/>
        </w:rPr>
      </w:pPr>
    </w:p>
    <w:p w14:paraId="6837B889" w14:textId="60A9DE52" w:rsidR="00DE5F99" w:rsidRDefault="003E086C" w:rsidP="00DE5F99">
      <w:p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El registro de asistencias </w:t>
      </w:r>
      <w:r w:rsidR="001D75F4">
        <w:rPr>
          <w:rFonts w:ascii="Times New Roman" w:hAnsi="Times New Roman" w:cs="Times New Roman"/>
          <w:lang w:val="es-MX"/>
        </w:rPr>
        <w:t>se hac</w:t>
      </w:r>
      <w:r w:rsidR="008E4DAE">
        <w:rPr>
          <w:rFonts w:ascii="Times New Roman" w:hAnsi="Times New Roman" w:cs="Times New Roman"/>
          <w:lang w:val="es-MX"/>
        </w:rPr>
        <w:t>e mediante el escaneo del código QR</w:t>
      </w:r>
      <w:r w:rsidR="00D92F73">
        <w:rPr>
          <w:rFonts w:ascii="Times New Roman" w:hAnsi="Times New Roman" w:cs="Times New Roman"/>
          <w:lang w:val="es-MX"/>
        </w:rPr>
        <w:t xml:space="preserve"> del estudiante, lo que lo registra automaticamente en </w:t>
      </w:r>
      <w:r w:rsidR="009323F4">
        <w:rPr>
          <w:rFonts w:ascii="Times New Roman" w:hAnsi="Times New Roman" w:cs="Times New Roman"/>
          <w:lang w:val="es-MX"/>
        </w:rPr>
        <w:t>la base de datos</w:t>
      </w:r>
      <w:r w:rsidR="00E16B62">
        <w:rPr>
          <w:rFonts w:ascii="Times New Roman" w:hAnsi="Times New Roman" w:cs="Times New Roman"/>
          <w:lang w:val="es-MX"/>
        </w:rPr>
        <w:t xml:space="preserve">. </w:t>
      </w:r>
      <w:r w:rsidR="001977D7">
        <w:rPr>
          <w:rFonts w:ascii="Times New Roman" w:hAnsi="Times New Roman" w:cs="Times New Roman"/>
          <w:lang w:val="es-MX"/>
        </w:rPr>
        <w:t xml:space="preserve">Para el proceso de un justificante o reporte se debe rellenar un formulario </w:t>
      </w:r>
      <w:r w:rsidR="008B6095">
        <w:rPr>
          <w:rFonts w:ascii="Times New Roman" w:hAnsi="Times New Roman" w:cs="Times New Roman"/>
          <w:lang w:val="es-MX"/>
        </w:rPr>
        <w:t>que se guarda automaticamente en la base de datos</w:t>
      </w:r>
      <w:r w:rsidR="00DE5F99">
        <w:rPr>
          <w:rFonts w:ascii="Times New Roman" w:hAnsi="Times New Roman" w:cs="Times New Roman"/>
          <w:lang w:val="es-MX"/>
        </w:rPr>
        <w:t>. Con el número de control</w:t>
      </w:r>
      <w:r w:rsidR="00692B7E">
        <w:rPr>
          <w:rFonts w:ascii="Times New Roman" w:hAnsi="Times New Roman" w:cs="Times New Roman"/>
          <w:lang w:val="es-MX"/>
        </w:rPr>
        <w:t xml:space="preserve"> puedes buscar cuantos reportes y justificantes tiene una persona</w:t>
      </w:r>
      <w:r w:rsidR="005156B3">
        <w:rPr>
          <w:rFonts w:ascii="Times New Roman" w:hAnsi="Times New Roman" w:cs="Times New Roman"/>
          <w:lang w:val="es-MX"/>
        </w:rPr>
        <w:t xml:space="preserve">. </w:t>
      </w:r>
    </w:p>
    <w:p w14:paraId="377ABA22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09531313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1262A692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35D5FD32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79F1992C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1A2101F3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6A0C8C38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16CA7101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020B8529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118292BF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2D834947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0F826F09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4FE94E3D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65656B74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46729F9E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75FA3E7B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42CCBE9C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33E71F08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070A53B6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7AED19CB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20F86D4D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3312F6D6" w14:textId="77777777" w:rsidR="00FE1B4D" w:rsidRDefault="00FE1B4D" w:rsidP="00DE5F99">
      <w:pPr>
        <w:jc w:val="both"/>
        <w:rPr>
          <w:rFonts w:ascii="Times New Roman" w:hAnsi="Times New Roman" w:cs="Times New Roman"/>
          <w:lang w:val="es-MX"/>
        </w:rPr>
      </w:pPr>
    </w:p>
    <w:p w14:paraId="5648BB11" w14:textId="2A4BFACE" w:rsidR="00844DC5" w:rsidRDefault="00844DC5" w:rsidP="00DE5F9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Desarrollo del proyecto</w:t>
      </w:r>
    </w:p>
    <w:p w14:paraId="6E637350" w14:textId="3E53C58D" w:rsidR="001328E1" w:rsidRDefault="00354D26" w:rsidP="00DE5F99">
      <w:p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Tabla de roles Scrum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515"/>
        <w:gridCol w:w="3718"/>
        <w:gridCol w:w="3117"/>
      </w:tblGrid>
      <w:tr w:rsidR="00354D26" w14:paraId="1897B23A" w14:textId="77777777" w:rsidTr="00E53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645564F" w14:textId="1EC89427" w:rsidR="00354D26" w:rsidRDefault="00E53EF9" w:rsidP="00DE5F99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Rol Scrum</w:t>
            </w:r>
          </w:p>
        </w:tc>
        <w:tc>
          <w:tcPr>
            <w:tcW w:w="3718" w:type="dxa"/>
          </w:tcPr>
          <w:p w14:paraId="2D0CC0E9" w14:textId="2AD79947" w:rsidR="00354D26" w:rsidRDefault="00E53EF9" w:rsidP="00DE5F9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Descripción </w:t>
            </w:r>
          </w:p>
        </w:tc>
        <w:tc>
          <w:tcPr>
            <w:tcW w:w="3117" w:type="dxa"/>
          </w:tcPr>
          <w:p w14:paraId="5D517238" w14:textId="3AA63266" w:rsidR="00354D26" w:rsidRDefault="00E53EF9" w:rsidP="00DE5F9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Persona</w:t>
            </w:r>
          </w:p>
        </w:tc>
      </w:tr>
      <w:tr w:rsidR="00354D26" w:rsidRPr="000E2D44" w14:paraId="36604184" w14:textId="77777777" w:rsidTr="00E53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E9D136B" w14:textId="10F8DBED" w:rsidR="00354D26" w:rsidRDefault="00E53EF9" w:rsidP="00DE5F99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Product Owner</w:t>
            </w:r>
          </w:p>
        </w:tc>
        <w:tc>
          <w:tcPr>
            <w:tcW w:w="3718" w:type="dxa"/>
          </w:tcPr>
          <w:p w14:paraId="3AFEBA20" w14:textId="3DA539AC" w:rsidR="00354D26" w:rsidRDefault="000F3C89" w:rsidP="00DE5F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Docente asesora del proyecto</w:t>
            </w:r>
          </w:p>
        </w:tc>
        <w:tc>
          <w:tcPr>
            <w:tcW w:w="3117" w:type="dxa"/>
          </w:tcPr>
          <w:p w14:paraId="593737B0" w14:textId="4B5A1AC9" w:rsidR="00354D26" w:rsidRDefault="000F3C89" w:rsidP="00DE5F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Ing.</w:t>
            </w:r>
            <w:r w:rsidR="000875C4">
              <w:rPr>
                <w:rFonts w:ascii="Times New Roman" w:hAnsi="Times New Roman" w:cs="Times New Roman"/>
                <w:lang w:val="es-MX"/>
              </w:rPr>
              <w:t xml:space="preserve"> Rocío Alejandra Reyes Contreras </w:t>
            </w:r>
          </w:p>
        </w:tc>
      </w:tr>
      <w:tr w:rsidR="00E53EF9" w14:paraId="25CF9AB5" w14:textId="77777777" w:rsidTr="00E53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048FBCA" w14:textId="03F02377" w:rsidR="00E53EF9" w:rsidRDefault="00690F64" w:rsidP="00DE5F99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Scrum Master</w:t>
            </w:r>
          </w:p>
        </w:tc>
        <w:tc>
          <w:tcPr>
            <w:tcW w:w="3718" w:type="dxa"/>
          </w:tcPr>
          <w:p w14:paraId="2AF02BE8" w14:textId="569443A2" w:rsidR="00E53EF9" w:rsidRDefault="00690F64" w:rsidP="00DE5F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Líder e integrante del equipo </w:t>
            </w:r>
          </w:p>
        </w:tc>
        <w:tc>
          <w:tcPr>
            <w:tcW w:w="3117" w:type="dxa"/>
          </w:tcPr>
          <w:p w14:paraId="5AD12D9C" w14:textId="48C279E8" w:rsidR="00E53EF9" w:rsidRDefault="00690F64" w:rsidP="00DE5F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Daniela Michell Venegas Perales </w:t>
            </w:r>
          </w:p>
        </w:tc>
      </w:tr>
      <w:tr w:rsidR="00354D26" w14:paraId="454A7AE4" w14:textId="77777777" w:rsidTr="00E53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5BE31FB" w14:textId="667D6506" w:rsidR="00354D26" w:rsidRDefault="005C26D7" w:rsidP="00DE5F99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Development Team</w:t>
            </w:r>
          </w:p>
        </w:tc>
        <w:tc>
          <w:tcPr>
            <w:tcW w:w="3718" w:type="dxa"/>
          </w:tcPr>
          <w:p w14:paraId="0C903989" w14:textId="2DE1F6A5" w:rsidR="00354D26" w:rsidRDefault="005C26D7" w:rsidP="00DE5F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Integrante del equipo</w:t>
            </w:r>
            <w:r w:rsidR="001E31A1">
              <w:rPr>
                <w:rFonts w:ascii="Times New Roman" w:hAnsi="Times New Roman" w:cs="Times New Roman"/>
                <w:lang w:val="es-MX"/>
              </w:rPr>
              <w:t>, desarrollador</w:t>
            </w:r>
          </w:p>
        </w:tc>
        <w:tc>
          <w:tcPr>
            <w:tcW w:w="3117" w:type="dxa"/>
          </w:tcPr>
          <w:p w14:paraId="13FBFDF6" w14:textId="132F93FE" w:rsidR="00354D26" w:rsidRDefault="005C26D7" w:rsidP="00DE5F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Lucas Santiago Milán Martínez </w:t>
            </w:r>
          </w:p>
        </w:tc>
      </w:tr>
    </w:tbl>
    <w:p w14:paraId="44BAB52A" w14:textId="77777777" w:rsidR="00354D26" w:rsidRPr="008A3B3F" w:rsidRDefault="00354D26" w:rsidP="00DE5F99">
      <w:pPr>
        <w:jc w:val="both"/>
        <w:rPr>
          <w:rFonts w:ascii="Times New Roman" w:hAnsi="Times New Roman" w:cs="Times New Roman"/>
          <w:lang w:val="es-MX"/>
        </w:rPr>
      </w:pPr>
    </w:p>
    <w:p w14:paraId="0D143DB2" w14:textId="694912A2" w:rsidR="001328E1" w:rsidRPr="008A3B3F" w:rsidRDefault="001328E1" w:rsidP="00DE5F99">
      <w:pPr>
        <w:jc w:val="both"/>
        <w:rPr>
          <w:rFonts w:ascii="Times New Roman" w:hAnsi="Times New Roman" w:cs="Times New Roman"/>
          <w:lang w:val="es-MX"/>
        </w:rPr>
      </w:pPr>
      <w:r w:rsidRPr="008A3B3F">
        <w:rPr>
          <w:rFonts w:ascii="Times New Roman" w:hAnsi="Times New Roman" w:cs="Times New Roman"/>
          <w:lang w:val="es-MX"/>
        </w:rPr>
        <w:t>Generación del Product Backlog</w:t>
      </w:r>
      <w:r w:rsidR="008A3B3F" w:rsidRPr="008A3B3F">
        <w:rPr>
          <w:rFonts w:ascii="Times New Roman" w:hAnsi="Times New Roman" w:cs="Times New Roman"/>
          <w:lang w:val="es-MX"/>
        </w:rPr>
        <w:t>.</w:t>
      </w:r>
    </w:p>
    <w:p w14:paraId="335CBE53" w14:textId="05ED7F12" w:rsidR="008A3B3F" w:rsidRDefault="008A3B3F" w:rsidP="00DE5F99">
      <w:pPr>
        <w:jc w:val="both"/>
        <w:rPr>
          <w:rFonts w:ascii="Times New Roman" w:hAnsi="Times New Roman" w:cs="Times New Roman"/>
          <w:lang w:val="es-MX"/>
        </w:rPr>
      </w:pPr>
      <w:r w:rsidRPr="008A3B3F">
        <w:rPr>
          <w:rFonts w:ascii="Times New Roman" w:hAnsi="Times New Roman" w:cs="Times New Roman"/>
          <w:lang w:val="es-MX"/>
        </w:rPr>
        <w:t xml:space="preserve">Estos son los requerimientos que se </w:t>
      </w:r>
      <w:r>
        <w:rPr>
          <w:rFonts w:ascii="Times New Roman" w:hAnsi="Times New Roman" w:cs="Times New Roman"/>
          <w:lang w:val="es-MX"/>
        </w:rPr>
        <w:t>pidieron para el proyecto</w:t>
      </w:r>
      <w:r w:rsidR="003757C2">
        <w:rPr>
          <w:rFonts w:ascii="Times New Roman" w:hAnsi="Times New Roman" w:cs="Times New Roman"/>
          <w:lang w:val="es-MX"/>
        </w:rPr>
        <w:t xml:space="preserve">. La complejidad y prioridad se basan en un rango de 1 a 5, donde 1 representa menor </w:t>
      </w:r>
      <w:r w:rsidR="006B7B4B">
        <w:rPr>
          <w:rFonts w:ascii="Times New Roman" w:hAnsi="Times New Roman" w:cs="Times New Roman"/>
          <w:lang w:val="es-MX"/>
        </w:rPr>
        <w:t>complejidad y prioridad, mientras que 5 representa la mayor.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B7B4B" w14:paraId="6304A976" w14:textId="77777777" w:rsidTr="00765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3A6B1D6" w14:textId="74A3BA19" w:rsidR="006B7B4B" w:rsidRDefault="007651A1" w:rsidP="00B247DF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Descripción</w:t>
            </w:r>
          </w:p>
        </w:tc>
        <w:tc>
          <w:tcPr>
            <w:tcW w:w="1870" w:type="dxa"/>
          </w:tcPr>
          <w:p w14:paraId="2D01039C" w14:textId="7928856B" w:rsidR="006B7B4B" w:rsidRDefault="007651A1" w:rsidP="00B24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Prioridad</w:t>
            </w:r>
          </w:p>
        </w:tc>
        <w:tc>
          <w:tcPr>
            <w:tcW w:w="1870" w:type="dxa"/>
          </w:tcPr>
          <w:p w14:paraId="1AF4393D" w14:textId="5F54E560" w:rsidR="006B7B4B" w:rsidRDefault="007651A1" w:rsidP="00B24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Complejidad</w:t>
            </w:r>
          </w:p>
        </w:tc>
        <w:tc>
          <w:tcPr>
            <w:tcW w:w="1870" w:type="dxa"/>
          </w:tcPr>
          <w:p w14:paraId="26448A2A" w14:textId="5FCD9CA3" w:rsidR="006B7B4B" w:rsidRDefault="007651A1" w:rsidP="00B24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No. De Sprint</w:t>
            </w:r>
          </w:p>
        </w:tc>
        <w:tc>
          <w:tcPr>
            <w:tcW w:w="1870" w:type="dxa"/>
          </w:tcPr>
          <w:p w14:paraId="2E753F28" w14:textId="0F96922D" w:rsidR="006B7B4B" w:rsidRDefault="007651A1" w:rsidP="00B24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Duración en horas</w:t>
            </w:r>
          </w:p>
        </w:tc>
      </w:tr>
      <w:tr w:rsidR="006B7B4B" w14:paraId="53821F9B" w14:textId="77777777" w:rsidTr="0076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4E5FC18" w14:textId="74D3A3C3" w:rsidR="006B7B4B" w:rsidRDefault="009C776C" w:rsidP="00B247DF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Desarrollo de la página web</w:t>
            </w:r>
          </w:p>
        </w:tc>
        <w:tc>
          <w:tcPr>
            <w:tcW w:w="1870" w:type="dxa"/>
          </w:tcPr>
          <w:p w14:paraId="4604F198" w14:textId="090A5D91" w:rsidR="006B7B4B" w:rsidRDefault="00142275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5</w:t>
            </w:r>
          </w:p>
        </w:tc>
        <w:tc>
          <w:tcPr>
            <w:tcW w:w="1870" w:type="dxa"/>
          </w:tcPr>
          <w:p w14:paraId="46B53BFF" w14:textId="7A64E81B" w:rsidR="006B7B4B" w:rsidRDefault="00142275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2</w:t>
            </w:r>
          </w:p>
        </w:tc>
        <w:tc>
          <w:tcPr>
            <w:tcW w:w="1870" w:type="dxa"/>
          </w:tcPr>
          <w:p w14:paraId="31CB6F11" w14:textId="3FE184AE" w:rsidR="006B7B4B" w:rsidRDefault="005C26D7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0</w:t>
            </w:r>
          </w:p>
        </w:tc>
        <w:tc>
          <w:tcPr>
            <w:tcW w:w="1870" w:type="dxa"/>
          </w:tcPr>
          <w:p w14:paraId="6470B950" w14:textId="77777777" w:rsidR="006B7B4B" w:rsidRDefault="006B7B4B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6B7B4B" w14:paraId="32864A6D" w14:textId="77777777" w:rsidTr="007651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2036C94" w14:textId="74CF7F7F" w:rsidR="006B7B4B" w:rsidRDefault="00162E51" w:rsidP="00B247DF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Creación de la base de datos</w:t>
            </w:r>
          </w:p>
        </w:tc>
        <w:tc>
          <w:tcPr>
            <w:tcW w:w="1870" w:type="dxa"/>
          </w:tcPr>
          <w:p w14:paraId="1869397E" w14:textId="6DB42E4F" w:rsidR="006B7B4B" w:rsidRDefault="00142275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5</w:t>
            </w:r>
          </w:p>
        </w:tc>
        <w:tc>
          <w:tcPr>
            <w:tcW w:w="1870" w:type="dxa"/>
          </w:tcPr>
          <w:p w14:paraId="17CF5471" w14:textId="265E01E0" w:rsidR="006B7B4B" w:rsidRDefault="00142275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3</w:t>
            </w:r>
          </w:p>
        </w:tc>
        <w:tc>
          <w:tcPr>
            <w:tcW w:w="1870" w:type="dxa"/>
          </w:tcPr>
          <w:p w14:paraId="07E73956" w14:textId="1D52F5D4" w:rsidR="006B7B4B" w:rsidRDefault="006B7B4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870" w:type="dxa"/>
          </w:tcPr>
          <w:p w14:paraId="4C8F5A41" w14:textId="77777777" w:rsidR="006B7B4B" w:rsidRDefault="006B7B4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A15D64" w14:paraId="566D1CE1" w14:textId="77777777" w:rsidTr="0076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A5D29D8" w14:textId="65835A19" w:rsidR="00A15D64" w:rsidRDefault="007C30F6" w:rsidP="00B247DF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Creación </w:t>
            </w:r>
            <w:r w:rsidR="00356B90">
              <w:rPr>
                <w:rFonts w:ascii="Times New Roman" w:hAnsi="Times New Roman" w:cs="Times New Roman"/>
                <w:lang w:val="es-MX"/>
              </w:rPr>
              <w:t xml:space="preserve">de un libro de datos con QR </w:t>
            </w:r>
            <w:r w:rsidR="0037391E">
              <w:rPr>
                <w:rFonts w:ascii="Times New Roman" w:hAnsi="Times New Roman" w:cs="Times New Roman"/>
                <w:lang w:val="es-MX"/>
              </w:rPr>
              <w:t>en Excel</w:t>
            </w:r>
          </w:p>
        </w:tc>
        <w:tc>
          <w:tcPr>
            <w:tcW w:w="1870" w:type="dxa"/>
          </w:tcPr>
          <w:p w14:paraId="231B100C" w14:textId="3461741A" w:rsidR="00A15D64" w:rsidRDefault="00142275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4</w:t>
            </w:r>
          </w:p>
        </w:tc>
        <w:tc>
          <w:tcPr>
            <w:tcW w:w="1870" w:type="dxa"/>
          </w:tcPr>
          <w:p w14:paraId="60436843" w14:textId="4EEE88D4" w:rsidR="00A15D64" w:rsidRDefault="00142275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2</w:t>
            </w:r>
          </w:p>
        </w:tc>
        <w:tc>
          <w:tcPr>
            <w:tcW w:w="1870" w:type="dxa"/>
          </w:tcPr>
          <w:p w14:paraId="1503AC42" w14:textId="77777777" w:rsidR="00A15D64" w:rsidRDefault="00A15D64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870" w:type="dxa"/>
          </w:tcPr>
          <w:p w14:paraId="48F41241" w14:textId="77777777" w:rsidR="00A15D64" w:rsidRDefault="00A15D64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6B7B4B" w14:paraId="0FF03696" w14:textId="77777777" w:rsidTr="007651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4E21721" w14:textId="5B39290B" w:rsidR="006B7B4B" w:rsidRDefault="00162E51" w:rsidP="00B247DF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Conexión a MongoDB</w:t>
            </w:r>
          </w:p>
        </w:tc>
        <w:tc>
          <w:tcPr>
            <w:tcW w:w="1870" w:type="dxa"/>
          </w:tcPr>
          <w:p w14:paraId="509E3D88" w14:textId="19AFD666" w:rsidR="006B7B4B" w:rsidRDefault="00142275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5</w:t>
            </w:r>
          </w:p>
        </w:tc>
        <w:tc>
          <w:tcPr>
            <w:tcW w:w="1870" w:type="dxa"/>
          </w:tcPr>
          <w:p w14:paraId="61AB5D80" w14:textId="79657EA3" w:rsidR="006B7B4B" w:rsidRDefault="00862E1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3</w:t>
            </w:r>
          </w:p>
        </w:tc>
        <w:tc>
          <w:tcPr>
            <w:tcW w:w="1870" w:type="dxa"/>
          </w:tcPr>
          <w:p w14:paraId="062EE234" w14:textId="77777777" w:rsidR="006B7B4B" w:rsidRDefault="006B7B4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870" w:type="dxa"/>
          </w:tcPr>
          <w:p w14:paraId="4FA88B2E" w14:textId="77777777" w:rsidR="006B7B4B" w:rsidRDefault="006B7B4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6B7B4B" w14:paraId="0C088C65" w14:textId="77777777" w:rsidTr="0076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D6AC7ED" w14:textId="48273B1B" w:rsidR="006B7B4B" w:rsidRDefault="0037391E" w:rsidP="00B247DF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Conexión a cámara</w:t>
            </w:r>
          </w:p>
        </w:tc>
        <w:tc>
          <w:tcPr>
            <w:tcW w:w="1870" w:type="dxa"/>
          </w:tcPr>
          <w:p w14:paraId="548481C0" w14:textId="09C0CF70" w:rsidR="006B7B4B" w:rsidRDefault="00142275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4</w:t>
            </w:r>
          </w:p>
        </w:tc>
        <w:tc>
          <w:tcPr>
            <w:tcW w:w="1870" w:type="dxa"/>
          </w:tcPr>
          <w:p w14:paraId="7A72747E" w14:textId="45B83D02" w:rsidR="006B7B4B" w:rsidRDefault="00862E1B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4</w:t>
            </w:r>
          </w:p>
        </w:tc>
        <w:tc>
          <w:tcPr>
            <w:tcW w:w="1870" w:type="dxa"/>
          </w:tcPr>
          <w:p w14:paraId="13EC0C7F" w14:textId="77777777" w:rsidR="006B7B4B" w:rsidRDefault="006B7B4B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870" w:type="dxa"/>
          </w:tcPr>
          <w:p w14:paraId="61A82E64" w14:textId="77777777" w:rsidR="006B7B4B" w:rsidRDefault="006B7B4B" w:rsidP="00B24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862E1B" w14:paraId="3762E01A" w14:textId="77777777" w:rsidTr="007651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1F4545E" w14:textId="26FB1914" w:rsidR="00862E1B" w:rsidRDefault="00862E1B" w:rsidP="00B247DF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Total:</w:t>
            </w:r>
          </w:p>
        </w:tc>
        <w:tc>
          <w:tcPr>
            <w:tcW w:w="1870" w:type="dxa"/>
          </w:tcPr>
          <w:p w14:paraId="4555A07F" w14:textId="77777777" w:rsidR="00862E1B" w:rsidRDefault="00862E1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870" w:type="dxa"/>
          </w:tcPr>
          <w:p w14:paraId="00FAF5D7" w14:textId="77777777" w:rsidR="00862E1B" w:rsidRDefault="00862E1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870" w:type="dxa"/>
          </w:tcPr>
          <w:p w14:paraId="36B5FA72" w14:textId="77777777" w:rsidR="00862E1B" w:rsidRDefault="00862E1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870" w:type="dxa"/>
          </w:tcPr>
          <w:p w14:paraId="7E55A9E0" w14:textId="77777777" w:rsidR="00862E1B" w:rsidRDefault="00862E1B" w:rsidP="00B24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57C2BCB6" w14:textId="101A9241" w:rsidR="00D479E5" w:rsidRDefault="00D479E5">
      <w:pPr>
        <w:rPr>
          <w:rFonts w:ascii="Times New Roman" w:hAnsi="Times New Roman" w:cs="Times New Roman"/>
          <w:lang w:val="es-MX"/>
        </w:rPr>
      </w:pPr>
    </w:p>
    <w:p w14:paraId="66698367" w14:textId="247FD7AE" w:rsidR="00D479E5" w:rsidRDefault="00150860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Tareas del Sprint 0: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61"/>
        <w:gridCol w:w="1426"/>
        <w:gridCol w:w="2695"/>
        <w:gridCol w:w="2966"/>
        <w:gridCol w:w="1702"/>
      </w:tblGrid>
      <w:tr w:rsidR="00241280" w14:paraId="4AF3F7CF" w14:textId="126AB041" w:rsidTr="001E3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36BCC5CD" w14:textId="54D31D24" w:rsidR="00241280" w:rsidRDefault="00241280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ID</w:t>
            </w:r>
          </w:p>
        </w:tc>
        <w:tc>
          <w:tcPr>
            <w:tcW w:w="1414" w:type="dxa"/>
          </w:tcPr>
          <w:p w14:paraId="02FD1F1F" w14:textId="5DABC75C" w:rsidR="00241280" w:rsidRDefault="002412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Rol</w:t>
            </w:r>
          </w:p>
        </w:tc>
        <w:tc>
          <w:tcPr>
            <w:tcW w:w="2700" w:type="dxa"/>
          </w:tcPr>
          <w:p w14:paraId="439F8CFA" w14:textId="6F0C7BB8" w:rsidR="00241280" w:rsidRDefault="002412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Descripción </w:t>
            </w:r>
          </w:p>
        </w:tc>
        <w:tc>
          <w:tcPr>
            <w:tcW w:w="2970" w:type="dxa"/>
          </w:tcPr>
          <w:p w14:paraId="5AF02CCF" w14:textId="0F694B96" w:rsidR="00241280" w:rsidRDefault="002412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Tareas</w:t>
            </w:r>
          </w:p>
        </w:tc>
        <w:tc>
          <w:tcPr>
            <w:tcW w:w="1705" w:type="dxa"/>
          </w:tcPr>
          <w:p w14:paraId="21F8612B" w14:textId="1E6B3D73" w:rsidR="00241280" w:rsidRDefault="002412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Esfuerzo en horas</w:t>
            </w:r>
          </w:p>
        </w:tc>
      </w:tr>
      <w:tr w:rsidR="00241280" w14:paraId="5A297156" w14:textId="29226941" w:rsidTr="001E3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C76AEA6" w14:textId="77BAA6A3" w:rsidR="00241280" w:rsidRDefault="00241280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01</w:t>
            </w:r>
          </w:p>
        </w:tc>
        <w:tc>
          <w:tcPr>
            <w:tcW w:w="1414" w:type="dxa"/>
          </w:tcPr>
          <w:p w14:paraId="4016BFBE" w14:textId="5CA4DCCF" w:rsidR="00241280" w:rsidRDefault="001E3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Scrum Master y Desarrollador</w:t>
            </w:r>
          </w:p>
        </w:tc>
        <w:tc>
          <w:tcPr>
            <w:tcW w:w="2700" w:type="dxa"/>
          </w:tcPr>
          <w:p w14:paraId="43C6A0A8" w14:textId="33AA5D55" w:rsidR="00241280" w:rsidRDefault="001E3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Desarrollo de la página web</w:t>
            </w:r>
          </w:p>
        </w:tc>
        <w:tc>
          <w:tcPr>
            <w:tcW w:w="2970" w:type="dxa"/>
          </w:tcPr>
          <w:p w14:paraId="67C35CC2" w14:textId="77777777" w:rsidR="00241280" w:rsidRDefault="001E31A1" w:rsidP="001E31A1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Hacer la estructura básica en HTML y CSS</w:t>
            </w:r>
          </w:p>
          <w:p w14:paraId="360E358F" w14:textId="20EDB385" w:rsidR="00AF11D0" w:rsidRPr="001E31A1" w:rsidRDefault="00AF11D0" w:rsidP="001E31A1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Realizar </w:t>
            </w:r>
            <w:r w:rsidR="00E900F3">
              <w:rPr>
                <w:rFonts w:ascii="Times New Roman" w:hAnsi="Times New Roman" w:cs="Times New Roman"/>
                <w:lang w:val="es-MX"/>
              </w:rPr>
              <w:t xml:space="preserve">funciones con JavaScript </w:t>
            </w:r>
          </w:p>
        </w:tc>
        <w:tc>
          <w:tcPr>
            <w:tcW w:w="1705" w:type="dxa"/>
          </w:tcPr>
          <w:p w14:paraId="282CAAD9" w14:textId="77777777" w:rsidR="00241280" w:rsidRDefault="00241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241280" w:rsidRPr="000E2D44" w14:paraId="17FA9A99" w14:textId="4ED5EA37" w:rsidTr="001E31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2EDC78A" w14:textId="11C1E8E6" w:rsidR="00241280" w:rsidRDefault="00E56868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02</w:t>
            </w:r>
          </w:p>
        </w:tc>
        <w:tc>
          <w:tcPr>
            <w:tcW w:w="1414" w:type="dxa"/>
          </w:tcPr>
          <w:p w14:paraId="770C9DB2" w14:textId="66C66853" w:rsidR="00241280" w:rsidRDefault="00AF1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Scrum Master </w:t>
            </w:r>
          </w:p>
        </w:tc>
        <w:tc>
          <w:tcPr>
            <w:tcW w:w="2700" w:type="dxa"/>
          </w:tcPr>
          <w:p w14:paraId="3A0AA815" w14:textId="6E4C31C0" w:rsidR="00241280" w:rsidRDefault="009B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Avance en documentación </w:t>
            </w:r>
          </w:p>
        </w:tc>
        <w:tc>
          <w:tcPr>
            <w:tcW w:w="2970" w:type="dxa"/>
          </w:tcPr>
          <w:p w14:paraId="1391F115" w14:textId="77777777" w:rsidR="00241280" w:rsidRDefault="00092279" w:rsidP="00092279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Realizar la portada</w:t>
            </w:r>
          </w:p>
          <w:p w14:paraId="45DF061F" w14:textId="77071BE7" w:rsidR="00092279" w:rsidRPr="00092279" w:rsidRDefault="00092279" w:rsidP="00092279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Escribir la Introducción, tablas de roles y Product backlog</w:t>
            </w:r>
          </w:p>
        </w:tc>
        <w:tc>
          <w:tcPr>
            <w:tcW w:w="1705" w:type="dxa"/>
          </w:tcPr>
          <w:p w14:paraId="7F8721AF" w14:textId="77777777" w:rsidR="00241280" w:rsidRDefault="0024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241280" w:rsidRPr="000E2D44" w14:paraId="0E91A00F" w14:textId="5A6291F0" w:rsidTr="001E3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4099011" w14:textId="79B98414" w:rsidR="00241280" w:rsidRDefault="00092279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03</w:t>
            </w:r>
          </w:p>
        </w:tc>
        <w:tc>
          <w:tcPr>
            <w:tcW w:w="1414" w:type="dxa"/>
          </w:tcPr>
          <w:p w14:paraId="7DE87D4A" w14:textId="6D1BE272" w:rsidR="00241280" w:rsidRDefault="007344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Scrum Master</w:t>
            </w:r>
            <w:r w:rsidR="00315F02">
              <w:rPr>
                <w:rFonts w:ascii="Times New Roman" w:hAnsi="Times New Roman" w:cs="Times New Roman"/>
                <w:lang w:val="es-MX"/>
              </w:rPr>
              <w:t xml:space="preserve"> </w:t>
            </w:r>
          </w:p>
        </w:tc>
        <w:tc>
          <w:tcPr>
            <w:tcW w:w="2700" w:type="dxa"/>
          </w:tcPr>
          <w:p w14:paraId="5B1B8B06" w14:textId="209016E3" w:rsidR="00241280" w:rsidRDefault="007344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Desarrollo de base de datos</w:t>
            </w:r>
            <w:r w:rsidR="00B76468">
              <w:rPr>
                <w:rFonts w:ascii="Times New Roman" w:hAnsi="Times New Roman" w:cs="Times New Roman"/>
                <w:lang w:val="es-MX"/>
              </w:rPr>
              <w:t xml:space="preserve"> </w:t>
            </w:r>
          </w:p>
        </w:tc>
        <w:tc>
          <w:tcPr>
            <w:tcW w:w="2970" w:type="dxa"/>
          </w:tcPr>
          <w:p w14:paraId="4AB14ADB" w14:textId="141856EB" w:rsidR="00241280" w:rsidRPr="007344D8" w:rsidRDefault="00315F02" w:rsidP="007344D8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Construir la base de datos a partir de los </w:t>
            </w:r>
            <w:r w:rsidR="00210EB5">
              <w:rPr>
                <w:rFonts w:ascii="Times New Roman" w:hAnsi="Times New Roman" w:cs="Times New Roman"/>
                <w:lang w:val="es-MX"/>
              </w:rPr>
              <w:t>datos de los alumnos</w:t>
            </w:r>
            <w:r w:rsidR="00547DAC">
              <w:rPr>
                <w:rFonts w:ascii="Times New Roman" w:hAnsi="Times New Roman" w:cs="Times New Roman"/>
                <w:lang w:val="es-MX"/>
              </w:rPr>
              <w:t xml:space="preserve"> en MongoDB</w:t>
            </w:r>
          </w:p>
        </w:tc>
        <w:tc>
          <w:tcPr>
            <w:tcW w:w="1705" w:type="dxa"/>
          </w:tcPr>
          <w:p w14:paraId="128580A7" w14:textId="77777777" w:rsidR="00241280" w:rsidRDefault="00241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241280" w14:paraId="2AC0B803" w14:textId="247220D6" w:rsidTr="001E31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3B61387" w14:textId="2D3A1CD7" w:rsidR="00241280" w:rsidRDefault="00210EB5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04</w:t>
            </w:r>
          </w:p>
        </w:tc>
        <w:tc>
          <w:tcPr>
            <w:tcW w:w="1414" w:type="dxa"/>
          </w:tcPr>
          <w:p w14:paraId="7B17DEBB" w14:textId="076FBC34" w:rsidR="00241280" w:rsidRDefault="001A2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Desarrollador</w:t>
            </w:r>
          </w:p>
        </w:tc>
        <w:tc>
          <w:tcPr>
            <w:tcW w:w="2700" w:type="dxa"/>
          </w:tcPr>
          <w:p w14:paraId="5DC8B114" w14:textId="397857A3" w:rsidR="00241280" w:rsidRDefault="00210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Desarrollo de base de datos</w:t>
            </w:r>
          </w:p>
        </w:tc>
        <w:tc>
          <w:tcPr>
            <w:tcW w:w="2970" w:type="dxa"/>
          </w:tcPr>
          <w:p w14:paraId="03B3BE6F" w14:textId="77777777" w:rsidR="00241280" w:rsidRDefault="00210EB5" w:rsidP="00210EB5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Crea</w:t>
            </w:r>
            <w:r w:rsidR="00B76468">
              <w:rPr>
                <w:rFonts w:ascii="Times New Roman" w:hAnsi="Times New Roman" w:cs="Times New Roman"/>
                <w:lang w:val="es-MX"/>
              </w:rPr>
              <w:t xml:space="preserve">r </w:t>
            </w:r>
            <w:r w:rsidR="00547DAC">
              <w:rPr>
                <w:rFonts w:ascii="Times New Roman" w:hAnsi="Times New Roman" w:cs="Times New Roman"/>
                <w:lang w:val="es-MX"/>
              </w:rPr>
              <w:t xml:space="preserve">la base de datos en Excel </w:t>
            </w:r>
          </w:p>
          <w:p w14:paraId="773E43EC" w14:textId="454B57DA" w:rsidR="00547DAC" w:rsidRPr="00210EB5" w:rsidRDefault="00547DAC" w:rsidP="00210EB5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Crear los códigos QR</w:t>
            </w:r>
          </w:p>
        </w:tc>
        <w:tc>
          <w:tcPr>
            <w:tcW w:w="1705" w:type="dxa"/>
          </w:tcPr>
          <w:p w14:paraId="49627554" w14:textId="77777777" w:rsidR="00241280" w:rsidRDefault="0024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45C8083D" w14:textId="77777777" w:rsidR="00966E68" w:rsidRPr="00B627CC" w:rsidRDefault="005E5ACC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lastRenderedPageBreak/>
        <w:t>Ejecución del Sp</w:t>
      </w:r>
      <w:r w:rsidR="00966E68">
        <w:rPr>
          <w:rFonts w:ascii="Times New Roman" w:hAnsi="Times New Roman" w:cs="Times New Roman"/>
          <w:lang w:val="es-MX"/>
        </w:rPr>
        <w:t>rint 0 – Scrum Diario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075"/>
        <w:gridCol w:w="2790"/>
        <w:gridCol w:w="3420"/>
        <w:gridCol w:w="2065"/>
      </w:tblGrid>
      <w:tr w:rsidR="00966E68" w14:paraId="392392C9" w14:textId="77777777" w:rsidTr="000E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DD93957" w14:textId="3FD6BAEB" w:rsidR="00966E68" w:rsidRDefault="002C26D8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Día </w:t>
            </w:r>
          </w:p>
        </w:tc>
        <w:tc>
          <w:tcPr>
            <w:tcW w:w="2790" w:type="dxa"/>
          </w:tcPr>
          <w:p w14:paraId="51799752" w14:textId="4E553B5A" w:rsidR="00966E68" w:rsidRDefault="00966E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Trabajo realizado el día </w:t>
            </w:r>
            <w:r w:rsidR="000E238D">
              <w:rPr>
                <w:rFonts w:ascii="Times New Roman" w:hAnsi="Times New Roman" w:cs="Times New Roman"/>
                <w:lang w:val="es-MX"/>
              </w:rPr>
              <w:t>anterior</w:t>
            </w:r>
          </w:p>
        </w:tc>
        <w:tc>
          <w:tcPr>
            <w:tcW w:w="3420" w:type="dxa"/>
          </w:tcPr>
          <w:p w14:paraId="40AF0107" w14:textId="546904FC" w:rsidR="00966E68" w:rsidRDefault="00966E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Trabajo a </w:t>
            </w:r>
            <w:proofErr w:type="gramStart"/>
            <w:r>
              <w:rPr>
                <w:rFonts w:ascii="Times New Roman" w:hAnsi="Times New Roman" w:cs="Times New Roman"/>
                <w:lang w:val="es-MX"/>
              </w:rPr>
              <w:t xml:space="preserve">realizar </w:t>
            </w:r>
            <w:r w:rsidR="000E238D">
              <w:rPr>
                <w:rFonts w:ascii="Times New Roman" w:hAnsi="Times New Roman" w:cs="Times New Roman"/>
                <w:lang w:val="es-MX"/>
              </w:rPr>
              <w:t xml:space="preserve"> el</w:t>
            </w:r>
            <w:proofErr w:type="gramEnd"/>
            <w:r w:rsidR="000E238D">
              <w:rPr>
                <w:rFonts w:ascii="Times New Roman" w:hAnsi="Times New Roman" w:cs="Times New Roman"/>
                <w:lang w:val="es-MX"/>
              </w:rPr>
              <w:t xml:space="preserve"> día de hoy</w:t>
            </w:r>
          </w:p>
        </w:tc>
        <w:tc>
          <w:tcPr>
            <w:tcW w:w="2065" w:type="dxa"/>
          </w:tcPr>
          <w:p w14:paraId="14C73406" w14:textId="5C913EFA" w:rsidR="00966E68" w:rsidRDefault="000E2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Impedimentos</w:t>
            </w:r>
          </w:p>
        </w:tc>
      </w:tr>
      <w:tr w:rsidR="00966E68" w14:paraId="24545D27" w14:textId="77777777" w:rsidTr="000E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4C3033C" w14:textId="49E75AE9" w:rsidR="00966E68" w:rsidRDefault="002C26D8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Día 1</w:t>
            </w:r>
          </w:p>
        </w:tc>
        <w:tc>
          <w:tcPr>
            <w:tcW w:w="2790" w:type="dxa"/>
          </w:tcPr>
          <w:p w14:paraId="685FE2F2" w14:textId="77777777" w:rsidR="00966E68" w:rsidRDefault="00966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20" w:type="dxa"/>
          </w:tcPr>
          <w:p w14:paraId="41924910" w14:textId="264930EA" w:rsidR="00966E68" w:rsidRDefault="00131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Generar ideas para el proyecto, así como una planeación simple</w:t>
            </w:r>
          </w:p>
        </w:tc>
        <w:tc>
          <w:tcPr>
            <w:tcW w:w="2065" w:type="dxa"/>
          </w:tcPr>
          <w:p w14:paraId="2409BAEA" w14:textId="5DEA457B" w:rsidR="00966E68" w:rsidRDefault="00131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Ninguno</w:t>
            </w:r>
          </w:p>
        </w:tc>
      </w:tr>
      <w:tr w:rsidR="00966E68" w:rsidRPr="000E2D44" w14:paraId="5EC85879" w14:textId="77777777" w:rsidTr="000E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3867935" w14:textId="1916E5E3" w:rsidR="00966E68" w:rsidRDefault="002C26D8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Día 2</w:t>
            </w:r>
          </w:p>
        </w:tc>
        <w:tc>
          <w:tcPr>
            <w:tcW w:w="2790" w:type="dxa"/>
          </w:tcPr>
          <w:p w14:paraId="68E4D080" w14:textId="10D1D016" w:rsidR="00966E68" w:rsidRDefault="00DA1E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Planeación de la página </w:t>
            </w:r>
          </w:p>
        </w:tc>
        <w:tc>
          <w:tcPr>
            <w:tcW w:w="3420" w:type="dxa"/>
          </w:tcPr>
          <w:p w14:paraId="2D1FAE12" w14:textId="4F3FEE12" w:rsidR="00966E68" w:rsidRDefault="00DA1E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Avanzar en la estructura de la página web y en la documentación </w:t>
            </w:r>
          </w:p>
        </w:tc>
        <w:tc>
          <w:tcPr>
            <w:tcW w:w="2065" w:type="dxa"/>
          </w:tcPr>
          <w:p w14:paraId="3365ADC6" w14:textId="3830CD50" w:rsidR="00966E68" w:rsidRDefault="00DF5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Necesitamos más datos para </w:t>
            </w:r>
            <w:r w:rsidR="00D66184">
              <w:rPr>
                <w:rFonts w:ascii="Times New Roman" w:hAnsi="Times New Roman" w:cs="Times New Roman"/>
                <w:lang w:val="es-MX"/>
              </w:rPr>
              <w:t>los</w:t>
            </w:r>
            <w:r>
              <w:rPr>
                <w:rFonts w:ascii="Times New Roman" w:hAnsi="Times New Roman" w:cs="Times New Roman"/>
                <w:lang w:val="es-MX"/>
              </w:rPr>
              <w:t xml:space="preserve"> formulario</w:t>
            </w:r>
            <w:r w:rsidR="00D66184">
              <w:rPr>
                <w:rFonts w:ascii="Times New Roman" w:hAnsi="Times New Roman" w:cs="Times New Roman"/>
                <w:lang w:val="es-MX"/>
              </w:rPr>
              <w:t>s que se implementaran</w:t>
            </w:r>
          </w:p>
        </w:tc>
      </w:tr>
      <w:tr w:rsidR="00966E68" w:rsidRPr="0069131B" w14:paraId="6FCC6951" w14:textId="77777777" w:rsidTr="000E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6F7081A" w14:textId="4144C03A" w:rsidR="00966E68" w:rsidRDefault="002C26D8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Día 3</w:t>
            </w:r>
          </w:p>
        </w:tc>
        <w:tc>
          <w:tcPr>
            <w:tcW w:w="2790" w:type="dxa"/>
          </w:tcPr>
          <w:p w14:paraId="0DFEA7BD" w14:textId="38B23012" w:rsidR="00966E68" w:rsidRDefault="00D661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Avance general</w:t>
            </w:r>
          </w:p>
        </w:tc>
        <w:tc>
          <w:tcPr>
            <w:tcW w:w="3420" w:type="dxa"/>
          </w:tcPr>
          <w:p w14:paraId="7D75AC69" w14:textId="6A197149" w:rsidR="00966E68" w:rsidRDefault="001A2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Crear la base de datos en MongoDB y Excel</w:t>
            </w:r>
          </w:p>
        </w:tc>
        <w:tc>
          <w:tcPr>
            <w:tcW w:w="2065" w:type="dxa"/>
          </w:tcPr>
          <w:p w14:paraId="26644589" w14:textId="534D5250" w:rsidR="00966E68" w:rsidRDefault="00691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Ninguno</w:t>
            </w:r>
          </w:p>
        </w:tc>
      </w:tr>
      <w:tr w:rsidR="002C26D8" w:rsidRPr="000E2D44" w14:paraId="1117419A" w14:textId="77777777" w:rsidTr="000E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D6BF41F" w14:textId="755FF1EB" w:rsidR="002C26D8" w:rsidRDefault="009F231F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Día 4</w:t>
            </w:r>
          </w:p>
        </w:tc>
        <w:tc>
          <w:tcPr>
            <w:tcW w:w="2790" w:type="dxa"/>
          </w:tcPr>
          <w:p w14:paraId="41812580" w14:textId="3C774D78" w:rsidR="002C26D8" w:rsidRDefault="00EC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Desarrollo de la base de datos</w:t>
            </w:r>
          </w:p>
        </w:tc>
        <w:tc>
          <w:tcPr>
            <w:tcW w:w="3420" w:type="dxa"/>
          </w:tcPr>
          <w:p w14:paraId="128869FB" w14:textId="7CA4D71A" w:rsidR="002C26D8" w:rsidRDefault="00EC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Revisar </w:t>
            </w:r>
            <w:r w:rsidR="00BB117B">
              <w:rPr>
                <w:rFonts w:ascii="Times New Roman" w:hAnsi="Times New Roman" w:cs="Times New Roman"/>
                <w:lang w:val="es-MX"/>
              </w:rPr>
              <w:t xml:space="preserve">con el Product Owner que el proyecto vaya bien hasta el momento </w:t>
            </w:r>
          </w:p>
        </w:tc>
        <w:tc>
          <w:tcPr>
            <w:tcW w:w="2065" w:type="dxa"/>
          </w:tcPr>
          <w:p w14:paraId="16568ACB" w14:textId="2D7761F3" w:rsidR="002C26D8" w:rsidRDefault="002C2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0F3EA8A8" w14:textId="47A5FC2C" w:rsidR="00966E68" w:rsidRPr="00B627CC" w:rsidRDefault="00966E68">
      <w:pPr>
        <w:rPr>
          <w:rFonts w:ascii="Times New Roman" w:hAnsi="Times New Roman" w:cs="Times New Roman"/>
          <w:lang w:val="es-MX"/>
        </w:rPr>
      </w:pPr>
    </w:p>
    <w:p w14:paraId="367F33B5" w14:textId="77777777" w:rsidR="0069131B" w:rsidRPr="008E5F7E" w:rsidRDefault="0069131B">
      <w:pPr>
        <w:rPr>
          <w:rFonts w:ascii="Sitka Small Semibold" w:hAnsi="Sitka Small Semibold"/>
          <w:lang w:val="es-MX"/>
        </w:rPr>
      </w:pPr>
      <w:r>
        <w:rPr>
          <w:rFonts w:ascii="Sitka Small Semibold" w:hAnsi="Sitka Small Semibold"/>
          <w:lang w:val="es-MX"/>
        </w:rPr>
        <w:t>Tareas del Sprint 1:</w:t>
      </w:r>
      <w:r>
        <w:rPr>
          <w:rFonts w:ascii="Sitka Small Semibold" w:hAnsi="Sitka Small Semibold"/>
          <w:lang w:val="es-MX"/>
        </w:rPr>
        <w:br/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61"/>
        <w:gridCol w:w="1414"/>
        <w:gridCol w:w="2700"/>
        <w:gridCol w:w="2970"/>
        <w:gridCol w:w="1705"/>
      </w:tblGrid>
      <w:tr w:rsidR="0069131B" w14:paraId="6EA35CE6" w14:textId="77777777" w:rsidTr="007F4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48EF646B" w14:textId="77777777" w:rsidR="0069131B" w:rsidRDefault="0069131B" w:rsidP="007F4D1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ID</w:t>
            </w:r>
          </w:p>
        </w:tc>
        <w:tc>
          <w:tcPr>
            <w:tcW w:w="1414" w:type="dxa"/>
          </w:tcPr>
          <w:p w14:paraId="22EC4985" w14:textId="77777777" w:rsidR="0069131B" w:rsidRDefault="0069131B" w:rsidP="007F4D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Rol</w:t>
            </w:r>
          </w:p>
        </w:tc>
        <w:tc>
          <w:tcPr>
            <w:tcW w:w="2700" w:type="dxa"/>
          </w:tcPr>
          <w:p w14:paraId="5DCD3554" w14:textId="77777777" w:rsidR="0069131B" w:rsidRDefault="0069131B" w:rsidP="007F4D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Descripción </w:t>
            </w:r>
          </w:p>
        </w:tc>
        <w:tc>
          <w:tcPr>
            <w:tcW w:w="2970" w:type="dxa"/>
          </w:tcPr>
          <w:p w14:paraId="2483B255" w14:textId="77777777" w:rsidR="0069131B" w:rsidRDefault="0069131B" w:rsidP="007F4D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Tareas</w:t>
            </w:r>
          </w:p>
        </w:tc>
        <w:tc>
          <w:tcPr>
            <w:tcW w:w="1705" w:type="dxa"/>
          </w:tcPr>
          <w:p w14:paraId="6B5D200C" w14:textId="77777777" w:rsidR="0069131B" w:rsidRDefault="0069131B" w:rsidP="007F4D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Esfuerzo en horas</w:t>
            </w:r>
          </w:p>
        </w:tc>
      </w:tr>
      <w:tr w:rsidR="0069131B" w14:paraId="2A9C1B82" w14:textId="77777777" w:rsidTr="007F4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C2FDD2B" w14:textId="77777777" w:rsidR="0069131B" w:rsidRDefault="0069131B" w:rsidP="007F4D1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01</w:t>
            </w:r>
          </w:p>
        </w:tc>
        <w:tc>
          <w:tcPr>
            <w:tcW w:w="1414" w:type="dxa"/>
          </w:tcPr>
          <w:p w14:paraId="2344669B" w14:textId="6F5D244A" w:rsidR="0069131B" w:rsidRDefault="0069131B" w:rsidP="007F4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700" w:type="dxa"/>
          </w:tcPr>
          <w:p w14:paraId="122113B1" w14:textId="43D7C6B6" w:rsidR="0069131B" w:rsidRDefault="0069131B" w:rsidP="007F4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970" w:type="dxa"/>
          </w:tcPr>
          <w:p w14:paraId="1D5295D0" w14:textId="6FF6B246" w:rsidR="0069131B" w:rsidRPr="001E31A1" w:rsidRDefault="0069131B" w:rsidP="007F4D14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705" w:type="dxa"/>
          </w:tcPr>
          <w:p w14:paraId="044A1F36" w14:textId="77777777" w:rsidR="0069131B" w:rsidRDefault="0069131B" w:rsidP="007F4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69131B" w14:paraId="610CA69C" w14:textId="77777777" w:rsidTr="007F4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41D8093E" w14:textId="77777777" w:rsidR="0069131B" w:rsidRDefault="0069131B" w:rsidP="007F4D1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02</w:t>
            </w:r>
          </w:p>
        </w:tc>
        <w:tc>
          <w:tcPr>
            <w:tcW w:w="1414" w:type="dxa"/>
          </w:tcPr>
          <w:p w14:paraId="17E76026" w14:textId="2886DA80" w:rsidR="0069131B" w:rsidRDefault="0069131B" w:rsidP="007F4D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700" w:type="dxa"/>
          </w:tcPr>
          <w:p w14:paraId="2260565E" w14:textId="12B55190" w:rsidR="0069131B" w:rsidRDefault="0069131B" w:rsidP="007F4D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 </w:t>
            </w:r>
          </w:p>
        </w:tc>
        <w:tc>
          <w:tcPr>
            <w:tcW w:w="2970" w:type="dxa"/>
          </w:tcPr>
          <w:p w14:paraId="35FF697A" w14:textId="0BE0C04E" w:rsidR="0069131B" w:rsidRPr="00092279" w:rsidRDefault="0069131B" w:rsidP="007F4D14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1705" w:type="dxa"/>
          </w:tcPr>
          <w:p w14:paraId="227E443D" w14:textId="77777777" w:rsidR="0069131B" w:rsidRDefault="0069131B" w:rsidP="007F4D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1E67D62D" w14:textId="7F107C58" w:rsidR="0069131B" w:rsidRPr="008E5F7E" w:rsidRDefault="0069131B">
      <w:pPr>
        <w:rPr>
          <w:rFonts w:ascii="Sitka Small Semibold" w:hAnsi="Sitka Small Semibold"/>
          <w:lang w:val="es-MX"/>
        </w:rPr>
      </w:pPr>
    </w:p>
    <w:sectPr w:rsidR="0069131B" w:rsidRPr="008E5F7E" w:rsidSect="00824E5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13D9"/>
    <w:multiLevelType w:val="hybridMultilevel"/>
    <w:tmpl w:val="B18CC512"/>
    <w:lvl w:ilvl="0" w:tplc="3800B0B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677DA"/>
    <w:multiLevelType w:val="hybridMultilevel"/>
    <w:tmpl w:val="FCBA36CE"/>
    <w:lvl w:ilvl="0" w:tplc="3800B0B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29CA7829"/>
    <w:multiLevelType w:val="hybridMultilevel"/>
    <w:tmpl w:val="FC16943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59"/>
    <w:rsid w:val="0001692C"/>
    <w:rsid w:val="000875C4"/>
    <w:rsid w:val="00092279"/>
    <w:rsid w:val="000E238D"/>
    <w:rsid w:val="000E2D44"/>
    <w:rsid w:val="000F3C89"/>
    <w:rsid w:val="001058F4"/>
    <w:rsid w:val="001318FA"/>
    <w:rsid w:val="001328E1"/>
    <w:rsid w:val="00142275"/>
    <w:rsid w:val="00150860"/>
    <w:rsid w:val="00162E51"/>
    <w:rsid w:val="001977D7"/>
    <w:rsid w:val="001A24C2"/>
    <w:rsid w:val="001B5F58"/>
    <w:rsid w:val="001D75F4"/>
    <w:rsid w:val="001E31A1"/>
    <w:rsid w:val="00210EB5"/>
    <w:rsid w:val="0022609A"/>
    <w:rsid w:val="00241280"/>
    <w:rsid w:val="002C26D8"/>
    <w:rsid w:val="00315F02"/>
    <w:rsid w:val="00354D26"/>
    <w:rsid w:val="00356B90"/>
    <w:rsid w:val="0037391E"/>
    <w:rsid w:val="003757C2"/>
    <w:rsid w:val="003E086C"/>
    <w:rsid w:val="004B4965"/>
    <w:rsid w:val="004C00D1"/>
    <w:rsid w:val="005156B3"/>
    <w:rsid w:val="00527B85"/>
    <w:rsid w:val="00547DAC"/>
    <w:rsid w:val="005C26D7"/>
    <w:rsid w:val="005E5ACC"/>
    <w:rsid w:val="006036D8"/>
    <w:rsid w:val="00690F64"/>
    <w:rsid w:val="0069131B"/>
    <w:rsid w:val="00692B7E"/>
    <w:rsid w:val="006B7B4B"/>
    <w:rsid w:val="007344D8"/>
    <w:rsid w:val="00750443"/>
    <w:rsid w:val="007651A1"/>
    <w:rsid w:val="007C30F6"/>
    <w:rsid w:val="00824E59"/>
    <w:rsid w:val="00844DC5"/>
    <w:rsid w:val="00862E1B"/>
    <w:rsid w:val="008A3B3F"/>
    <w:rsid w:val="008B6095"/>
    <w:rsid w:val="008E4DAE"/>
    <w:rsid w:val="008E5F7E"/>
    <w:rsid w:val="009323F4"/>
    <w:rsid w:val="00966E68"/>
    <w:rsid w:val="009A6E24"/>
    <w:rsid w:val="009B4373"/>
    <w:rsid w:val="009C776C"/>
    <w:rsid w:val="009F231F"/>
    <w:rsid w:val="00A15D64"/>
    <w:rsid w:val="00AF11D0"/>
    <w:rsid w:val="00B247DF"/>
    <w:rsid w:val="00B47E52"/>
    <w:rsid w:val="00B627CC"/>
    <w:rsid w:val="00B76468"/>
    <w:rsid w:val="00B97C2D"/>
    <w:rsid w:val="00BB117B"/>
    <w:rsid w:val="00BD32DB"/>
    <w:rsid w:val="00C60C51"/>
    <w:rsid w:val="00C82F19"/>
    <w:rsid w:val="00CB3DB8"/>
    <w:rsid w:val="00D479E5"/>
    <w:rsid w:val="00D66184"/>
    <w:rsid w:val="00D92F73"/>
    <w:rsid w:val="00DA1EF2"/>
    <w:rsid w:val="00DE5F99"/>
    <w:rsid w:val="00DF54F4"/>
    <w:rsid w:val="00E16B62"/>
    <w:rsid w:val="00E53EF9"/>
    <w:rsid w:val="00E56868"/>
    <w:rsid w:val="00E66E3C"/>
    <w:rsid w:val="00E900F3"/>
    <w:rsid w:val="00EC61B9"/>
    <w:rsid w:val="00EF2F08"/>
    <w:rsid w:val="00F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E6B9"/>
  <w15:chartTrackingRefBased/>
  <w15:docId w15:val="{EA01C5E3-FB90-4ED3-8CF4-892B5188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31B"/>
  </w:style>
  <w:style w:type="paragraph" w:styleId="Ttulo1">
    <w:name w:val="heading 1"/>
    <w:basedOn w:val="Normal"/>
    <w:link w:val="Ttulo1Car"/>
    <w:uiPriority w:val="9"/>
    <w:qFormat/>
    <w:rsid w:val="004B4965"/>
    <w:pPr>
      <w:widowControl w:val="0"/>
      <w:autoSpaceDE w:val="0"/>
      <w:autoSpaceDN w:val="0"/>
      <w:spacing w:after="0" w:line="240" w:lineRule="auto"/>
      <w:jc w:val="both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965"/>
    <w:rPr>
      <w:rFonts w:ascii="Arial" w:eastAsia="Arial" w:hAnsi="Arial" w:cs="Arial"/>
      <w:b/>
      <w:bCs/>
      <w:sz w:val="24"/>
      <w:szCs w:val="24"/>
      <w:lang w:val="es-ES"/>
    </w:rPr>
  </w:style>
  <w:style w:type="paragraph" w:styleId="Sinespaciado">
    <w:name w:val="No Spacing"/>
    <w:link w:val="SinespaciadoCar"/>
    <w:uiPriority w:val="1"/>
    <w:qFormat/>
    <w:rsid w:val="00824E59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24E59"/>
    <w:rPr>
      <w:rFonts w:eastAsiaTheme="minorEastAsia"/>
    </w:rPr>
  </w:style>
  <w:style w:type="table" w:styleId="Tablaconcuadrcula">
    <w:name w:val="Table Grid"/>
    <w:basedOn w:val="Tablanormal"/>
    <w:uiPriority w:val="39"/>
    <w:rsid w:val="006B7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7651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1E3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24 de Marzo 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4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Captura</dc:title>
  <dc:subject/>
  <dc:creator>Daniela Michell Venegas Perales</dc:creator>
  <cp:keywords/>
  <dc:description/>
  <cp:lastModifiedBy>Daniela Venegas</cp:lastModifiedBy>
  <cp:revision>80</cp:revision>
  <dcterms:created xsi:type="dcterms:W3CDTF">2026-03-24T23:28:00Z</dcterms:created>
  <dcterms:modified xsi:type="dcterms:W3CDTF">2026-04-14T15:09:00Z</dcterms:modified>
</cp:coreProperties>
</file>