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AD8A" w14:textId="1C420E26" w:rsidR="008D0036" w:rsidRPr="00397E61" w:rsidRDefault="00397E61" w:rsidP="00397E61">
      <w:r w:rsidRPr="00397E61">
        <w:t>http://www.epingle.info/?p=2845</w:t>
      </w:r>
      <w:bookmarkStart w:id="0" w:name="_GoBack"/>
      <w:bookmarkEnd w:id="0"/>
    </w:p>
    <w:sectPr w:rsidR="008D0036" w:rsidRPr="00397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A8"/>
    <w:rsid w:val="00255250"/>
    <w:rsid w:val="002A4434"/>
    <w:rsid w:val="003133E4"/>
    <w:rsid w:val="00397E61"/>
    <w:rsid w:val="00612E01"/>
    <w:rsid w:val="00672BCB"/>
    <w:rsid w:val="00761DF2"/>
    <w:rsid w:val="00B8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FA61A-6B55-40DC-9C69-0A7D0CE4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7</cp:revision>
  <dcterms:created xsi:type="dcterms:W3CDTF">2019-01-29T09:55:00Z</dcterms:created>
  <dcterms:modified xsi:type="dcterms:W3CDTF">2019-01-30T10:50:00Z</dcterms:modified>
</cp:coreProperties>
</file>